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4A" w:rsidRDefault="00E12E88" w:rsidP="00D9124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МБОУ « Прогимназия№15»</w:t>
      </w:r>
    </w:p>
    <w:p w:rsidR="00B452AF" w:rsidRDefault="00B452AF" w:rsidP="00B452AF">
      <w:pPr>
        <w:tabs>
          <w:tab w:val="left" w:pos="191"/>
        </w:tabs>
        <w:spacing w:after="0"/>
        <w:rPr>
          <w:b/>
          <w:sz w:val="24"/>
          <w:szCs w:val="24"/>
        </w:rPr>
      </w:pPr>
    </w:p>
    <w:p w:rsidR="00B452AF" w:rsidRDefault="00B452AF" w:rsidP="00B452AF">
      <w:pPr>
        <w:tabs>
          <w:tab w:val="left" w:pos="191"/>
        </w:tabs>
        <w:spacing w:after="0"/>
        <w:rPr>
          <w:b/>
          <w:sz w:val="24"/>
          <w:szCs w:val="24"/>
        </w:rPr>
      </w:pPr>
    </w:p>
    <w:p w:rsidR="00B452AF" w:rsidRDefault="00B452AF" w:rsidP="00B452AF">
      <w:pPr>
        <w:tabs>
          <w:tab w:val="left" w:pos="191"/>
        </w:tabs>
        <w:spacing w:after="0"/>
        <w:rPr>
          <w:b/>
          <w:sz w:val="24"/>
          <w:szCs w:val="24"/>
        </w:rPr>
      </w:pPr>
    </w:p>
    <w:p w:rsidR="00B452AF" w:rsidRDefault="00B452AF" w:rsidP="00B452AF">
      <w:pPr>
        <w:tabs>
          <w:tab w:val="left" w:pos="191"/>
        </w:tabs>
        <w:spacing w:after="0"/>
        <w:rPr>
          <w:b/>
          <w:sz w:val="24"/>
          <w:szCs w:val="24"/>
        </w:rPr>
      </w:pPr>
    </w:p>
    <w:p w:rsidR="00B452AF" w:rsidRDefault="00B452AF" w:rsidP="00B452AF">
      <w:pPr>
        <w:tabs>
          <w:tab w:val="left" w:pos="191"/>
        </w:tabs>
        <w:spacing w:after="0"/>
        <w:rPr>
          <w:b/>
          <w:sz w:val="24"/>
          <w:szCs w:val="24"/>
        </w:rPr>
      </w:pPr>
    </w:p>
    <w:p w:rsidR="00B452AF" w:rsidRDefault="00B452AF" w:rsidP="00B452AF">
      <w:pPr>
        <w:tabs>
          <w:tab w:val="left" w:pos="191"/>
        </w:tabs>
        <w:spacing w:after="0"/>
        <w:rPr>
          <w:b/>
          <w:sz w:val="24"/>
          <w:szCs w:val="24"/>
        </w:rPr>
      </w:pPr>
    </w:p>
    <w:p w:rsidR="00B452AF" w:rsidRPr="00B452AF" w:rsidRDefault="00B452AF" w:rsidP="00B452AF">
      <w:pPr>
        <w:tabs>
          <w:tab w:val="left" w:pos="191"/>
        </w:tabs>
        <w:spacing w:after="0"/>
        <w:rPr>
          <w:b/>
          <w:sz w:val="40"/>
          <w:szCs w:val="24"/>
        </w:rPr>
      </w:pPr>
      <w:r w:rsidRPr="00B452AF">
        <w:rPr>
          <w:b/>
          <w:sz w:val="40"/>
          <w:szCs w:val="24"/>
        </w:rPr>
        <w:t xml:space="preserve">  Утверждаю:                                                                                      </w:t>
      </w:r>
    </w:p>
    <w:p w:rsidR="00B452AF" w:rsidRDefault="00B452AF" w:rsidP="00B452AF">
      <w:pPr>
        <w:tabs>
          <w:tab w:val="left" w:pos="191"/>
        </w:tabs>
        <w:spacing w:after="0"/>
        <w:rPr>
          <w:b/>
          <w:sz w:val="32"/>
          <w:szCs w:val="24"/>
        </w:rPr>
      </w:pPr>
      <w:r w:rsidRPr="00B452AF">
        <w:rPr>
          <w:b/>
          <w:sz w:val="32"/>
          <w:szCs w:val="24"/>
        </w:rPr>
        <w:t xml:space="preserve">  Директор</w:t>
      </w:r>
      <w:r>
        <w:rPr>
          <w:b/>
          <w:sz w:val="32"/>
          <w:szCs w:val="24"/>
        </w:rPr>
        <w:t xml:space="preserve"> МБОУ</w:t>
      </w:r>
    </w:p>
    <w:p w:rsidR="00B452AF" w:rsidRPr="00B452AF" w:rsidRDefault="00B452AF" w:rsidP="00B452AF">
      <w:pPr>
        <w:tabs>
          <w:tab w:val="left" w:pos="191"/>
        </w:tabs>
        <w:spacing w:after="0"/>
        <w:rPr>
          <w:b/>
          <w:sz w:val="32"/>
          <w:szCs w:val="24"/>
        </w:rPr>
      </w:pPr>
      <w:r w:rsidRPr="00B452AF">
        <w:rPr>
          <w:b/>
          <w:sz w:val="32"/>
          <w:szCs w:val="24"/>
        </w:rPr>
        <w:t>«</w:t>
      </w:r>
      <w:r>
        <w:rPr>
          <w:b/>
          <w:sz w:val="32"/>
          <w:szCs w:val="24"/>
        </w:rPr>
        <w:t>Прогимнази</w:t>
      </w:r>
      <w:r w:rsidR="00C6543E">
        <w:rPr>
          <w:b/>
          <w:sz w:val="32"/>
          <w:szCs w:val="24"/>
        </w:rPr>
        <w:t>я</w:t>
      </w:r>
      <w:r>
        <w:rPr>
          <w:b/>
          <w:sz w:val="32"/>
          <w:szCs w:val="24"/>
        </w:rPr>
        <w:t xml:space="preserve">№15» </w:t>
      </w:r>
      <w:r w:rsidRPr="00B452AF">
        <w:rPr>
          <w:b/>
          <w:sz w:val="32"/>
          <w:szCs w:val="24"/>
        </w:rPr>
        <w:t>г</w:t>
      </w:r>
      <w:proofErr w:type="gramStart"/>
      <w:r w:rsidRPr="00B452AF">
        <w:rPr>
          <w:b/>
          <w:sz w:val="32"/>
          <w:szCs w:val="24"/>
        </w:rPr>
        <w:t>.Д</w:t>
      </w:r>
      <w:proofErr w:type="gramEnd"/>
      <w:r w:rsidRPr="00B452AF">
        <w:rPr>
          <w:b/>
          <w:sz w:val="32"/>
          <w:szCs w:val="24"/>
        </w:rPr>
        <w:t xml:space="preserve">ербент                                                                                                                                  </w:t>
      </w:r>
    </w:p>
    <w:p w:rsidR="00B452AF" w:rsidRPr="00B452AF" w:rsidRDefault="00B452AF" w:rsidP="00B452AF">
      <w:pPr>
        <w:tabs>
          <w:tab w:val="left" w:pos="191"/>
        </w:tabs>
        <w:spacing w:after="0"/>
        <w:rPr>
          <w:b/>
          <w:sz w:val="32"/>
          <w:szCs w:val="24"/>
        </w:rPr>
      </w:pPr>
      <w:r w:rsidRPr="00B452AF">
        <w:rPr>
          <w:b/>
          <w:sz w:val="32"/>
          <w:szCs w:val="24"/>
        </w:rPr>
        <w:t xml:space="preserve">  ________________/</w:t>
      </w:r>
      <w:proofErr w:type="spellStart"/>
      <w:r w:rsidRPr="00B452AF">
        <w:rPr>
          <w:b/>
          <w:sz w:val="32"/>
          <w:szCs w:val="24"/>
        </w:rPr>
        <w:t>Алимурадова</w:t>
      </w:r>
      <w:proofErr w:type="spellEnd"/>
      <w:r w:rsidRPr="00B452AF">
        <w:rPr>
          <w:b/>
          <w:sz w:val="32"/>
          <w:szCs w:val="24"/>
        </w:rPr>
        <w:t xml:space="preserve"> Р.Э./  </w:t>
      </w:r>
    </w:p>
    <w:p w:rsidR="00B452AF" w:rsidRPr="00B452AF" w:rsidRDefault="00B452AF" w:rsidP="00B452AF">
      <w:pPr>
        <w:tabs>
          <w:tab w:val="left" w:pos="191"/>
        </w:tabs>
        <w:spacing w:after="0"/>
        <w:rPr>
          <w:b/>
          <w:sz w:val="32"/>
          <w:szCs w:val="24"/>
        </w:rPr>
      </w:pPr>
    </w:p>
    <w:p w:rsidR="00B452AF" w:rsidRPr="00B452AF" w:rsidRDefault="00772911" w:rsidP="00B452AF">
      <w:pPr>
        <w:tabs>
          <w:tab w:val="left" w:pos="191"/>
        </w:tabs>
        <w:spacing w:after="0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«___» ________________2020</w:t>
      </w:r>
      <w:r w:rsidR="00B452AF" w:rsidRPr="00B452AF">
        <w:rPr>
          <w:b/>
          <w:sz w:val="32"/>
          <w:szCs w:val="24"/>
        </w:rPr>
        <w:t>г.</w:t>
      </w:r>
    </w:p>
    <w:p w:rsidR="00D9124A" w:rsidRDefault="00D9124A" w:rsidP="00B452AF">
      <w:pPr>
        <w:tabs>
          <w:tab w:val="left" w:pos="191"/>
        </w:tabs>
        <w:spacing w:after="0"/>
        <w:rPr>
          <w:b/>
          <w:sz w:val="24"/>
          <w:szCs w:val="24"/>
        </w:rPr>
      </w:pPr>
    </w:p>
    <w:p w:rsidR="00D9124A" w:rsidRPr="00D71362" w:rsidRDefault="00D9124A" w:rsidP="00D9124A">
      <w:pPr>
        <w:spacing w:after="0" w:line="240" w:lineRule="auto"/>
        <w:rPr>
          <w:b/>
          <w:sz w:val="20"/>
          <w:szCs w:val="20"/>
        </w:rPr>
      </w:pPr>
    </w:p>
    <w:p w:rsidR="00D9124A" w:rsidRPr="00D71362" w:rsidRDefault="00D9124A" w:rsidP="00D9124A">
      <w:pPr>
        <w:spacing w:after="0" w:line="240" w:lineRule="auto"/>
        <w:rPr>
          <w:b/>
          <w:i/>
          <w:sz w:val="20"/>
          <w:szCs w:val="20"/>
        </w:rPr>
      </w:pPr>
    </w:p>
    <w:p w:rsidR="00D9124A" w:rsidRPr="00C6543E" w:rsidRDefault="00D9124A" w:rsidP="00D912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36"/>
        </w:rPr>
      </w:pPr>
      <w:r w:rsidRPr="00C6543E">
        <w:rPr>
          <w:rFonts w:ascii="Times New Roman" w:hAnsi="Times New Roman" w:cs="Times New Roman"/>
          <w:b/>
          <w:i/>
          <w:sz w:val="40"/>
          <w:szCs w:val="36"/>
        </w:rPr>
        <w:t xml:space="preserve">Рабочая программа </w:t>
      </w:r>
      <w:r w:rsidR="00432C85" w:rsidRPr="00C6543E">
        <w:rPr>
          <w:rFonts w:ascii="Times New Roman" w:hAnsi="Times New Roman" w:cs="Times New Roman"/>
          <w:b/>
          <w:i/>
          <w:sz w:val="40"/>
          <w:szCs w:val="36"/>
        </w:rPr>
        <w:t xml:space="preserve">музыкального руководителя </w:t>
      </w:r>
      <w:r w:rsidR="00C6543E" w:rsidRPr="00C6543E">
        <w:rPr>
          <w:rFonts w:ascii="Times New Roman" w:hAnsi="Times New Roman" w:cs="Times New Roman"/>
          <w:b/>
          <w:i/>
          <w:sz w:val="40"/>
          <w:szCs w:val="36"/>
        </w:rPr>
        <w:t>МБОУ</w:t>
      </w:r>
    </w:p>
    <w:p w:rsidR="00D9124A" w:rsidRPr="00C6543E" w:rsidRDefault="003648EF" w:rsidP="00D912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36"/>
        </w:rPr>
      </w:pPr>
      <w:r w:rsidRPr="00C6543E">
        <w:rPr>
          <w:rFonts w:ascii="Times New Roman" w:hAnsi="Times New Roman" w:cs="Times New Roman"/>
          <w:b/>
          <w:i/>
          <w:sz w:val="40"/>
          <w:szCs w:val="36"/>
        </w:rPr>
        <w:t>с учетом ФГОС</w:t>
      </w:r>
      <w:r w:rsidR="000D4308" w:rsidRPr="00C6543E">
        <w:rPr>
          <w:rFonts w:ascii="Times New Roman" w:hAnsi="Times New Roman" w:cs="Times New Roman"/>
          <w:b/>
          <w:i/>
          <w:sz w:val="40"/>
          <w:szCs w:val="36"/>
        </w:rPr>
        <w:t xml:space="preserve">. </w:t>
      </w:r>
    </w:p>
    <w:p w:rsidR="009C32F4" w:rsidRPr="00C6543E" w:rsidRDefault="009C32F4" w:rsidP="00D912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proofErr w:type="gramStart"/>
      <w:r w:rsidRPr="00C6543E">
        <w:rPr>
          <w:rFonts w:ascii="Times New Roman" w:hAnsi="Times New Roman" w:cs="Times New Roman"/>
          <w:b/>
          <w:i/>
          <w:sz w:val="28"/>
          <w:szCs w:val="24"/>
        </w:rPr>
        <w:t>Составлена</w:t>
      </w:r>
      <w:proofErr w:type="gramEnd"/>
      <w:r w:rsidRPr="00C6543E">
        <w:rPr>
          <w:rFonts w:ascii="Times New Roman" w:hAnsi="Times New Roman" w:cs="Times New Roman"/>
          <w:b/>
          <w:i/>
          <w:sz w:val="28"/>
          <w:szCs w:val="24"/>
        </w:rPr>
        <w:t xml:space="preserve"> на основе примерной основной общеобразовательной программы дошкольного образования </w:t>
      </w:r>
    </w:p>
    <w:p w:rsidR="009C32F4" w:rsidRPr="00C6543E" w:rsidRDefault="009C32F4" w:rsidP="00D912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C6543E">
        <w:rPr>
          <w:rFonts w:ascii="Times New Roman" w:hAnsi="Times New Roman" w:cs="Times New Roman"/>
          <w:b/>
          <w:i/>
          <w:sz w:val="28"/>
          <w:szCs w:val="24"/>
        </w:rPr>
        <w:t>«ОТ РОЖДЕНИЯ ДО ШКОЛЫ»</w:t>
      </w:r>
    </w:p>
    <w:p w:rsidR="009C32F4" w:rsidRPr="00C6543E" w:rsidRDefault="009C32F4" w:rsidP="00D912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C6543E">
        <w:rPr>
          <w:rFonts w:ascii="Times New Roman" w:hAnsi="Times New Roman" w:cs="Times New Roman"/>
          <w:b/>
          <w:i/>
          <w:sz w:val="28"/>
          <w:szCs w:val="24"/>
        </w:rPr>
        <w:t xml:space="preserve">(под редакцией Н.Е. </w:t>
      </w:r>
      <w:proofErr w:type="spellStart"/>
      <w:r w:rsidRPr="00C6543E">
        <w:rPr>
          <w:rFonts w:ascii="Times New Roman" w:hAnsi="Times New Roman" w:cs="Times New Roman"/>
          <w:b/>
          <w:i/>
          <w:sz w:val="28"/>
          <w:szCs w:val="24"/>
        </w:rPr>
        <w:t>Вераксы</w:t>
      </w:r>
      <w:proofErr w:type="spellEnd"/>
      <w:r w:rsidRPr="00C6543E">
        <w:rPr>
          <w:rFonts w:ascii="Times New Roman" w:hAnsi="Times New Roman" w:cs="Times New Roman"/>
          <w:b/>
          <w:i/>
          <w:sz w:val="28"/>
          <w:szCs w:val="24"/>
        </w:rPr>
        <w:t>, Т.С. Комаровой,</w:t>
      </w:r>
      <w:r w:rsidR="003648EF" w:rsidRPr="00C6543E">
        <w:rPr>
          <w:rFonts w:ascii="Times New Roman" w:hAnsi="Times New Roman" w:cs="Times New Roman"/>
          <w:b/>
          <w:i/>
          <w:sz w:val="28"/>
          <w:szCs w:val="24"/>
        </w:rPr>
        <w:t xml:space="preserve"> М.А. Васильевой),</w:t>
      </w:r>
    </w:p>
    <w:p w:rsidR="008A1596" w:rsidRPr="00C6543E" w:rsidRDefault="008A1596" w:rsidP="00D912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C6543E">
        <w:rPr>
          <w:rFonts w:ascii="Times New Roman" w:hAnsi="Times New Roman" w:cs="Times New Roman"/>
          <w:b/>
          <w:i/>
          <w:sz w:val="28"/>
          <w:szCs w:val="24"/>
        </w:rPr>
        <w:t>парциальной программы «ЛАДУШКИ»</w:t>
      </w:r>
    </w:p>
    <w:p w:rsidR="008A1596" w:rsidRDefault="008A1596" w:rsidP="00D912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C6543E">
        <w:rPr>
          <w:rFonts w:ascii="Times New Roman" w:hAnsi="Times New Roman" w:cs="Times New Roman"/>
          <w:b/>
          <w:i/>
          <w:sz w:val="28"/>
          <w:szCs w:val="24"/>
        </w:rPr>
        <w:t xml:space="preserve">( под редакцией  И. </w:t>
      </w:r>
      <w:proofErr w:type="spellStart"/>
      <w:r w:rsidRPr="00C6543E">
        <w:rPr>
          <w:rFonts w:ascii="Times New Roman" w:hAnsi="Times New Roman" w:cs="Times New Roman"/>
          <w:b/>
          <w:i/>
          <w:sz w:val="28"/>
          <w:szCs w:val="24"/>
        </w:rPr>
        <w:t>Каплуновой</w:t>
      </w:r>
      <w:proofErr w:type="spellEnd"/>
      <w:r w:rsidRPr="00C6543E">
        <w:rPr>
          <w:rFonts w:ascii="Times New Roman" w:hAnsi="Times New Roman" w:cs="Times New Roman"/>
          <w:b/>
          <w:i/>
          <w:sz w:val="28"/>
          <w:szCs w:val="24"/>
        </w:rPr>
        <w:t xml:space="preserve">, И. </w:t>
      </w:r>
      <w:proofErr w:type="spellStart"/>
      <w:r w:rsidRPr="00C6543E">
        <w:rPr>
          <w:rFonts w:ascii="Times New Roman" w:hAnsi="Times New Roman" w:cs="Times New Roman"/>
          <w:b/>
          <w:i/>
          <w:sz w:val="28"/>
          <w:szCs w:val="24"/>
        </w:rPr>
        <w:t>Новоскольцевой</w:t>
      </w:r>
      <w:proofErr w:type="spellEnd"/>
      <w:r w:rsidR="009E4375" w:rsidRPr="00C6543E">
        <w:rPr>
          <w:rFonts w:ascii="Times New Roman" w:hAnsi="Times New Roman" w:cs="Times New Roman"/>
          <w:b/>
          <w:i/>
          <w:sz w:val="28"/>
          <w:szCs w:val="24"/>
        </w:rPr>
        <w:t>)</w:t>
      </w:r>
    </w:p>
    <w:p w:rsidR="00E722BF" w:rsidRPr="00E722BF" w:rsidRDefault="00E722BF" w:rsidP="00E722BF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                                  и </w:t>
      </w:r>
      <w:r w:rsidRPr="00E722BF">
        <w:rPr>
          <w:rFonts w:ascii="Times New Roman" w:hAnsi="Times New Roman" w:cs="Times New Roman"/>
          <w:b/>
          <w:i/>
          <w:sz w:val="24"/>
          <w:szCs w:val="24"/>
        </w:rPr>
        <w:t>Р</w:t>
      </w:r>
      <w:r>
        <w:rPr>
          <w:rFonts w:ascii="Times New Roman" w:hAnsi="Times New Roman" w:cs="Times New Roman"/>
          <w:b/>
          <w:i/>
          <w:szCs w:val="24"/>
        </w:rPr>
        <w:t xml:space="preserve">ЕГИОНАЛЬНОЙ </w:t>
      </w:r>
      <w:r w:rsidRPr="00E722BF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szCs w:val="24"/>
        </w:rPr>
        <w:t xml:space="preserve">БРАЗОВАТЕЛЬНОЙ ПРОГРАММЫ  </w:t>
      </w:r>
      <w:r w:rsidRPr="00E722BF">
        <w:rPr>
          <w:rFonts w:ascii="Times New Roman" w:hAnsi="Times New Roman" w:cs="Times New Roman"/>
          <w:b/>
          <w:i/>
          <w:szCs w:val="24"/>
        </w:rPr>
        <w:t>Д</w:t>
      </w:r>
      <w:r w:rsidRPr="00E722BF">
        <w:rPr>
          <w:rFonts w:ascii="Times New Roman" w:hAnsi="Times New Roman" w:cs="Times New Roman"/>
          <w:b/>
          <w:i/>
          <w:sz w:val="20"/>
          <w:szCs w:val="24"/>
        </w:rPr>
        <w:t>ОШКОЛЬНОГО ОБРАЗОВАНИЯ</w:t>
      </w:r>
    </w:p>
    <w:p w:rsidR="00E722BF" w:rsidRDefault="00E722BF" w:rsidP="00E722B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722BF">
        <w:rPr>
          <w:rFonts w:ascii="Times New Roman" w:hAnsi="Times New Roman" w:cs="Times New Roman"/>
          <w:b/>
          <w:i/>
          <w:sz w:val="24"/>
          <w:szCs w:val="24"/>
        </w:rPr>
        <w:t>РЕСПУБЛИКИ ДАГЕСТАН</w:t>
      </w:r>
    </w:p>
    <w:p w:rsidR="00E722BF" w:rsidRPr="00E722BF" w:rsidRDefault="00E722BF" w:rsidP="00E72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bookmarkStart w:id="0" w:name="_GoBack"/>
      <w:bookmarkEnd w:id="0"/>
      <w:r w:rsidRPr="00E722BF">
        <w:rPr>
          <w:rFonts w:ascii="Times New Roman" w:hAnsi="Times New Roman" w:cs="Times New Roman"/>
          <w:b/>
          <w:i/>
          <w:sz w:val="28"/>
          <w:szCs w:val="24"/>
        </w:rPr>
        <w:t xml:space="preserve">(под </w:t>
      </w:r>
      <w:proofErr w:type="spellStart"/>
      <w:r w:rsidRPr="00E722BF">
        <w:rPr>
          <w:rFonts w:ascii="Times New Roman" w:hAnsi="Times New Roman" w:cs="Times New Roman"/>
          <w:b/>
          <w:i/>
          <w:sz w:val="28"/>
          <w:szCs w:val="24"/>
        </w:rPr>
        <w:t>редакциейМ.И.Шурпаев</w:t>
      </w:r>
      <w:r w:rsidR="002C6AA1">
        <w:rPr>
          <w:rFonts w:ascii="Times New Roman" w:hAnsi="Times New Roman" w:cs="Times New Roman"/>
          <w:b/>
          <w:i/>
          <w:sz w:val="28"/>
          <w:szCs w:val="24"/>
        </w:rPr>
        <w:t>ой,</w:t>
      </w:r>
      <w:r w:rsidR="002C6AA1" w:rsidRPr="002C6AA1">
        <w:rPr>
          <w:b/>
          <w:i/>
          <w:sz w:val="28"/>
        </w:rPr>
        <w:t>М.М.Байрамбеков</w:t>
      </w:r>
      <w:r w:rsidR="002C6AA1">
        <w:rPr>
          <w:b/>
          <w:i/>
          <w:sz w:val="28"/>
        </w:rPr>
        <w:t>а,</w:t>
      </w:r>
      <w:r w:rsidR="002C6AA1" w:rsidRPr="002C6AA1">
        <w:rPr>
          <w:rFonts w:ascii="Times New Roman" w:hAnsi="Times New Roman" w:cs="Times New Roman"/>
          <w:b/>
          <w:i/>
          <w:sz w:val="28"/>
          <w:szCs w:val="24"/>
        </w:rPr>
        <w:t>С.С.Агабеков</w:t>
      </w:r>
      <w:r w:rsidR="002C6AA1">
        <w:rPr>
          <w:rFonts w:ascii="Times New Roman" w:hAnsi="Times New Roman" w:cs="Times New Roman"/>
          <w:b/>
          <w:i/>
          <w:sz w:val="28"/>
          <w:szCs w:val="24"/>
        </w:rPr>
        <w:t>ой</w:t>
      </w:r>
      <w:proofErr w:type="spellEnd"/>
      <w:r w:rsidR="002C6AA1">
        <w:rPr>
          <w:rFonts w:ascii="Times New Roman" w:hAnsi="Times New Roman" w:cs="Times New Roman"/>
          <w:b/>
          <w:i/>
          <w:sz w:val="28"/>
          <w:szCs w:val="24"/>
        </w:rPr>
        <w:t>).</w:t>
      </w:r>
    </w:p>
    <w:p w:rsidR="00EA34F2" w:rsidRPr="00C6543E" w:rsidRDefault="00EA34F2" w:rsidP="00D912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EA34F2" w:rsidRPr="00C6543E" w:rsidRDefault="00772911" w:rsidP="00D912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на 2020– 2021</w:t>
      </w:r>
      <w:r w:rsidR="00EA34F2" w:rsidRPr="00C6543E">
        <w:rPr>
          <w:rFonts w:ascii="Times New Roman" w:hAnsi="Times New Roman" w:cs="Times New Roman"/>
          <w:b/>
          <w:i/>
          <w:sz w:val="28"/>
          <w:szCs w:val="24"/>
        </w:rPr>
        <w:t xml:space="preserve"> учебный год.</w:t>
      </w:r>
    </w:p>
    <w:p w:rsidR="003648EF" w:rsidRPr="00C6543E" w:rsidRDefault="003648EF" w:rsidP="00D912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D9124A" w:rsidRDefault="00D9124A" w:rsidP="00D9124A">
      <w:pPr>
        <w:spacing w:after="0" w:line="240" w:lineRule="auto"/>
        <w:jc w:val="center"/>
        <w:rPr>
          <w:b/>
          <w:i/>
          <w:sz w:val="40"/>
          <w:szCs w:val="40"/>
        </w:rPr>
      </w:pPr>
    </w:p>
    <w:p w:rsidR="009E4375" w:rsidRDefault="009E4375" w:rsidP="009E4375">
      <w:pPr>
        <w:spacing w:after="0" w:line="240" w:lineRule="auto"/>
        <w:jc w:val="right"/>
        <w:rPr>
          <w:b/>
          <w:i/>
          <w:sz w:val="40"/>
          <w:szCs w:val="40"/>
        </w:rPr>
      </w:pPr>
    </w:p>
    <w:p w:rsidR="00EA34F2" w:rsidRDefault="00EA34F2" w:rsidP="009E4375">
      <w:pPr>
        <w:spacing w:after="0" w:line="240" w:lineRule="auto"/>
        <w:jc w:val="right"/>
        <w:rPr>
          <w:b/>
          <w:i/>
          <w:sz w:val="40"/>
          <w:szCs w:val="40"/>
        </w:rPr>
      </w:pPr>
    </w:p>
    <w:p w:rsidR="009E4375" w:rsidRDefault="009E4375" w:rsidP="009E4375">
      <w:pPr>
        <w:spacing w:after="0" w:line="240" w:lineRule="auto"/>
        <w:jc w:val="right"/>
        <w:rPr>
          <w:b/>
          <w:i/>
          <w:sz w:val="40"/>
          <w:szCs w:val="40"/>
        </w:rPr>
      </w:pPr>
    </w:p>
    <w:p w:rsidR="00D9124A" w:rsidRDefault="009E4375" w:rsidP="009E4375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Разработчик программы: </w:t>
      </w:r>
      <w:r w:rsidR="00C6543E">
        <w:rPr>
          <w:b/>
          <w:i/>
          <w:sz w:val="24"/>
          <w:szCs w:val="24"/>
        </w:rPr>
        <w:t>Алиева Э.Г</w:t>
      </w:r>
      <w:r>
        <w:rPr>
          <w:b/>
          <w:i/>
          <w:sz w:val="24"/>
          <w:szCs w:val="24"/>
        </w:rPr>
        <w:t>.</w:t>
      </w:r>
    </w:p>
    <w:p w:rsidR="00D9124A" w:rsidRDefault="00D9124A" w:rsidP="009E4375">
      <w:pPr>
        <w:spacing w:after="0"/>
        <w:jc w:val="center"/>
        <w:rPr>
          <w:b/>
          <w:sz w:val="16"/>
          <w:szCs w:val="16"/>
        </w:rPr>
      </w:pPr>
    </w:p>
    <w:p w:rsidR="00832FD1" w:rsidRDefault="00832FD1" w:rsidP="00D9124A">
      <w:pPr>
        <w:spacing w:after="0"/>
        <w:rPr>
          <w:b/>
          <w:sz w:val="16"/>
          <w:szCs w:val="16"/>
        </w:rPr>
      </w:pPr>
    </w:p>
    <w:p w:rsidR="00D9124A" w:rsidRDefault="00D9124A" w:rsidP="00D9124A">
      <w:pPr>
        <w:spacing w:after="0"/>
        <w:rPr>
          <w:b/>
          <w:sz w:val="16"/>
          <w:szCs w:val="16"/>
        </w:rPr>
      </w:pPr>
    </w:p>
    <w:p w:rsidR="00D9124A" w:rsidRPr="00D71362" w:rsidRDefault="00D9124A" w:rsidP="00D9124A">
      <w:pPr>
        <w:spacing w:after="0"/>
        <w:rPr>
          <w:b/>
          <w:sz w:val="20"/>
          <w:szCs w:val="20"/>
        </w:rPr>
      </w:pPr>
    </w:p>
    <w:p w:rsidR="00DC7A8F" w:rsidRPr="000F1CAA" w:rsidRDefault="00C6543E" w:rsidP="000F1CAA">
      <w:pPr>
        <w:spacing w:after="0"/>
        <w:jc w:val="center"/>
        <w:rPr>
          <w:b/>
          <w:sz w:val="20"/>
          <w:szCs w:val="20"/>
        </w:rPr>
      </w:pPr>
      <w:r w:rsidRPr="00D71362">
        <w:rPr>
          <w:b/>
          <w:sz w:val="20"/>
          <w:szCs w:val="20"/>
        </w:rPr>
        <w:t>Г</w:t>
      </w:r>
      <w:r>
        <w:rPr>
          <w:b/>
          <w:sz w:val="20"/>
          <w:szCs w:val="20"/>
        </w:rPr>
        <w:t>.Дербент</w:t>
      </w:r>
    </w:p>
    <w:tbl>
      <w:tblPr>
        <w:tblStyle w:val="a3"/>
        <w:tblW w:w="0" w:type="auto"/>
        <w:tblLook w:val="04A0"/>
      </w:tblPr>
      <w:tblGrid>
        <w:gridCol w:w="1032"/>
        <w:gridCol w:w="11942"/>
      </w:tblGrid>
      <w:tr w:rsidR="000D4308" w:rsidRPr="00C471B0" w:rsidTr="000D4308">
        <w:tc>
          <w:tcPr>
            <w:tcW w:w="1101" w:type="dxa"/>
          </w:tcPr>
          <w:p w:rsidR="000D4308" w:rsidRPr="00C471B0" w:rsidRDefault="000D4308" w:rsidP="00A97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b/>
                <w:sz w:val="24"/>
                <w:szCs w:val="24"/>
              </w:rPr>
              <w:t>№ п./</w:t>
            </w:r>
            <w:proofErr w:type="spellStart"/>
            <w:proofErr w:type="gramStart"/>
            <w:r w:rsidRPr="00C471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  <w:p w:rsidR="000D4308" w:rsidRPr="00C471B0" w:rsidRDefault="000D4308" w:rsidP="00A9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</w:tcPr>
          <w:p w:rsidR="000D4308" w:rsidRPr="00C471B0" w:rsidRDefault="000D4308" w:rsidP="00A97D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</w:tr>
      <w:tr w:rsidR="000D4308" w:rsidRPr="00C471B0" w:rsidTr="000D4308">
        <w:tc>
          <w:tcPr>
            <w:tcW w:w="1101" w:type="dxa"/>
          </w:tcPr>
          <w:p w:rsidR="000D4308" w:rsidRPr="00C471B0" w:rsidRDefault="000D4308" w:rsidP="00A9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308" w:rsidRPr="00C471B0" w:rsidRDefault="000D4308" w:rsidP="00B721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13466" w:type="dxa"/>
          </w:tcPr>
          <w:p w:rsidR="000D4308" w:rsidRPr="00C471B0" w:rsidRDefault="000D4308" w:rsidP="00A97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308" w:rsidRPr="00C471B0" w:rsidRDefault="000D4308" w:rsidP="00A97D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ЦЕЛЕВОЙ РАЗДЕЛ</w:t>
            </w:r>
          </w:p>
          <w:p w:rsidR="000D4308" w:rsidRPr="00C471B0" w:rsidRDefault="000D4308" w:rsidP="00A97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308" w:rsidRPr="00C471B0" w:rsidTr="000D4308">
        <w:tc>
          <w:tcPr>
            <w:tcW w:w="1101" w:type="dxa"/>
          </w:tcPr>
          <w:p w:rsidR="000D4308" w:rsidRPr="00C471B0" w:rsidRDefault="000D4308" w:rsidP="00A9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308" w:rsidRPr="00C471B0" w:rsidRDefault="000D4308" w:rsidP="00A9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</w:tcPr>
          <w:p w:rsidR="000D4308" w:rsidRPr="00C471B0" w:rsidRDefault="000D4308" w:rsidP="00A9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308" w:rsidRPr="00C471B0" w:rsidRDefault="000D4308" w:rsidP="00A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  <w:p w:rsidR="000D4308" w:rsidRPr="00C471B0" w:rsidRDefault="000D4308" w:rsidP="00A9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8" w:rsidRPr="00C471B0" w:rsidTr="000D4308">
        <w:tc>
          <w:tcPr>
            <w:tcW w:w="1101" w:type="dxa"/>
          </w:tcPr>
          <w:p w:rsidR="000D4308" w:rsidRPr="00C471B0" w:rsidRDefault="000D4308" w:rsidP="00B7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466" w:type="dxa"/>
          </w:tcPr>
          <w:p w:rsidR="000D4308" w:rsidRPr="00C471B0" w:rsidRDefault="000D4308" w:rsidP="00B7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 реализации  образовательной области  «Художественно-эстетическое развитие» (музыкальная деятельность)</w:t>
            </w:r>
          </w:p>
        </w:tc>
      </w:tr>
      <w:tr w:rsidR="000D4308" w:rsidRPr="00C471B0" w:rsidTr="000D4308">
        <w:tc>
          <w:tcPr>
            <w:tcW w:w="1101" w:type="dxa"/>
          </w:tcPr>
          <w:p w:rsidR="000D4308" w:rsidRPr="00C471B0" w:rsidRDefault="000D4308" w:rsidP="00B7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466" w:type="dxa"/>
          </w:tcPr>
          <w:p w:rsidR="000D4308" w:rsidRPr="00C471B0" w:rsidRDefault="000D4308" w:rsidP="00A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Программы</w:t>
            </w:r>
          </w:p>
        </w:tc>
      </w:tr>
      <w:tr w:rsidR="000D4308" w:rsidRPr="00C471B0" w:rsidTr="000D4308">
        <w:tc>
          <w:tcPr>
            <w:tcW w:w="1101" w:type="dxa"/>
          </w:tcPr>
          <w:p w:rsidR="000D4308" w:rsidRPr="00C471B0" w:rsidRDefault="000D4308" w:rsidP="00A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3466" w:type="dxa"/>
          </w:tcPr>
          <w:p w:rsidR="000D4308" w:rsidRPr="00C471B0" w:rsidRDefault="000D4308" w:rsidP="00A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парциальных программ</w:t>
            </w:r>
          </w:p>
        </w:tc>
      </w:tr>
      <w:tr w:rsidR="000D4308" w:rsidRPr="00C471B0" w:rsidTr="000D4308">
        <w:tc>
          <w:tcPr>
            <w:tcW w:w="1101" w:type="dxa"/>
          </w:tcPr>
          <w:p w:rsidR="000D4308" w:rsidRPr="00C471B0" w:rsidRDefault="000D4308" w:rsidP="00A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3466" w:type="dxa"/>
          </w:tcPr>
          <w:p w:rsidR="000D4308" w:rsidRPr="00C471B0" w:rsidRDefault="000D4308" w:rsidP="00A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sz w:val="24"/>
                <w:szCs w:val="24"/>
              </w:rPr>
              <w:t>Связь с другими образовательными областями:</w:t>
            </w:r>
          </w:p>
        </w:tc>
      </w:tr>
      <w:tr w:rsidR="000D4308" w:rsidRPr="00C471B0" w:rsidTr="000D4308">
        <w:tc>
          <w:tcPr>
            <w:tcW w:w="1101" w:type="dxa"/>
          </w:tcPr>
          <w:p w:rsidR="000D4308" w:rsidRPr="00C471B0" w:rsidRDefault="000D4308" w:rsidP="00A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466" w:type="dxa"/>
          </w:tcPr>
          <w:p w:rsidR="000D4308" w:rsidRPr="00C471B0" w:rsidRDefault="000D4308" w:rsidP="00A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sz w:val="24"/>
                <w:szCs w:val="24"/>
              </w:rPr>
              <w:t>Характеристика возрастных особенностей детей</w:t>
            </w:r>
          </w:p>
        </w:tc>
      </w:tr>
      <w:tr w:rsidR="000D4308" w:rsidRPr="00C471B0" w:rsidTr="000D4308">
        <w:tc>
          <w:tcPr>
            <w:tcW w:w="1101" w:type="dxa"/>
          </w:tcPr>
          <w:p w:rsidR="000D4308" w:rsidRPr="00C471B0" w:rsidRDefault="000D4308" w:rsidP="00A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3466" w:type="dxa"/>
          </w:tcPr>
          <w:p w:rsidR="000D4308" w:rsidRPr="00C471B0" w:rsidRDefault="000D4308" w:rsidP="00A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</w:t>
            </w:r>
          </w:p>
        </w:tc>
      </w:tr>
      <w:tr w:rsidR="000D4308" w:rsidRPr="00C471B0" w:rsidTr="000D4308">
        <w:tc>
          <w:tcPr>
            <w:tcW w:w="1101" w:type="dxa"/>
          </w:tcPr>
          <w:p w:rsidR="000D4308" w:rsidRPr="00C471B0" w:rsidRDefault="000D4308" w:rsidP="00A97D1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0D4308" w:rsidRPr="00C471B0" w:rsidRDefault="000D4308" w:rsidP="00B721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471B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13466" w:type="dxa"/>
          </w:tcPr>
          <w:p w:rsidR="000D4308" w:rsidRPr="00C471B0" w:rsidRDefault="000D4308" w:rsidP="00A97D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D4308" w:rsidRPr="00C471B0" w:rsidRDefault="000D4308" w:rsidP="00A97D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СОДЕРЖАТЕЛЬНЫЙ РАЗДЕЛ</w:t>
            </w:r>
          </w:p>
          <w:p w:rsidR="000D4308" w:rsidRPr="00C471B0" w:rsidRDefault="000D4308" w:rsidP="00A97D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D4308" w:rsidRPr="00C471B0" w:rsidTr="000D4308">
        <w:tc>
          <w:tcPr>
            <w:tcW w:w="1101" w:type="dxa"/>
          </w:tcPr>
          <w:p w:rsidR="000D4308" w:rsidRPr="00C471B0" w:rsidRDefault="000D4308" w:rsidP="00A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466" w:type="dxa"/>
          </w:tcPr>
          <w:p w:rsidR="000D4308" w:rsidRPr="00C471B0" w:rsidRDefault="000D4308" w:rsidP="00B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образовательной деятельности.</w:t>
            </w:r>
          </w:p>
        </w:tc>
      </w:tr>
      <w:tr w:rsidR="000D4308" w:rsidRPr="00C471B0" w:rsidTr="000D4308">
        <w:tc>
          <w:tcPr>
            <w:tcW w:w="1101" w:type="dxa"/>
          </w:tcPr>
          <w:p w:rsidR="000D4308" w:rsidRPr="00C471B0" w:rsidRDefault="000D4308" w:rsidP="00A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466" w:type="dxa"/>
          </w:tcPr>
          <w:p w:rsidR="000D4308" w:rsidRPr="00C471B0" w:rsidRDefault="000D4308" w:rsidP="00A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sz w:val="24"/>
                <w:szCs w:val="24"/>
              </w:rPr>
              <w:t>2.2. Взаимодействие с семьями воспитанников.</w:t>
            </w:r>
          </w:p>
        </w:tc>
      </w:tr>
      <w:tr w:rsidR="000D4308" w:rsidRPr="00C471B0" w:rsidTr="000D4308">
        <w:tc>
          <w:tcPr>
            <w:tcW w:w="1101" w:type="dxa"/>
          </w:tcPr>
          <w:p w:rsidR="000D4308" w:rsidRPr="00C471B0" w:rsidRDefault="000D4308" w:rsidP="00A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3466" w:type="dxa"/>
          </w:tcPr>
          <w:p w:rsidR="000D4308" w:rsidRPr="00C471B0" w:rsidRDefault="000D4308" w:rsidP="00A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sz w:val="24"/>
                <w:szCs w:val="24"/>
              </w:rPr>
              <w:t>Взаимодействие музыкального руководителя со специалистами.</w:t>
            </w:r>
          </w:p>
        </w:tc>
      </w:tr>
      <w:tr w:rsidR="000D4308" w:rsidRPr="00C471B0" w:rsidTr="000D4308">
        <w:tc>
          <w:tcPr>
            <w:tcW w:w="1101" w:type="dxa"/>
          </w:tcPr>
          <w:p w:rsidR="000D4308" w:rsidRPr="00C471B0" w:rsidRDefault="000D4308" w:rsidP="00A97D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308" w:rsidRPr="00C471B0" w:rsidRDefault="000D4308" w:rsidP="003D79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471B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</w:p>
          <w:p w:rsidR="000D4308" w:rsidRPr="00C471B0" w:rsidRDefault="000D4308" w:rsidP="00A97D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66" w:type="dxa"/>
          </w:tcPr>
          <w:p w:rsidR="000D4308" w:rsidRPr="00C471B0" w:rsidRDefault="000D4308" w:rsidP="00A97D1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0D4308" w:rsidRPr="00C471B0" w:rsidRDefault="000D4308" w:rsidP="00A97D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ОРГАНИЗАЦИОННЫЙ РАЗДЕЛ</w:t>
            </w:r>
          </w:p>
        </w:tc>
      </w:tr>
      <w:tr w:rsidR="000D4308" w:rsidRPr="00C471B0" w:rsidTr="000D4308">
        <w:tc>
          <w:tcPr>
            <w:tcW w:w="1101" w:type="dxa"/>
          </w:tcPr>
          <w:p w:rsidR="000D4308" w:rsidRPr="00C471B0" w:rsidRDefault="000D4308" w:rsidP="00A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3466" w:type="dxa"/>
          </w:tcPr>
          <w:p w:rsidR="000D4308" w:rsidRPr="00C471B0" w:rsidRDefault="000D4308" w:rsidP="00A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традиционных событий, праздников, мероприятий.</w:t>
            </w:r>
          </w:p>
        </w:tc>
      </w:tr>
      <w:tr w:rsidR="000D4308" w:rsidRPr="00C471B0" w:rsidTr="000D4308">
        <w:tc>
          <w:tcPr>
            <w:tcW w:w="1101" w:type="dxa"/>
          </w:tcPr>
          <w:p w:rsidR="000D4308" w:rsidRPr="00C471B0" w:rsidRDefault="000D4308" w:rsidP="00A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3466" w:type="dxa"/>
          </w:tcPr>
          <w:p w:rsidR="000D4308" w:rsidRPr="00C471B0" w:rsidRDefault="000D4308" w:rsidP="00A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развивающей предметно-пространственной среды.</w:t>
            </w:r>
          </w:p>
        </w:tc>
      </w:tr>
      <w:tr w:rsidR="000D4308" w:rsidRPr="00C471B0" w:rsidTr="000D4308">
        <w:tc>
          <w:tcPr>
            <w:tcW w:w="1101" w:type="dxa"/>
          </w:tcPr>
          <w:p w:rsidR="000D4308" w:rsidRPr="00C471B0" w:rsidRDefault="00113064" w:rsidP="00A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3466" w:type="dxa"/>
          </w:tcPr>
          <w:p w:rsidR="000D4308" w:rsidRPr="00C471B0" w:rsidRDefault="00113064" w:rsidP="00A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Развернутое </w:t>
            </w:r>
            <w:r w:rsidRPr="00113064">
              <w:rPr>
                <w:rFonts w:ascii="Times New Roman" w:hAnsi="Times New Roman" w:cs="Times New Roman"/>
                <w:sz w:val="24"/>
                <w:szCs w:val="24"/>
              </w:rPr>
              <w:t>комплексно-тематическое</w:t>
            </w:r>
            <w:r w:rsidR="000D4308" w:rsidRPr="00C471B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планирование.</w:t>
            </w:r>
          </w:p>
        </w:tc>
      </w:tr>
      <w:tr w:rsidR="000D4308" w:rsidRPr="00C471B0" w:rsidTr="000D4308">
        <w:tc>
          <w:tcPr>
            <w:tcW w:w="1101" w:type="dxa"/>
          </w:tcPr>
          <w:p w:rsidR="000D4308" w:rsidRPr="00C471B0" w:rsidRDefault="00113064" w:rsidP="00A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3466" w:type="dxa"/>
          </w:tcPr>
          <w:p w:rsidR="000D4308" w:rsidRPr="00C471B0" w:rsidRDefault="000D4308" w:rsidP="00A9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обеспечение.</w:t>
            </w:r>
          </w:p>
        </w:tc>
      </w:tr>
      <w:tr w:rsidR="000D4308" w:rsidRPr="00C471B0" w:rsidTr="000D4308">
        <w:tc>
          <w:tcPr>
            <w:tcW w:w="1101" w:type="dxa"/>
          </w:tcPr>
          <w:p w:rsidR="000D4308" w:rsidRPr="00C471B0" w:rsidRDefault="000D4308" w:rsidP="00A9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</w:tcPr>
          <w:p w:rsidR="000D4308" w:rsidRPr="00C471B0" w:rsidRDefault="000D4308" w:rsidP="00A9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8EF" w:rsidRPr="00C471B0" w:rsidRDefault="003648EF" w:rsidP="00A11E1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52C1E" w:rsidRPr="00C471B0" w:rsidRDefault="00D9124A" w:rsidP="00963B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>ЦЕЛЕВОЙ РАЗДЕЛ</w:t>
      </w:r>
    </w:p>
    <w:p w:rsidR="00A11E19" w:rsidRPr="00C471B0" w:rsidRDefault="00A11E19" w:rsidP="00963B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9124A" w:rsidRPr="00C471B0" w:rsidRDefault="00D9124A" w:rsidP="00963B24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7F0B42" w:rsidRPr="00C471B0" w:rsidRDefault="00D9124A" w:rsidP="00963B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За короткий срок в системе  музыкального воспитания дошкольников появилось  много нового. Нам предлагают большое количество программ по музыкальному воспитанию дошкольников, образовательных технологий. Изменились дети  и  родители.  А  главное,  изменились  требования  к  содержанию  и    организации  музыкального  воспитания.  На современном этапе педагогическая деятельность  требует обращения музыкального руководителя к новым формам работы с детьми. </w:t>
      </w:r>
      <w:proofErr w:type="gramStart"/>
      <w:r w:rsidRPr="00C471B0">
        <w:rPr>
          <w:rFonts w:ascii="Times New Roman" w:hAnsi="Times New Roman" w:cs="Times New Roman"/>
          <w:sz w:val="24"/>
          <w:szCs w:val="24"/>
        </w:rPr>
        <w:t>Ориентиром  в этом направлении является ФГОС ДО,  который устанавливает нормы и правила, обязательные при реализации основной образовательной программы (ООП) ДО,  определяющие новое представление о содержании и организации музыкального воспитания.</w:t>
      </w:r>
      <w:proofErr w:type="gramEnd"/>
      <w:r w:rsidRPr="00C471B0">
        <w:rPr>
          <w:rFonts w:ascii="Times New Roman" w:hAnsi="Times New Roman" w:cs="Times New Roman"/>
          <w:sz w:val="24"/>
          <w:szCs w:val="24"/>
        </w:rPr>
        <w:t xml:space="preserve">  Данная  программа  воспитательно-образовательной  деятельности    музыкального  руководителя   </w:t>
      </w:r>
      <w:r w:rsidR="00C6543E">
        <w:rPr>
          <w:rFonts w:ascii="Times New Roman" w:hAnsi="Times New Roman" w:cs="Times New Roman"/>
          <w:sz w:val="24"/>
          <w:szCs w:val="24"/>
        </w:rPr>
        <w:t>МБОУ «Прогимназия№15</w:t>
      </w:r>
      <w:r w:rsidRPr="00C471B0">
        <w:rPr>
          <w:rFonts w:ascii="Times New Roman" w:hAnsi="Times New Roman" w:cs="Times New Roman"/>
          <w:sz w:val="24"/>
          <w:szCs w:val="24"/>
        </w:rPr>
        <w:t xml:space="preserve">» составлена в соответствии с требованиями ФГОС на основе парциальной  программы  музыкального  воспитания  «Ладушки»,  авторов  И,  </w:t>
      </w:r>
      <w:proofErr w:type="spellStart"/>
      <w:r w:rsidRPr="00C471B0">
        <w:rPr>
          <w:rFonts w:ascii="Times New Roman" w:hAnsi="Times New Roman" w:cs="Times New Roman"/>
          <w:sz w:val="24"/>
          <w:szCs w:val="24"/>
        </w:rPr>
        <w:t>Каплуновой</w:t>
      </w:r>
      <w:proofErr w:type="spellEnd"/>
      <w:r w:rsidRPr="00C471B0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C471B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C471B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C471B0">
        <w:rPr>
          <w:rFonts w:ascii="Times New Roman" w:hAnsi="Times New Roman" w:cs="Times New Roman"/>
          <w:sz w:val="24"/>
          <w:szCs w:val="24"/>
        </w:rPr>
        <w:t>Новоскольцевой</w:t>
      </w:r>
      <w:proofErr w:type="spellEnd"/>
      <w:r w:rsidRPr="00C471B0">
        <w:rPr>
          <w:rFonts w:ascii="Times New Roman" w:hAnsi="Times New Roman" w:cs="Times New Roman"/>
          <w:sz w:val="24"/>
          <w:szCs w:val="24"/>
        </w:rPr>
        <w:t xml:space="preserve"> (издательство «Композитор» г</w:t>
      </w:r>
      <w:proofErr w:type="gramStart"/>
      <w:r w:rsidRPr="00C471B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471B0">
        <w:rPr>
          <w:rFonts w:ascii="Times New Roman" w:hAnsi="Times New Roman" w:cs="Times New Roman"/>
          <w:sz w:val="24"/>
          <w:szCs w:val="24"/>
        </w:rPr>
        <w:t>анкт-Петербург» 2000), и   в соответствии норм</w:t>
      </w:r>
      <w:r w:rsidR="007F0B42" w:rsidRPr="00C471B0">
        <w:rPr>
          <w:rFonts w:ascii="Times New Roman" w:hAnsi="Times New Roman" w:cs="Times New Roman"/>
          <w:sz w:val="24"/>
          <w:szCs w:val="24"/>
        </w:rPr>
        <w:t>ативно - правовыми документами:</w:t>
      </w:r>
    </w:p>
    <w:p w:rsidR="007F0B42" w:rsidRPr="00C471B0" w:rsidRDefault="00D9124A" w:rsidP="00963B2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Федеральный закон от 29.12.2012  </w:t>
      </w:r>
      <w:proofErr w:type="spellStart"/>
      <w:r w:rsidRPr="00C471B0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C471B0">
        <w:rPr>
          <w:rFonts w:ascii="Times New Roman" w:hAnsi="Times New Roman" w:cs="Times New Roman"/>
          <w:sz w:val="24"/>
          <w:szCs w:val="24"/>
        </w:rPr>
        <w:t xml:space="preserve"> 273-ФЗ  «Об образо</w:t>
      </w:r>
      <w:r w:rsidR="007F0B42" w:rsidRPr="00C471B0">
        <w:rPr>
          <w:rFonts w:ascii="Times New Roman" w:hAnsi="Times New Roman" w:cs="Times New Roman"/>
          <w:sz w:val="24"/>
          <w:szCs w:val="24"/>
        </w:rPr>
        <w:t>вании в Российской Федерации»;</w:t>
      </w:r>
    </w:p>
    <w:p w:rsidR="007F0B42" w:rsidRPr="00C471B0" w:rsidRDefault="00D9124A" w:rsidP="00963B2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Федеральный  государственный  образовательный  стандарт  дошкольного  образования  (Утвержден  приказом Министерства образования и науки Российской Федерации от 17 октября 2013 г. N 1155);</w:t>
      </w:r>
    </w:p>
    <w:p w:rsidR="007F0B42" w:rsidRPr="00C471B0" w:rsidRDefault="00D9124A" w:rsidP="00963B2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«Порядок  организации  и  осуществления  образовательной  деятельности  по  основным  общеобразовательным программа – образовательным программа дошкольного образования» (приказ Министерства образования и науки РФ от 30 август</w:t>
      </w:r>
      <w:r w:rsidR="007F0B42" w:rsidRPr="00C471B0">
        <w:rPr>
          <w:rFonts w:ascii="Times New Roman" w:hAnsi="Times New Roman" w:cs="Times New Roman"/>
          <w:sz w:val="24"/>
          <w:szCs w:val="24"/>
        </w:rPr>
        <w:t>а 2013 года No1014 г. Москва);</w:t>
      </w:r>
    </w:p>
    <w:p w:rsidR="00D9124A" w:rsidRPr="00C471B0" w:rsidRDefault="00D9124A" w:rsidP="00963B2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устройству, содержанию и организации режима работы  </w:t>
      </w:r>
      <w:proofErr w:type="gramStart"/>
      <w:r w:rsidRPr="00C471B0">
        <w:rPr>
          <w:rFonts w:ascii="Times New Roman" w:hAnsi="Times New Roman" w:cs="Times New Roman"/>
          <w:sz w:val="24"/>
          <w:szCs w:val="24"/>
        </w:rPr>
        <w:t>дошкольных</w:t>
      </w:r>
      <w:proofErr w:type="gramEnd"/>
    </w:p>
    <w:p w:rsidR="00D9124A" w:rsidRPr="00C471B0" w:rsidRDefault="00D9124A" w:rsidP="00963B24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 образовательных  организаций» (</w:t>
      </w:r>
      <w:proofErr w:type="gramStart"/>
      <w:r w:rsidRPr="00C471B0"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 w:rsidRPr="00C471B0">
        <w:rPr>
          <w:rFonts w:ascii="Times New Roman" w:hAnsi="Times New Roman" w:cs="Times New Roman"/>
          <w:sz w:val="24"/>
          <w:szCs w:val="24"/>
        </w:rPr>
        <w:t xml:space="preserve">  постановлением  Главного  государственного  санитарного  врача Российской  от 15 мая 2013 года No26  «Об утверждении САНПИН» 2.4.3049-13) </w:t>
      </w:r>
    </w:p>
    <w:p w:rsidR="00A11E19" w:rsidRPr="00C471B0" w:rsidRDefault="00A11E19" w:rsidP="00963B24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4802" w:rsidRPr="00C471B0" w:rsidRDefault="00E04802" w:rsidP="00963B24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4802" w:rsidRPr="00C471B0" w:rsidRDefault="00E04802" w:rsidP="00963B24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4802" w:rsidRPr="00C471B0" w:rsidRDefault="00E04802" w:rsidP="00963B24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4802" w:rsidRPr="00C471B0" w:rsidRDefault="00E04802" w:rsidP="00963B24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124A" w:rsidRPr="00C471B0" w:rsidRDefault="00D9124A" w:rsidP="00963B24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>1.1. Цели и задачи реализации  образовательной области  «Художественно-эстетическое развитие» (музыкальная деятельность)</w:t>
      </w:r>
    </w:p>
    <w:p w:rsidR="009820DC" w:rsidRPr="00C471B0" w:rsidRDefault="009820DC" w:rsidP="00963B24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2C1E" w:rsidRPr="00C471B0" w:rsidRDefault="00D9124A" w:rsidP="00963B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Основная идея рабочей программы – </w:t>
      </w:r>
      <w:proofErr w:type="spellStart"/>
      <w:r w:rsidRPr="00C471B0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C471B0">
        <w:rPr>
          <w:rFonts w:ascii="Times New Roman" w:hAnsi="Times New Roman" w:cs="Times New Roman"/>
          <w:sz w:val="24"/>
          <w:szCs w:val="24"/>
        </w:rPr>
        <w:t xml:space="preserve">, приоритет воспитания общечеловеческих ценностей: добра, красоты, истины, </w:t>
      </w:r>
      <w:proofErr w:type="spellStart"/>
      <w:r w:rsidRPr="00C471B0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C471B0">
        <w:rPr>
          <w:rFonts w:ascii="Times New Roman" w:hAnsi="Times New Roman" w:cs="Times New Roman"/>
          <w:sz w:val="24"/>
          <w:szCs w:val="24"/>
        </w:rPr>
        <w:t xml:space="preserve"> дошкольного детства.</w:t>
      </w:r>
    </w:p>
    <w:p w:rsidR="00D9124A" w:rsidRPr="00C471B0" w:rsidRDefault="00A11E19" w:rsidP="00963B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 xml:space="preserve">Основные  </w:t>
      </w:r>
      <w:r w:rsidR="00D9124A" w:rsidRPr="00C471B0">
        <w:rPr>
          <w:rFonts w:ascii="Times New Roman" w:hAnsi="Times New Roman" w:cs="Times New Roman"/>
          <w:b/>
          <w:i/>
          <w:sz w:val="24"/>
          <w:szCs w:val="24"/>
        </w:rPr>
        <w:t>цели  программы:</w:t>
      </w:r>
    </w:p>
    <w:p w:rsidR="00D9124A" w:rsidRPr="00C471B0" w:rsidRDefault="00D9124A" w:rsidP="00963B24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приобщение детей к музыкальному искусству;</w:t>
      </w:r>
    </w:p>
    <w:p w:rsidR="00D9124A" w:rsidRPr="00C471B0" w:rsidRDefault="00D9124A" w:rsidP="00963B24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формирование основ музыкальной культуры воспитанников;</w:t>
      </w:r>
    </w:p>
    <w:p w:rsidR="00D9124A" w:rsidRPr="00C471B0" w:rsidRDefault="00D9124A" w:rsidP="00963B24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всестороннее развитие музыкальных,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</w:t>
      </w:r>
    </w:p>
    <w:p w:rsidR="00D9124A" w:rsidRPr="00C471B0" w:rsidRDefault="00D9124A" w:rsidP="00963B24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реализацию самостоятельной творческой деятельности детей;</w:t>
      </w:r>
    </w:p>
    <w:p w:rsidR="006342E6" w:rsidRPr="00C471B0" w:rsidRDefault="00D9124A" w:rsidP="00963B24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обогащать знания и умения детей об ис</w:t>
      </w:r>
      <w:r w:rsidR="00852C1E" w:rsidRPr="00C471B0">
        <w:rPr>
          <w:rFonts w:ascii="Times New Roman" w:hAnsi="Times New Roman" w:cs="Times New Roman"/>
          <w:sz w:val="24"/>
          <w:szCs w:val="24"/>
        </w:rPr>
        <w:t>кусстве и культуре родного края</w:t>
      </w:r>
    </w:p>
    <w:p w:rsidR="006342E6" w:rsidRPr="00C471B0" w:rsidRDefault="006342E6" w:rsidP="00963B2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124A" w:rsidRPr="00C471B0" w:rsidRDefault="000C4B42" w:rsidP="00963B2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 xml:space="preserve">Задачи </w:t>
      </w:r>
      <w:proofErr w:type="spellStart"/>
      <w:r w:rsidRPr="00C471B0">
        <w:rPr>
          <w:rFonts w:ascii="Times New Roman" w:hAnsi="Times New Roman" w:cs="Times New Roman"/>
          <w:b/>
          <w:i/>
          <w:sz w:val="24"/>
          <w:szCs w:val="24"/>
        </w:rPr>
        <w:t>воспитательно</w:t>
      </w:r>
      <w:proofErr w:type="spellEnd"/>
      <w:r w:rsidRPr="00C471B0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D9124A" w:rsidRPr="00C471B0">
        <w:rPr>
          <w:rFonts w:ascii="Times New Roman" w:hAnsi="Times New Roman" w:cs="Times New Roman"/>
          <w:b/>
          <w:i/>
          <w:sz w:val="24"/>
          <w:szCs w:val="24"/>
        </w:rPr>
        <w:t>образовательной работы:</w:t>
      </w:r>
    </w:p>
    <w:p w:rsidR="00963B24" w:rsidRPr="00C471B0" w:rsidRDefault="00963B24" w:rsidP="00963B2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124A" w:rsidRPr="00C471B0" w:rsidRDefault="00D9124A" w:rsidP="00963B24">
      <w:pPr>
        <w:pStyle w:val="a4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развитие музыкальных способностей детей: поэтического и музыкального слуха, чувства ритма, музыкальной памяти;</w:t>
      </w:r>
    </w:p>
    <w:p w:rsidR="00D9124A" w:rsidRPr="00C471B0" w:rsidRDefault="00D9124A" w:rsidP="00963B24">
      <w:pPr>
        <w:pStyle w:val="a4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воспитание интереса к музыкально – художественной деятельности, совершенствование навыков и умений в этом виде деятельности;      </w:t>
      </w:r>
    </w:p>
    <w:p w:rsidR="00D9124A" w:rsidRPr="00C471B0" w:rsidRDefault="00D9124A" w:rsidP="00963B24">
      <w:pPr>
        <w:pStyle w:val="a4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развитие детского музыкально – художественного творчества, реализация самостоятельной творческой деятельности детей;</w:t>
      </w:r>
    </w:p>
    <w:p w:rsidR="00D9124A" w:rsidRPr="00C471B0" w:rsidRDefault="00D9124A" w:rsidP="00963B24">
      <w:pPr>
        <w:pStyle w:val="a4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удовлетворение потребности в самовыражении;</w:t>
      </w:r>
    </w:p>
    <w:p w:rsidR="00D9124A" w:rsidRPr="00C471B0" w:rsidRDefault="00D9124A" w:rsidP="00963B24">
      <w:pPr>
        <w:pStyle w:val="a4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развитие коммуникативных способностей детей;</w:t>
      </w:r>
    </w:p>
    <w:p w:rsidR="00D9124A" w:rsidRPr="00C471B0" w:rsidRDefault="00D9124A" w:rsidP="00963B24">
      <w:pPr>
        <w:pStyle w:val="a4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воспитание интереса к совместному </w:t>
      </w:r>
      <w:proofErr w:type="spellStart"/>
      <w:r w:rsidRPr="00C471B0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Pr="00C471B0">
        <w:rPr>
          <w:rFonts w:ascii="Times New Roman" w:hAnsi="Times New Roman" w:cs="Times New Roman"/>
          <w:sz w:val="24"/>
          <w:szCs w:val="24"/>
        </w:rPr>
        <w:t>: исполнению музыкальных произведений в оркестре.</w:t>
      </w:r>
    </w:p>
    <w:p w:rsidR="00D9124A" w:rsidRPr="00C471B0" w:rsidRDefault="00D9124A" w:rsidP="00963B24">
      <w:pPr>
        <w:pStyle w:val="a4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ознакомление с элементарными понятиями, жанрам, музыкальными инструментами оркестра;</w:t>
      </w:r>
    </w:p>
    <w:p w:rsidR="00D9124A" w:rsidRPr="00C471B0" w:rsidRDefault="00D9124A" w:rsidP="00963B24">
      <w:pPr>
        <w:pStyle w:val="a4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освоение элементов танца и ритмопластики для создания музыкально-двигательных образов в играх и драматизациях;</w:t>
      </w:r>
    </w:p>
    <w:p w:rsidR="00D9124A" w:rsidRPr="00C471B0" w:rsidRDefault="00D9124A" w:rsidP="00963B24">
      <w:pPr>
        <w:pStyle w:val="a4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lastRenderedPageBreak/>
        <w:t>воспитание эмоциональной отзывчивости при восприятии музыкальных произведений;</w:t>
      </w:r>
    </w:p>
    <w:p w:rsidR="00852C1E" w:rsidRPr="00C471B0" w:rsidRDefault="00D9124A" w:rsidP="00963B24">
      <w:pPr>
        <w:pStyle w:val="a4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стимулирование желания самостоятельно заниматься музыкальной деятельностью.</w:t>
      </w:r>
    </w:p>
    <w:p w:rsidR="00A11E19" w:rsidRPr="00C471B0" w:rsidRDefault="00A11E19" w:rsidP="00963B2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4802" w:rsidRPr="00C471B0" w:rsidRDefault="00E04802" w:rsidP="00963B2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1E19" w:rsidRPr="00C471B0" w:rsidRDefault="00A11E19" w:rsidP="00963B2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124A" w:rsidRPr="00C471B0" w:rsidRDefault="00D9124A" w:rsidP="00963B24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 xml:space="preserve">Задачи парциальной программы «Ладушки» </w:t>
      </w:r>
      <w:r w:rsidR="006342E6" w:rsidRPr="00C471B0">
        <w:rPr>
          <w:rFonts w:ascii="Times New Roman" w:hAnsi="Times New Roman" w:cs="Times New Roman"/>
          <w:b/>
          <w:i/>
          <w:sz w:val="24"/>
          <w:szCs w:val="24"/>
        </w:rPr>
        <w:t xml:space="preserve">И. </w:t>
      </w:r>
      <w:proofErr w:type="spellStart"/>
      <w:r w:rsidR="006342E6" w:rsidRPr="00C471B0">
        <w:rPr>
          <w:rFonts w:ascii="Times New Roman" w:hAnsi="Times New Roman" w:cs="Times New Roman"/>
          <w:b/>
          <w:i/>
          <w:sz w:val="24"/>
          <w:szCs w:val="24"/>
        </w:rPr>
        <w:t>Каплуновой</w:t>
      </w:r>
      <w:proofErr w:type="spellEnd"/>
      <w:r w:rsidR="006342E6" w:rsidRPr="00C471B0">
        <w:rPr>
          <w:rFonts w:ascii="Times New Roman" w:hAnsi="Times New Roman" w:cs="Times New Roman"/>
          <w:b/>
          <w:i/>
          <w:sz w:val="24"/>
          <w:szCs w:val="24"/>
        </w:rPr>
        <w:t xml:space="preserve">, И. </w:t>
      </w:r>
      <w:proofErr w:type="spellStart"/>
      <w:r w:rsidR="006342E6" w:rsidRPr="00C471B0">
        <w:rPr>
          <w:rFonts w:ascii="Times New Roman" w:hAnsi="Times New Roman" w:cs="Times New Roman"/>
          <w:b/>
          <w:i/>
          <w:sz w:val="24"/>
          <w:szCs w:val="24"/>
        </w:rPr>
        <w:t>Новоскольцевой</w:t>
      </w:r>
      <w:proofErr w:type="spellEnd"/>
      <w:r w:rsidRPr="00C471B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63B24" w:rsidRPr="00C471B0" w:rsidRDefault="00963B24" w:rsidP="00963B24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D9124A" w:rsidRPr="00C471B0" w:rsidRDefault="0058631E" w:rsidP="00963B24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п</w:t>
      </w:r>
      <w:r w:rsidR="00D9124A" w:rsidRPr="00C471B0">
        <w:rPr>
          <w:rFonts w:ascii="Times New Roman" w:hAnsi="Times New Roman" w:cs="Times New Roman"/>
          <w:sz w:val="24"/>
          <w:szCs w:val="24"/>
        </w:rPr>
        <w:t xml:space="preserve">одготовить детей к восприятию музыкальных образов и представлений; </w:t>
      </w:r>
    </w:p>
    <w:p w:rsidR="0058631E" w:rsidRPr="00C471B0" w:rsidRDefault="0058631E" w:rsidP="00963B24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з</w:t>
      </w:r>
      <w:r w:rsidR="00D9124A" w:rsidRPr="00C471B0">
        <w:rPr>
          <w:rFonts w:ascii="Times New Roman" w:hAnsi="Times New Roman" w:cs="Times New Roman"/>
          <w:sz w:val="24"/>
          <w:szCs w:val="24"/>
        </w:rPr>
        <w:t>аложить основы гармоничного музыкального развития (развитие слуха, внимания, движения, чувства ритма и красоты мелодии);</w:t>
      </w:r>
    </w:p>
    <w:p w:rsidR="0058631E" w:rsidRPr="00C471B0" w:rsidRDefault="0058631E" w:rsidP="00963B24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п</w:t>
      </w:r>
      <w:r w:rsidR="00D9124A" w:rsidRPr="00C471B0">
        <w:rPr>
          <w:rFonts w:ascii="Times New Roman" w:hAnsi="Times New Roman" w:cs="Times New Roman"/>
          <w:sz w:val="24"/>
          <w:szCs w:val="24"/>
        </w:rPr>
        <w:t>риобщать  детей  к русской  народно-традиционной,  мировой  музыкальной  культуре  и  художественной  культуре Уральского региона;</w:t>
      </w:r>
    </w:p>
    <w:p w:rsidR="0058631E" w:rsidRPr="00C471B0" w:rsidRDefault="0058631E" w:rsidP="00963B24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п</w:t>
      </w:r>
      <w:r w:rsidR="00D9124A" w:rsidRPr="00C471B0">
        <w:rPr>
          <w:rFonts w:ascii="Times New Roman" w:hAnsi="Times New Roman" w:cs="Times New Roman"/>
          <w:sz w:val="24"/>
          <w:szCs w:val="24"/>
        </w:rPr>
        <w:t xml:space="preserve">одготовить  детей  к  освоению    разнообразных  приемов  и  навыков  в  различных  видах  музыкальной  деятельности адекватно детским возможностям; </w:t>
      </w:r>
    </w:p>
    <w:p w:rsidR="0058631E" w:rsidRPr="00C471B0" w:rsidRDefault="0058631E" w:rsidP="00963B24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р</w:t>
      </w:r>
      <w:r w:rsidR="00D9124A" w:rsidRPr="00C471B0">
        <w:rPr>
          <w:rFonts w:ascii="Times New Roman" w:hAnsi="Times New Roman" w:cs="Times New Roman"/>
          <w:sz w:val="24"/>
          <w:szCs w:val="24"/>
        </w:rPr>
        <w:t xml:space="preserve">азвивать  коммуникативные  способности,  возможности  творческого  использования  музыкальных  впечатлений  в повседневной жизни; </w:t>
      </w:r>
    </w:p>
    <w:p w:rsidR="0058631E" w:rsidRPr="00C471B0" w:rsidRDefault="0058631E" w:rsidP="00963B24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п</w:t>
      </w:r>
      <w:r w:rsidR="00D9124A" w:rsidRPr="00C471B0">
        <w:rPr>
          <w:rFonts w:ascii="Times New Roman" w:hAnsi="Times New Roman" w:cs="Times New Roman"/>
          <w:sz w:val="24"/>
          <w:szCs w:val="24"/>
        </w:rPr>
        <w:t xml:space="preserve">ознакомить детей с многообразием музыкальных форм и жанров в привлекательной и доступной форме; </w:t>
      </w:r>
    </w:p>
    <w:p w:rsidR="0058631E" w:rsidRPr="00C471B0" w:rsidRDefault="0058631E" w:rsidP="00963B24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о</w:t>
      </w:r>
      <w:r w:rsidR="00D9124A" w:rsidRPr="00C471B0">
        <w:rPr>
          <w:rFonts w:ascii="Times New Roman" w:hAnsi="Times New Roman" w:cs="Times New Roman"/>
          <w:sz w:val="24"/>
          <w:szCs w:val="24"/>
        </w:rPr>
        <w:t xml:space="preserve">богатить детей музыкальными знаниями и представлениями в музыкальной игре; </w:t>
      </w:r>
    </w:p>
    <w:p w:rsidR="00852C1E" w:rsidRPr="00C471B0" w:rsidRDefault="0058631E" w:rsidP="00963B24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р</w:t>
      </w:r>
      <w:r w:rsidR="00D9124A" w:rsidRPr="00C471B0">
        <w:rPr>
          <w:rFonts w:ascii="Times New Roman" w:hAnsi="Times New Roman" w:cs="Times New Roman"/>
          <w:sz w:val="24"/>
          <w:szCs w:val="24"/>
        </w:rPr>
        <w:t>азвивать детское творчество во всех видах музыкальной деятельности;</w:t>
      </w:r>
    </w:p>
    <w:p w:rsidR="00D9124A" w:rsidRPr="00C471B0" w:rsidRDefault="00D9124A" w:rsidP="00963B2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124A" w:rsidRPr="00C471B0" w:rsidRDefault="00A556E1" w:rsidP="00963B2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>1.1.1.</w:t>
      </w:r>
      <w:r w:rsidR="00D9124A" w:rsidRPr="00C471B0">
        <w:rPr>
          <w:rFonts w:ascii="Times New Roman" w:hAnsi="Times New Roman" w:cs="Times New Roman"/>
          <w:b/>
          <w:i/>
          <w:sz w:val="24"/>
          <w:szCs w:val="24"/>
        </w:rPr>
        <w:t>Цели и задачи по музыкальному воспитанию для детей группы раннего возраста (от 2 до 3 лет)</w:t>
      </w:r>
    </w:p>
    <w:p w:rsidR="006342E6" w:rsidRPr="00C471B0" w:rsidRDefault="006342E6" w:rsidP="00963B2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20DC" w:rsidRPr="00C471B0" w:rsidRDefault="009820DC" w:rsidP="00963B2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9124A" w:rsidRPr="00C471B0" w:rsidRDefault="00D9124A" w:rsidP="00963B24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развивать интерес к звуку, музыкальному звуку;</w:t>
      </w:r>
    </w:p>
    <w:p w:rsidR="00DC7A8F" w:rsidRPr="00C471B0" w:rsidRDefault="00D9124A" w:rsidP="00963B24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развивать эмоциональную отзывчивость на простые музыкальные образы, формировать первичные представления о свойствах музыкального звука, простейших средств музыкальной выразительности, характере музыки;</w:t>
      </w:r>
    </w:p>
    <w:p w:rsidR="00A11E19" w:rsidRPr="00C471B0" w:rsidRDefault="00A11E19" w:rsidP="00963B2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124A" w:rsidRPr="00C471B0" w:rsidRDefault="00D9124A" w:rsidP="00963B2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 xml:space="preserve">  По развитию музыкально-худо</w:t>
      </w:r>
      <w:r w:rsidR="006B01E6">
        <w:rPr>
          <w:rFonts w:ascii="Times New Roman" w:hAnsi="Times New Roman" w:cs="Times New Roman"/>
          <w:b/>
          <w:i/>
          <w:sz w:val="24"/>
          <w:szCs w:val="24"/>
        </w:rPr>
        <w:t>ж</w:t>
      </w:r>
      <w:r w:rsidRPr="00C471B0">
        <w:rPr>
          <w:rFonts w:ascii="Times New Roman" w:hAnsi="Times New Roman" w:cs="Times New Roman"/>
          <w:b/>
          <w:i/>
          <w:sz w:val="24"/>
          <w:szCs w:val="24"/>
        </w:rPr>
        <w:t>ественной деятельности:</w:t>
      </w:r>
    </w:p>
    <w:p w:rsidR="00963B24" w:rsidRPr="00C471B0" w:rsidRDefault="00963B24" w:rsidP="00963B2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124A" w:rsidRPr="00C471B0" w:rsidRDefault="00D9124A" w:rsidP="00963B24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развивать и обогащать звуковой сенсорный опыт;</w:t>
      </w:r>
    </w:p>
    <w:p w:rsidR="00D9124A" w:rsidRPr="00C471B0" w:rsidRDefault="00D9124A" w:rsidP="00963B24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развивать </w:t>
      </w:r>
      <w:proofErr w:type="spellStart"/>
      <w:r w:rsidRPr="00C471B0">
        <w:rPr>
          <w:rFonts w:ascii="Times New Roman" w:hAnsi="Times New Roman" w:cs="Times New Roman"/>
          <w:sz w:val="24"/>
          <w:szCs w:val="24"/>
        </w:rPr>
        <w:t>слушательский</w:t>
      </w:r>
      <w:proofErr w:type="spellEnd"/>
      <w:r w:rsidRPr="00C471B0">
        <w:rPr>
          <w:rFonts w:ascii="Times New Roman" w:hAnsi="Times New Roman" w:cs="Times New Roman"/>
          <w:sz w:val="24"/>
          <w:szCs w:val="24"/>
        </w:rPr>
        <w:t xml:space="preserve"> опыт, слуховую сосредоточенность, умения различать элементарный характер музыки, понимать простейшие музыкальные образы в процессе слушания соответствующей возрасту народной, классической. Детской музыки, музыкально-дидактических игр, развивать элементарные вокальные певческие умения в процессе </w:t>
      </w:r>
      <w:r w:rsidRPr="00C471B0">
        <w:rPr>
          <w:rFonts w:ascii="Times New Roman" w:hAnsi="Times New Roman" w:cs="Times New Roman"/>
          <w:sz w:val="24"/>
          <w:szCs w:val="24"/>
        </w:rPr>
        <w:lastRenderedPageBreak/>
        <w:t>подпевания взрослому; учить петь без напряжения, не форсировать и не выкрикивать отдельные слова; слушать вступление и заключение;</w:t>
      </w:r>
    </w:p>
    <w:p w:rsidR="00D9124A" w:rsidRPr="00C471B0" w:rsidRDefault="00D9124A" w:rsidP="00963B24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развивать эмоциональность и образность восприятия музыки через движение;</w:t>
      </w:r>
    </w:p>
    <w:p w:rsidR="00DC7A8F" w:rsidRPr="00C471B0" w:rsidRDefault="00D9124A" w:rsidP="00963B24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воспитывать интерес к музыке, желание ее слушать и подпевать, выполнять простейшие танцевальные движения.</w:t>
      </w:r>
    </w:p>
    <w:p w:rsidR="00A11E19" w:rsidRPr="00C471B0" w:rsidRDefault="00A11E19" w:rsidP="00963B2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124A" w:rsidRPr="00C471B0" w:rsidRDefault="00D9124A" w:rsidP="00963B2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 xml:space="preserve"> По приобщению детей к музыкальному искусству:</w:t>
      </w:r>
    </w:p>
    <w:p w:rsidR="00963B24" w:rsidRPr="00C471B0" w:rsidRDefault="00963B24" w:rsidP="00963B2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124A" w:rsidRPr="00C471B0" w:rsidRDefault="00D9124A" w:rsidP="00963B24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развивать умение вслушиваться в музыку, стимулировать интерес к слушанию песен и отдельных пьес изобразительного характера;</w:t>
      </w:r>
    </w:p>
    <w:p w:rsidR="00D9124A" w:rsidRPr="00C471B0" w:rsidRDefault="00D9124A" w:rsidP="0096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слушать произведения как созданные композиторами специально для малышей, так и классическую музыку</w:t>
      </w:r>
    </w:p>
    <w:p w:rsidR="00D9124A" w:rsidRPr="00C471B0" w:rsidRDefault="00D9124A" w:rsidP="00963B24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обогащать слуховой опыт детей в процессе  слушания знакомых мелодий, звучащих на разных музыкальных инструментах.</w:t>
      </w:r>
    </w:p>
    <w:p w:rsidR="00D9124A" w:rsidRPr="00C471B0" w:rsidRDefault="00D9124A" w:rsidP="00963B2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124A" w:rsidRPr="00C471B0" w:rsidRDefault="00A556E1" w:rsidP="00963B24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>1.1.2</w:t>
      </w:r>
      <w:r w:rsidR="00DC7A8F" w:rsidRPr="00C471B0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D9124A" w:rsidRPr="00C471B0">
        <w:rPr>
          <w:rFonts w:ascii="Times New Roman" w:hAnsi="Times New Roman" w:cs="Times New Roman"/>
          <w:b/>
          <w:i/>
          <w:sz w:val="24"/>
          <w:szCs w:val="24"/>
        </w:rPr>
        <w:t>Цели и задачи по музыкальному воспитанию для детей второй младшей группы (от 3 до 4 лет):</w:t>
      </w:r>
    </w:p>
    <w:p w:rsidR="006342E6" w:rsidRPr="00C471B0" w:rsidRDefault="006342E6" w:rsidP="00963B24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9124A" w:rsidRPr="00C471B0" w:rsidRDefault="00D9124A" w:rsidP="00963B24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развивать любознательность, активность, интерес к музыке, музыкальному звуку, манипулированию с музыкальными и немузыкальными звуками.</w:t>
      </w:r>
    </w:p>
    <w:p w:rsidR="00D9124A" w:rsidRPr="00C471B0" w:rsidRDefault="00D9124A" w:rsidP="00963B24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развивать эмоциональную отзывчивость на простые музыкальные образы, выраженные контрастными средствами, формировать первичные представления о свойствах музыкального звука, простейших средствах музыкальной выразительности, характере музыки;</w:t>
      </w:r>
    </w:p>
    <w:p w:rsidR="00D9124A" w:rsidRPr="00C471B0" w:rsidRDefault="00D9124A" w:rsidP="00963B24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стимулировать развитие способностей решать интеллектуальные и личностные задачи, связанные с самостоятельным экспериментированием с музыкальными звуками, </w:t>
      </w:r>
      <w:proofErr w:type="spellStart"/>
      <w:r w:rsidRPr="00C471B0">
        <w:rPr>
          <w:rFonts w:ascii="Times New Roman" w:hAnsi="Times New Roman" w:cs="Times New Roman"/>
          <w:sz w:val="24"/>
          <w:szCs w:val="24"/>
        </w:rPr>
        <w:t>звукоизвлечением</w:t>
      </w:r>
      <w:proofErr w:type="spellEnd"/>
      <w:r w:rsidRPr="00C471B0">
        <w:rPr>
          <w:rFonts w:ascii="Times New Roman" w:hAnsi="Times New Roman" w:cs="Times New Roman"/>
          <w:sz w:val="24"/>
          <w:szCs w:val="24"/>
        </w:rPr>
        <w:t xml:space="preserve">, созданием элементарных образов, звукоподражаний способствовать овладению средствами общения и способами взаимодействия </w:t>
      </w:r>
      <w:proofErr w:type="gramStart"/>
      <w:r w:rsidRPr="00C471B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471B0">
        <w:rPr>
          <w:rFonts w:ascii="Times New Roman" w:hAnsi="Times New Roman" w:cs="Times New Roman"/>
          <w:sz w:val="24"/>
          <w:szCs w:val="24"/>
        </w:rPr>
        <w:t xml:space="preserve"> взрослыми и сверстниками в элементарной совместной музыкальной деятельности (подвижные музыкальные игры)</w:t>
      </w:r>
    </w:p>
    <w:p w:rsidR="00D9124A" w:rsidRPr="00C471B0" w:rsidRDefault="00D9124A" w:rsidP="00963B24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учить соблюдать элементарные правила поведения в коллективной деятельности, не отвлекаться во время музыкальных занятий.</w:t>
      </w:r>
    </w:p>
    <w:p w:rsidR="00A11E19" w:rsidRPr="00C471B0" w:rsidRDefault="00A11E19" w:rsidP="00963B2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124A" w:rsidRPr="00C471B0" w:rsidRDefault="00D9124A" w:rsidP="00963B2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>По развитию музыкально-художественной деятельности:</w:t>
      </w:r>
    </w:p>
    <w:p w:rsidR="00963B24" w:rsidRPr="00C471B0" w:rsidRDefault="00963B24" w:rsidP="00963B2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124A" w:rsidRPr="00C471B0" w:rsidRDefault="00D9124A" w:rsidP="00963B24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развивать и обогащать </w:t>
      </w:r>
      <w:proofErr w:type="spellStart"/>
      <w:r w:rsidRPr="00C471B0">
        <w:rPr>
          <w:rFonts w:ascii="Times New Roman" w:hAnsi="Times New Roman" w:cs="Times New Roman"/>
          <w:sz w:val="24"/>
          <w:szCs w:val="24"/>
        </w:rPr>
        <w:t>слушательский</w:t>
      </w:r>
      <w:proofErr w:type="spellEnd"/>
      <w:r w:rsidRPr="00C471B0">
        <w:rPr>
          <w:rFonts w:ascii="Times New Roman" w:hAnsi="Times New Roman" w:cs="Times New Roman"/>
          <w:sz w:val="24"/>
          <w:szCs w:val="24"/>
        </w:rPr>
        <w:t xml:space="preserve"> опыт, слуховую сосредоточенность, умение различать элементарный характер музыки, понимать простейшие музыкальные образы в процессе слушания соответствующей возрасту народной, классической, детской музыки, экспериментирования со звуками, музыкально-дидактических игр, способствовать </w:t>
      </w:r>
      <w:r w:rsidRPr="00C471B0">
        <w:rPr>
          <w:rFonts w:ascii="Times New Roman" w:hAnsi="Times New Roman" w:cs="Times New Roman"/>
          <w:sz w:val="24"/>
          <w:szCs w:val="24"/>
        </w:rPr>
        <w:lastRenderedPageBreak/>
        <w:t xml:space="preserve">развитию певческих навыков, петь индивидуально и группами развивать и обогащать звуковой сенсорный опыт, опыт манипулирования с предметами, </w:t>
      </w:r>
      <w:proofErr w:type="spellStart"/>
      <w:r w:rsidRPr="00C471B0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C471B0">
        <w:rPr>
          <w:rFonts w:ascii="Times New Roman" w:hAnsi="Times New Roman" w:cs="Times New Roman"/>
          <w:sz w:val="24"/>
          <w:szCs w:val="24"/>
        </w:rPr>
        <w:t>.</w:t>
      </w:r>
    </w:p>
    <w:p w:rsidR="00D9124A" w:rsidRPr="00C471B0" w:rsidRDefault="00D9124A" w:rsidP="00963B24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развивать и обогащать опыт двигательно-активных видов музыкальной деятельности: музыкально-</w:t>
      </w:r>
      <w:proofErr w:type="gramStart"/>
      <w:r w:rsidRPr="00C471B0">
        <w:rPr>
          <w:rFonts w:ascii="Times New Roman" w:hAnsi="Times New Roman" w:cs="Times New Roman"/>
          <w:sz w:val="24"/>
          <w:szCs w:val="24"/>
        </w:rPr>
        <w:t>ритмических движений</w:t>
      </w:r>
      <w:proofErr w:type="gramEnd"/>
      <w:r w:rsidRPr="00C471B0">
        <w:rPr>
          <w:rFonts w:ascii="Times New Roman" w:hAnsi="Times New Roman" w:cs="Times New Roman"/>
          <w:sz w:val="24"/>
          <w:szCs w:val="24"/>
        </w:rPr>
        <w:t xml:space="preserve"> и игры на шумовых музыкальных инструментах; элементарных вокальных певческих умений в процессе подпевания взрослому, экспериментирования со звуками, музыкально-дидактических игр, игры в шумовом оркестре, разучивания музыкальных игр и танцев, совместного пения;</w:t>
      </w:r>
    </w:p>
    <w:p w:rsidR="00D9124A" w:rsidRPr="00C471B0" w:rsidRDefault="00D9124A" w:rsidP="00963B24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способствовать развитию навыков выразительной и эмоциональной передачи игровых и сказочных образов</w:t>
      </w:r>
    </w:p>
    <w:p w:rsidR="00D9124A" w:rsidRPr="00C471B0" w:rsidRDefault="00D9124A" w:rsidP="00963B24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 развивать умение двигаться под музыку ритмично и согласно темпу и характеру музыки</w:t>
      </w:r>
    </w:p>
    <w:p w:rsidR="00D9124A" w:rsidRPr="00C471B0" w:rsidRDefault="00D9124A" w:rsidP="00963B24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познакомить с детскими инструментами: дудочка, металлофон, колокольчик, бубен, погремушка, барабан и их звучанием.</w:t>
      </w:r>
    </w:p>
    <w:p w:rsidR="00D9124A" w:rsidRPr="00C471B0" w:rsidRDefault="00D9124A" w:rsidP="00963B24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способствовать приобретению элементарных навыков </w:t>
      </w:r>
      <w:proofErr w:type="spellStart"/>
      <w:r w:rsidRPr="00C471B0">
        <w:rPr>
          <w:rFonts w:ascii="Times New Roman" w:hAnsi="Times New Roman" w:cs="Times New Roman"/>
          <w:sz w:val="24"/>
          <w:szCs w:val="24"/>
        </w:rPr>
        <w:t>подыгривания</w:t>
      </w:r>
      <w:proofErr w:type="spellEnd"/>
      <w:r w:rsidRPr="00C471B0">
        <w:rPr>
          <w:rFonts w:ascii="Times New Roman" w:hAnsi="Times New Roman" w:cs="Times New Roman"/>
          <w:sz w:val="24"/>
          <w:szCs w:val="24"/>
        </w:rPr>
        <w:t xml:space="preserve"> на детских музыкальных инструментах</w:t>
      </w:r>
    </w:p>
    <w:p w:rsidR="00D9124A" w:rsidRPr="00C471B0" w:rsidRDefault="00D9124A" w:rsidP="00963B24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развивать и обогащать умение импровизировать простейшие музыкально-художественные образы в музыкальных играх и танцах в процессе совместной деятельности педагога и детей</w:t>
      </w:r>
      <w:r w:rsidR="00DC7A8F" w:rsidRPr="00C471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E19" w:rsidRPr="00C471B0" w:rsidRDefault="00A11E19" w:rsidP="00963B2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124A" w:rsidRPr="00C471B0" w:rsidRDefault="00D9124A" w:rsidP="00963B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>По приобщению детей к  музыкальному искусству</w:t>
      </w:r>
      <w:r w:rsidRPr="00C471B0">
        <w:rPr>
          <w:rFonts w:ascii="Times New Roman" w:hAnsi="Times New Roman" w:cs="Times New Roman"/>
          <w:i/>
          <w:sz w:val="24"/>
          <w:szCs w:val="24"/>
        </w:rPr>
        <w:t>:</w:t>
      </w:r>
    </w:p>
    <w:p w:rsidR="00963B24" w:rsidRPr="00C471B0" w:rsidRDefault="00963B24" w:rsidP="00963B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124A" w:rsidRPr="00C471B0" w:rsidRDefault="00D9124A" w:rsidP="00963B24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воспитывать эмоциональную отзывчивость на музыку, учить слушать музыкальное произведение до конца, понимать характер музыки, рассказывать, о чем поется в песне.</w:t>
      </w:r>
    </w:p>
    <w:p w:rsidR="00D9124A" w:rsidRPr="00C471B0" w:rsidRDefault="00D9124A" w:rsidP="00963B24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совершенствовать умению различать звучание музыкальных игрушек, детских музыкальных инструментов.</w:t>
      </w:r>
    </w:p>
    <w:p w:rsidR="00D9124A" w:rsidRPr="00C471B0" w:rsidRDefault="00D9124A" w:rsidP="00963B2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124A" w:rsidRPr="00C471B0" w:rsidRDefault="00A556E1" w:rsidP="00963B2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>1.1.3</w:t>
      </w:r>
      <w:r w:rsidR="006B4800" w:rsidRPr="00C471B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D9124A" w:rsidRPr="00C471B0">
        <w:rPr>
          <w:rFonts w:ascii="Times New Roman" w:hAnsi="Times New Roman" w:cs="Times New Roman"/>
          <w:b/>
          <w:i/>
          <w:sz w:val="24"/>
          <w:szCs w:val="24"/>
        </w:rPr>
        <w:t>Цели и задачи по музыкальному воспитанию для детей средней группы (от 4 до 5 лет):</w:t>
      </w:r>
    </w:p>
    <w:p w:rsidR="009820DC" w:rsidRPr="00C471B0" w:rsidRDefault="009820DC" w:rsidP="00963B2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42E6" w:rsidRPr="00C471B0" w:rsidRDefault="006342E6" w:rsidP="00963B2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9124A" w:rsidRPr="00C471B0" w:rsidRDefault="00D9124A" w:rsidP="00963B24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продолжать развивать любознательность, активность, интерес к разным видам самостоятельной музыкальной деятельности развивать эмоциональную отзывчивость на яркие «изобразительные</w:t>
      </w:r>
      <w:r w:rsidR="007F0B42" w:rsidRPr="00C471B0">
        <w:rPr>
          <w:rFonts w:ascii="Times New Roman" w:hAnsi="Times New Roman" w:cs="Times New Roman"/>
          <w:sz w:val="24"/>
          <w:szCs w:val="24"/>
        </w:rPr>
        <w:t>» о</w:t>
      </w:r>
      <w:r w:rsidRPr="00C471B0">
        <w:rPr>
          <w:rFonts w:ascii="Times New Roman" w:hAnsi="Times New Roman" w:cs="Times New Roman"/>
          <w:sz w:val="24"/>
          <w:szCs w:val="24"/>
        </w:rPr>
        <w:t>бразы. Способность п</w:t>
      </w:r>
      <w:r w:rsidR="007F0B42" w:rsidRPr="00C471B0">
        <w:rPr>
          <w:rFonts w:ascii="Times New Roman" w:hAnsi="Times New Roman" w:cs="Times New Roman"/>
          <w:sz w:val="24"/>
          <w:szCs w:val="24"/>
        </w:rPr>
        <w:t>онимать «значения» образа (</w:t>
      </w:r>
      <w:r w:rsidRPr="00C471B0">
        <w:rPr>
          <w:rFonts w:ascii="Times New Roman" w:hAnsi="Times New Roman" w:cs="Times New Roman"/>
          <w:sz w:val="24"/>
          <w:szCs w:val="24"/>
        </w:rPr>
        <w:t>это лошадка)</w:t>
      </w:r>
    </w:p>
    <w:p w:rsidR="00D9124A" w:rsidRPr="00C471B0" w:rsidRDefault="00D9124A" w:rsidP="00963B24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развивать способность решать интеллектуальные и личностные задачи, связанные с самостоятельным выбором предпочитаемых видов музыкальной деятельности, творческими импровизациями в предпочитаемых видах музыкальной деятельности формировать первичные представления о «изобразительных</w:t>
      </w:r>
      <w:r w:rsidR="007F0B42" w:rsidRPr="00C471B0">
        <w:rPr>
          <w:rFonts w:ascii="Times New Roman" w:hAnsi="Times New Roman" w:cs="Times New Roman"/>
          <w:sz w:val="24"/>
          <w:szCs w:val="24"/>
        </w:rPr>
        <w:t>» в</w:t>
      </w:r>
      <w:r w:rsidRPr="00C471B0">
        <w:rPr>
          <w:rFonts w:ascii="Times New Roman" w:hAnsi="Times New Roman" w:cs="Times New Roman"/>
          <w:sz w:val="24"/>
          <w:szCs w:val="24"/>
        </w:rPr>
        <w:t>озможностях музыки, богатстве музыкальных образов</w:t>
      </w:r>
    </w:p>
    <w:p w:rsidR="00D9124A" w:rsidRPr="00C471B0" w:rsidRDefault="00D9124A" w:rsidP="00963B24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стимулировать к овладению средствами общения и способами взаимодействия </w:t>
      </w:r>
      <w:proofErr w:type="gramStart"/>
      <w:r w:rsidRPr="00C471B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471B0">
        <w:rPr>
          <w:rFonts w:ascii="Times New Roman" w:hAnsi="Times New Roman" w:cs="Times New Roman"/>
          <w:sz w:val="24"/>
          <w:szCs w:val="24"/>
        </w:rPr>
        <w:t xml:space="preserve"> взрослыми и сверстниками в совместной музыкальной деятельност</w:t>
      </w:r>
      <w:r w:rsidR="007F0B42" w:rsidRPr="00C471B0">
        <w:rPr>
          <w:rFonts w:ascii="Times New Roman" w:hAnsi="Times New Roman" w:cs="Times New Roman"/>
          <w:sz w:val="24"/>
          <w:szCs w:val="24"/>
        </w:rPr>
        <w:t>и (</w:t>
      </w:r>
      <w:r w:rsidRPr="00C471B0">
        <w:rPr>
          <w:rFonts w:ascii="Times New Roman" w:hAnsi="Times New Roman" w:cs="Times New Roman"/>
          <w:sz w:val="24"/>
          <w:szCs w:val="24"/>
        </w:rPr>
        <w:t xml:space="preserve">слушание, пение, танец, элементарное </w:t>
      </w:r>
      <w:proofErr w:type="spellStart"/>
      <w:r w:rsidRPr="00C471B0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C471B0">
        <w:rPr>
          <w:rFonts w:ascii="Times New Roman" w:hAnsi="Times New Roman" w:cs="Times New Roman"/>
          <w:sz w:val="24"/>
          <w:szCs w:val="24"/>
        </w:rPr>
        <w:t>)</w:t>
      </w:r>
    </w:p>
    <w:p w:rsidR="00D9124A" w:rsidRPr="00C471B0" w:rsidRDefault="00D9124A" w:rsidP="00963B24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формировать умение соблюдать элементарные правила поведения в коллективной музыкальной деятельности, формировать умения следовать показу и объяснению </w:t>
      </w:r>
      <w:proofErr w:type="gramStart"/>
      <w:r w:rsidRPr="00C471B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471B0">
        <w:rPr>
          <w:rFonts w:ascii="Times New Roman" w:hAnsi="Times New Roman" w:cs="Times New Roman"/>
          <w:sz w:val="24"/>
          <w:szCs w:val="24"/>
        </w:rPr>
        <w:t xml:space="preserve"> разучиванию песен, танцев, и.т.д. Развитие музыкально-художественной деятельности</w:t>
      </w:r>
    </w:p>
    <w:p w:rsidR="00D9124A" w:rsidRPr="00C471B0" w:rsidRDefault="00D9124A" w:rsidP="00963B24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развитие и обогащение представлений о свойствах музыкального звука, опыта, слушания музыки, музыкальных впечатлений, </w:t>
      </w:r>
      <w:proofErr w:type="spellStart"/>
      <w:r w:rsidRPr="00C471B0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C471B0">
        <w:rPr>
          <w:rFonts w:ascii="Times New Roman" w:hAnsi="Times New Roman" w:cs="Times New Roman"/>
          <w:sz w:val="24"/>
          <w:szCs w:val="24"/>
        </w:rPr>
        <w:t xml:space="preserve"> культуры, умений интерпретировать характер музыкальных образов, ориентируясь в средствах их выражения, понимать и интерпретировать выразительные средства музыки в процессе слушания соответствующей возрасту народной. Классической. Детской музыки</w:t>
      </w:r>
      <w:r w:rsidR="007F0B42" w:rsidRPr="00C471B0">
        <w:rPr>
          <w:rFonts w:ascii="Times New Roman" w:hAnsi="Times New Roman" w:cs="Times New Roman"/>
          <w:sz w:val="24"/>
          <w:szCs w:val="24"/>
        </w:rPr>
        <w:t>,</w:t>
      </w:r>
      <w:r w:rsidRPr="00C471B0">
        <w:rPr>
          <w:rFonts w:ascii="Times New Roman" w:hAnsi="Times New Roman" w:cs="Times New Roman"/>
          <w:sz w:val="24"/>
          <w:szCs w:val="24"/>
        </w:rPr>
        <w:t xml:space="preserve"> музыкально-дидактических игр, продуктивной интегративной деятельности (рисование под музыку);</w:t>
      </w:r>
    </w:p>
    <w:p w:rsidR="0058631E" w:rsidRPr="00C471B0" w:rsidRDefault="0058631E" w:rsidP="00963B24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развитие и обогащение двигательного восприятия метроритмической основы музыкальных произведений, координации слуха и голоса, певческих навыков (чистоты интонирования, дыхания,  дикции, слаженности), умений игры на д</w:t>
      </w:r>
      <w:r w:rsidR="008E33B7" w:rsidRPr="00C471B0">
        <w:rPr>
          <w:rFonts w:ascii="Times New Roman" w:hAnsi="Times New Roman" w:cs="Times New Roman"/>
          <w:sz w:val="24"/>
          <w:szCs w:val="24"/>
        </w:rPr>
        <w:t>етских музыкальных инструментах</w:t>
      </w:r>
      <w:r w:rsidRPr="00C471B0">
        <w:rPr>
          <w:rFonts w:ascii="Times New Roman" w:hAnsi="Times New Roman" w:cs="Times New Roman"/>
          <w:sz w:val="24"/>
          <w:szCs w:val="24"/>
        </w:rPr>
        <w:t>, освоение элементов танца и ритмопластики. Умений общаться и сообщать о себе, своем настроении с помощью музыки в процессе совместного и индивидуального музыкального исполнител</w:t>
      </w:r>
      <w:r w:rsidR="003C7549" w:rsidRPr="00C471B0">
        <w:rPr>
          <w:rFonts w:ascii="Times New Roman" w:hAnsi="Times New Roman" w:cs="Times New Roman"/>
          <w:sz w:val="24"/>
          <w:szCs w:val="24"/>
        </w:rPr>
        <w:t>ь</w:t>
      </w:r>
      <w:r w:rsidRPr="00C471B0">
        <w:rPr>
          <w:rFonts w:ascii="Times New Roman" w:hAnsi="Times New Roman" w:cs="Times New Roman"/>
          <w:sz w:val="24"/>
          <w:szCs w:val="24"/>
        </w:rPr>
        <w:t>ства</w:t>
      </w:r>
      <w:r w:rsidR="003C7549" w:rsidRPr="00C471B0">
        <w:rPr>
          <w:rFonts w:ascii="Times New Roman" w:hAnsi="Times New Roman" w:cs="Times New Roman"/>
          <w:sz w:val="24"/>
          <w:szCs w:val="24"/>
        </w:rPr>
        <w:t xml:space="preserve">, упражнений, </w:t>
      </w:r>
      <w:proofErr w:type="spellStart"/>
      <w:r w:rsidR="003C7549" w:rsidRPr="00C471B0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="003C7549" w:rsidRPr="00C471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7549" w:rsidRPr="00C471B0">
        <w:rPr>
          <w:rFonts w:ascii="Times New Roman" w:hAnsi="Times New Roman" w:cs="Times New Roman"/>
          <w:sz w:val="24"/>
          <w:szCs w:val="24"/>
        </w:rPr>
        <w:t>распевок</w:t>
      </w:r>
      <w:proofErr w:type="spellEnd"/>
      <w:r w:rsidR="003C7549" w:rsidRPr="00C471B0">
        <w:rPr>
          <w:rFonts w:ascii="Times New Roman" w:hAnsi="Times New Roman" w:cs="Times New Roman"/>
          <w:sz w:val="24"/>
          <w:szCs w:val="24"/>
        </w:rPr>
        <w:t>, двигательных, пластических, танцевальных этюдов;</w:t>
      </w:r>
    </w:p>
    <w:p w:rsidR="008E33B7" w:rsidRPr="00C471B0" w:rsidRDefault="003C7549" w:rsidP="00963B24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обучать выразительному пению, различать на слух </w:t>
      </w:r>
      <w:proofErr w:type="spellStart"/>
      <w:r w:rsidRPr="00C471B0">
        <w:rPr>
          <w:rFonts w:ascii="Times New Roman" w:hAnsi="Times New Roman" w:cs="Times New Roman"/>
          <w:sz w:val="24"/>
          <w:szCs w:val="24"/>
        </w:rPr>
        <w:t>звуко-высотные</w:t>
      </w:r>
      <w:proofErr w:type="spellEnd"/>
      <w:r w:rsidRPr="00C471B0">
        <w:rPr>
          <w:rFonts w:ascii="Times New Roman" w:hAnsi="Times New Roman" w:cs="Times New Roman"/>
          <w:sz w:val="24"/>
          <w:szCs w:val="24"/>
        </w:rPr>
        <w:t xml:space="preserve">, ритмические и динамические изменения </w:t>
      </w:r>
      <w:r w:rsidR="008E33B7" w:rsidRPr="00C471B0">
        <w:rPr>
          <w:rFonts w:ascii="Times New Roman" w:hAnsi="Times New Roman" w:cs="Times New Roman"/>
          <w:sz w:val="24"/>
          <w:szCs w:val="24"/>
        </w:rPr>
        <w:t>в мелодии, учить петь с инструментальным сопровождением и без него, формировать певческие навыки, используя игровые приемы и известные детям образы;</w:t>
      </w:r>
    </w:p>
    <w:p w:rsidR="008E33B7" w:rsidRPr="00C471B0" w:rsidRDefault="008E33B7" w:rsidP="00963B24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продолжать формировать навык </w:t>
      </w:r>
      <w:proofErr w:type="gramStart"/>
      <w:r w:rsidRPr="00C471B0">
        <w:rPr>
          <w:rFonts w:ascii="Times New Roman" w:hAnsi="Times New Roman" w:cs="Times New Roman"/>
          <w:sz w:val="24"/>
          <w:szCs w:val="24"/>
        </w:rPr>
        <w:t>ритмического движения</w:t>
      </w:r>
      <w:proofErr w:type="gramEnd"/>
      <w:r w:rsidRPr="00C471B0">
        <w:rPr>
          <w:rFonts w:ascii="Times New Roman" w:hAnsi="Times New Roman" w:cs="Times New Roman"/>
          <w:sz w:val="24"/>
          <w:szCs w:val="24"/>
        </w:rPr>
        <w:t xml:space="preserve"> в соответствии с характером музыки. Совершенствовать танцевальные движения.</w:t>
      </w:r>
    </w:p>
    <w:p w:rsidR="008E33B7" w:rsidRPr="00C471B0" w:rsidRDefault="008E33B7" w:rsidP="00963B24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формировать умение подыгрывать простейшие мелодии на деревянных ложках, погремушках, барабане, металлофоне;</w:t>
      </w:r>
    </w:p>
    <w:p w:rsidR="008E33B7" w:rsidRPr="00C471B0" w:rsidRDefault="008E33B7" w:rsidP="00963B24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развитие и обогащение потребности и желания пробовать себя в попытках самостоятельного исполнительства, выбирать предпочитаемый вид исполнительства, переноса полученных знаний и умений в самостоятельную деятельность, импровизировать, проявляя творчество в процессе исполнения музыки в совместной деятельности педагога и детей, творческих заданиях, концертах – импровизациях;</w:t>
      </w:r>
    </w:p>
    <w:p w:rsidR="00DA4EAB" w:rsidRPr="00C471B0" w:rsidRDefault="008E33B7" w:rsidP="00963B24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поддерживать элементы творчества и </w:t>
      </w:r>
      <w:proofErr w:type="spellStart"/>
      <w:r w:rsidRPr="00C471B0">
        <w:rPr>
          <w:rFonts w:ascii="Times New Roman" w:hAnsi="Times New Roman" w:cs="Times New Roman"/>
          <w:sz w:val="24"/>
          <w:szCs w:val="24"/>
        </w:rPr>
        <w:t>импровизационности</w:t>
      </w:r>
      <w:proofErr w:type="spellEnd"/>
      <w:r w:rsidRPr="00C471B0">
        <w:rPr>
          <w:rFonts w:ascii="Times New Roman" w:hAnsi="Times New Roman" w:cs="Times New Roman"/>
          <w:sz w:val="24"/>
          <w:szCs w:val="24"/>
        </w:rPr>
        <w:t xml:space="preserve"> в ролевом поведении, музыкальном движении, речевом </w:t>
      </w:r>
      <w:r w:rsidR="00DA4EAB" w:rsidRPr="00C471B0">
        <w:rPr>
          <w:rFonts w:ascii="Times New Roman" w:hAnsi="Times New Roman" w:cs="Times New Roman"/>
          <w:sz w:val="24"/>
          <w:szCs w:val="24"/>
        </w:rPr>
        <w:t>интонировании; способствовать развитию эмоционально – образного исполнения музыкально – игровых упражнений</w:t>
      </w:r>
    </w:p>
    <w:p w:rsidR="00DA4EAB" w:rsidRPr="00C471B0" w:rsidRDefault="00DA4EAB" w:rsidP="00963B24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C471B0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C471B0">
        <w:rPr>
          <w:rFonts w:ascii="Times New Roman" w:hAnsi="Times New Roman" w:cs="Times New Roman"/>
          <w:sz w:val="24"/>
          <w:szCs w:val="24"/>
        </w:rPr>
        <w:t xml:space="preserve"> сочинять мелодию колыбельной песни и отвечать на музыкальные вопросы. Формировать умение</w:t>
      </w:r>
      <w:r w:rsidR="008E33B7" w:rsidRPr="00C471B0">
        <w:rPr>
          <w:rFonts w:ascii="Times New Roman" w:hAnsi="Times New Roman" w:cs="Times New Roman"/>
          <w:sz w:val="24"/>
          <w:szCs w:val="24"/>
        </w:rPr>
        <w:t xml:space="preserve"> импровизировать мелодии</w:t>
      </w:r>
      <w:r w:rsidRPr="00C471B0">
        <w:rPr>
          <w:rFonts w:ascii="Times New Roman" w:hAnsi="Times New Roman" w:cs="Times New Roman"/>
          <w:sz w:val="24"/>
          <w:szCs w:val="24"/>
        </w:rPr>
        <w:t xml:space="preserve"> на заданный текст;</w:t>
      </w:r>
    </w:p>
    <w:p w:rsidR="00F47E74" w:rsidRPr="00C471B0" w:rsidRDefault="00F47E74" w:rsidP="00F47E7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4EAB" w:rsidRPr="00C471B0" w:rsidRDefault="00DA4EAB" w:rsidP="00963B2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>Приобщение детей к музыкальному искусству:</w:t>
      </w:r>
    </w:p>
    <w:p w:rsidR="00F47E74" w:rsidRPr="00C471B0" w:rsidRDefault="00F47E74" w:rsidP="00963B2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4EAB" w:rsidRPr="00C471B0" w:rsidRDefault="00DA4EAB" w:rsidP="00963B24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расширять музыкальный кругозор детей путем</w:t>
      </w:r>
      <w:r w:rsidR="00F1516D" w:rsidRPr="00C471B0">
        <w:rPr>
          <w:rFonts w:ascii="Times New Roman" w:hAnsi="Times New Roman" w:cs="Times New Roman"/>
          <w:sz w:val="24"/>
          <w:szCs w:val="24"/>
        </w:rPr>
        <w:t xml:space="preserve"> их знакомства </w:t>
      </w:r>
      <w:proofErr w:type="gramStart"/>
      <w:r w:rsidR="00F1516D" w:rsidRPr="00C471B0">
        <w:rPr>
          <w:rFonts w:ascii="Times New Roman" w:hAnsi="Times New Roman" w:cs="Times New Roman"/>
          <w:sz w:val="24"/>
          <w:szCs w:val="24"/>
        </w:rPr>
        <w:t>доступными</w:t>
      </w:r>
      <w:proofErr w:type="gramEnd"/>
      <w:r w:rsidR="00F1516D" w:rsidRPr="00C471B0">
        <w:rPr>
          <w:rFonts w:ascii="Times New Roman" w:hAnsi="Times New Roman" w:cs="Times New Roman"/>
          <w:sz w:val="24"/>
          <w:szCs w:val="24"/>
        </w:rPr>
        <w:t xml:space="preserve"> детскому восприятию и исполнению музыкальных произведений;</w:t>
      </w:r>
    </w:p>
    <w:p w:rsidR="00F1516D" w:rsidRPr="00C471B0" w:rsidRDefault="00F1516D" w:rsidP="00963B24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lastRenderedPageBreak/>
        <w:t>знакомить детей с мелодий и составляющими ее интонациями, используя яркие в мелодическом исполнении песни; с музыкальными инструментами и их звучанием;</w:t>
      </w:r>
    </w:p>
    <w:p w:rsidR="00F1516D" w:rsidRPr="00C471B0" w:rsidRDefault="00F1516D" w:rsidP="00963B24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формировать навыки культуры слушания музыки, учить чувствовать характер музыки, узнавать знакомые мелодии, высказывать </w:t>
      </w:r>
      <w:r w:rsidR="007F0B42" w:rsidRPr="00C471B0">
        <w:rPr>
          <w:rFonts w:ascii="Times New Roman" w:hAnsi="Times New Roman" w:cs="Times New Roman"/>
          <w:sz w:val="24"/>
          <w:szCs w:val="24"/>
        </w:rPr>
        <w:t>свои</w:t>
      </w:r>
      <w:r w:rsidRPr="00C471B0">
        <w:rPr>
          <w:rFonts w:ascii="Times New Roman" w:hAnsi="Times New Roman" w:cs="Times New Roman"/>
          <w:sz w:val="24"/>
          <w:szCs w:val="24"/>
        </w:rPr>
        <w:t xml:space="preserve"> впечатления;</w:t>
      </w:r>
    </w:p>
    <w:p w:rsidR="00963B24" w:rsidRPr="00C471B0" w:rsidRDefault="00963B24" w:rsidP="00963B2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516D" w:rsidRPr="00C471B0" w:rsidRDefault="00A556E1" w:rsidP="00963B24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 xml:space="preserve">1.1.4. </w:t>
      </w:r>
      <w:r w:rsidR="00F1516D" w:rsidRPr="00C471B0">
        <w:rPr>
          <w:rFonts w:ascii="Times New Roman" w:hAnsi="Times New Roman" w:cs="Times New Roman"/>
          <w:b/>
          <w:i/>
          <w:sz w:val="24"/>
          <w:szCs w:val="24"/>
        </w:rPr>
        <w:t>Цели и задачи по музыкальному воспитанию детей старшей группы (от 5 до 6 лет):</w:t>
      </w:r>
    </w:p>
    <w:p w:rsidR="006342E6" w:rsidRPr="00C471B0" w:rsidRDefault="006342E6" w:rsidP="00963B24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20DC" w:rsidRPr="00C471B0" w:rsidRDefault="009820DC" w:rsidP="00963B24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516D" w:rsidRPr="00C471B0" w:rsidRDefault="00F1516D" w:rsidP="00963B24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развивать любознательность, активность, интерес к музыке как средству познания эмоций</w:t>
      </w:r>
      <w:r w:rsidR="00023762" w:rsidRPr="00C471B0">
        <w:rPr>
          <w:rFonts w:ascii="Times New Roman" w:hAnsi="Times New Roman" w:cs="Times New Roman"/>
          <w:sz w:val="24"/>
          <w:szCs w:val="24"/>
        </w:rPr>
        <w:t>, чувств, настроений развивать эмоциональную отзывчивость на настроение и характер музыки, способность понимать настроение образа (болезнь куклы) способствовать овладению средствами сообщения о своем настроении с помощью музыки);</w:t>
      </w:r>
    </w:p>
    <w:p w:rsidR="003C7549" w:rsidRPr="00C471B0" w:rsidRDefault="00A97D15" w:rsidP="00963B24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развивать способности решать интеллектуальные и личностные задачи, связанные с самостоятельным исп</w:t>
      </w:r>
      <w:r w:rsidR="005733AC" w:rsidRPr="00C471B0">
        <w:rPr>
          <w:rFonts w:ascii="Times New Roman" w:hAnsi="Times New Roman" w:cs="Times New Roman"/>
          <w:sz w:val="24"/>
          <w:szCs w:val="24"/>
        </w:rPr>
        <w:t>о</w:t>
      </w:r>
      <w:r w:rsidRPr="00C471B0">
        <w:rPr>
          <w:rFonts w:ascii="Times New Roman" w:hAnsi="Times New Roman" w:cs="Times New Roman"/>
          <w:sz w:val="24"/>
          <w:szCs w:val="24"/>
        </w:rPr>
        <w:t xml:space="preserve">лнением музыки разными способами (пение, танец, элементарное </w:t>
      </w:r>
      <w:proofErr w:type="spellStart"/>
      <w:r w:rsidRPr="00C471B0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C471B0">
        <w:rPr>
          <w:rFonts w:ascii="Times New Roman" w:hAnsi="Times New Roman" w:cs="Times New Roman"/>
          <w:sz w:val="24"/>
          <w:szCs w:val="24"/>
        </w:rPr>
        <w:t xml:space="preserve">), творческой </w:t>
      </w:r>
      <w:r w:rsidR="005733AC" w:rsidRPr="00C471B0">
        <w:rPr>
          <w:rFonts w:ascii="Times New Roman" w:hAnsi="Times New Roman" w:cs="Times New Roman"/>
          <w:sz w:val="24"/>
          <w:szCs w:val="24"/>
        </w:rPr>
        <w:t>интерпретацией</w:t>
      </w:r>
      <w:r w:rsidRPr="00C471B0">
        <w:rPr>
          <w:rFonts w:ascii="Times New Roman" w:hAnsi="Times New Roman" w:cs="Times New Roman"/>
          <w:sz w:val="24"/>
          <w:szCs w:val="24"/>
        </w:rPr>
        <w:t>, придумыванием характеров музыкальных образов и средств выразительности, формировать первичные представления о «выразительных» возможностях музыки, богатстве музыкальных настроений и эмоций</w:t>
      </w:r>
      <w:r w:rsidR="005733AC" w:rsidRPr="00C471B0">
        <w:rPr>
          <w:rFonts w:ascii="Times New Roman" w:hAnsi="Times New Roman" w:cs="Times New Roman"/>
          <w:sz w:val="24"/>
          <w:szCs w:val="24"/>
        </w:rPr>
        <w:t>;</w:t>
      </w:r>
    </w:p>
    <w:p w:rsidR="00A97D15" w:rsidRPr="00C471B0" w:rsidRDefault="00A97D15" w:rsidP="00963B24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стимулировать стремление </w:t>
      </w:r>
      <w:r w:rsidR="005733AC" w:rsidRPr="00C471B0">
        <w:rPr>
          <w:rFonts w:ascii="Times New Roman" w:hAnsi="Times New Roman" w:cs="Times New Roman"/>
          <w:sz w:val="24"/>
          <w:szCs w:val="24"/>
        </w:rPr>
        <w:t>к достижению результата музыкальной деятельности (спеть хорошо песню, хорошо станцевать танец);</w:t>
      </w:r>
    </w:p>
    <w:p w:rsidR="005733AC" w:rsidRPr="00C471B0" w:rsidRDefault="005733AC" w:rsidP="00963B24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воспитывать культуру поведения в коллективной музыкальной деятельности;</w:t>
      </w:r>
    </w:p>
    <w:p w:rsidR="00A11E19" w:rsidRPr="00C471B0" w:rsidRDefault="00A11E19" w:rsidP="00963B2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33AC" w:rsidRPr="00C471B0" w:rsidRDefault="005733AC" w:rsidP="00963B2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>Развитие музыкально-художественной деятельности.</w:t>
      </w:r>
    </w:p>
    <w:p w:rsidR="00F47E74" w:rsidRPr="00C471B0" w:rsidRDefault="00F47E74" w:rsidP="00963B2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C7549" w:rsidRPr="00C471B0" w:rsidRDefault="005733AC" w:rsidP="00963B24">
      <w:pPr>
        <w:pStyle w:val="a4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развитие и обогащение представлений об эмоциональных состояниях и чувствах, способах их выражения, опыта слушания музыки, музыкальных впечатлений, </w:t>
      </w:r>
      <w:proofErr w:type="spellStart"/>
      <w:r w:rsidRPr="00C471B0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C471B0">
        <w:rPr>
          <w:rFonts w:ascii="Times New Roman" w:hAnsi="Times New Roman" w:cs="Times New Roman"/>
          <w:sz w:val="24"/>
          <w:szCs w:val="24"/>
        </w:rPr>
        <w:t xml:space="preserve"> культуры, представлений о средствах музыкальной выразительности, жанрах и музы</w:t>
      </w:r>
      <w:r w:rsidR="00B40A6C" w:rsidRPr="00C471B0">
        <w:rPr>
          <w:rFonts w:ascii="Times New Roman" w:hAnsi="Times New Roman" w:cs="Times New Roman"/>
          <w:sz w:val="24"/>
          <w:szCs w:val="24"/>
        </w:rPr>
        <w:t>кальных направлениях, умений понимать характер музыки в процессе слушания соответствующей возрасту народной, классической</w:t>
      </w:r>
      <w:r w:rsidR="007F0B42" w:rsidRPr="00C471B0">
        <w:rPr>
          <w:rFonts w:ascii="Times New Roman" w:hAnsi="Times New Roman" w:cs="Times New Roman"/>
          <w:sz w:val="24"/>
          <w:szCs w:val="24"/>
        </w:rPr>
        <w:t>,</w:t>
      </w:r>
      <w:r w:rsidR="00B40A6C" w:rsidRPr="00C471B0">
        <w:rPr>
          <w:rFonts w:ascii="Times New Roman" w:hAnsi="Times New Roman" w:cs="Times New Roman"/>
          <w:sz w:val="24"/>
          <w:szCs w:val="24"/>
        </w:rPr>
        <w:t xml:space="preserve"> детской музыки, музыкально-дидактических игр, бесед элементарного музыковедческого содержания, продуктивной интегративной деятельности;</w:t>
      </w:r>
    </w:p>
    <w:p w:rsidR="00B40A6C" w:rsidRPr="00C471B0" w:rsidRDefault="00B40A6C" w:rsidP="00963B24">
      <w:pPr>
        <w:pStyle w:val="a4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развитие и обогащения умений использовать музыки для передачи собственного настроения, певческих навыков (чистоты интонирования, дыхания, дикции слаженности), умений игры на детских музыкальных инструментах, </w:t>
      </w:r>
      <w:r w:rsidR="004F44E4" w:rsidRPr="00C471B0">
        <w:rPr>
          <w:rFonts w:ascii="Times New Roman" w:hAnsi="Times New Roman" w:cs="Times New Roman"/>
          <w:sz w:val="24"/>
          <w:szCs w:val="24"/>
        </w:rPr>
        <w:t xml:space="preserve">танцевальных умений в процессе совместного и индивидуального музыкального исполнительства, упражнений, </w:t>
      </w:r>
      <w:proofErr w:type="spellStart"/>
      <w:r w:rsidR="004F44E4" w:rsidRPr="00C471B0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="004F44E4" w:rsidRPr="00C471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44E4" w:rsidRPr="00C471B0">
        <w:rPr>
          <w:rFonts w:ascii="Times New Roman" w:hAnsi="Times New Roman" w:cs="Times New Roman"/>
          <w:sz w:val="24"/>
          <w:szCs w:val="24"/>
        </w:rPr>
        <w:t>распевок</w:t>
      </w:r>
      <w:proofErr w:type="spellEnd"/>
      <w:r w:rsidR="004F44E4" w:rsidRPr="00C471B0">
        <w:rPr>
          <w:rFonts w:ascii="Times New Roman" w:hAnsi="Times New Roman" w:cs="Times New Roman"/>
          <w:sz w:val="24"/>
          <w:szCs w:val="24"/>
        </w:rPr>
        <w:t>, двигательных, п</w:t>
      </w:r>
      <w:r w:rsidR="007F67F9" w:rsidRPr="00C471B0">
        <w:rPr>
          <w:rFonts w:ascii="Times New Roman" w:hAnsi="Times New Roman" w:cs="Times New Roman"/>
          <w:sz w:val="24"/>
          <w:szCs w:val="24"/>
        </w:rPr>
        <w:t>ластических, танцевальных этюдов, танцев;</w:t>
      </w:r>
    </w:p>
    <w:p w:rsidR="007F67F9" w:rsidRPr="00C471B0" w:rsidRDefault="007F67F9" w:rsidP="00963B24">
      <w:pPr>
        <w:pStyle w:val="a4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развитие и обогащение самостоятельного, сольного исполнения, умений импровизировать, проявляя творчество в процессе изменения окончания музыкальных произведений, разворачивать игровые сюжеты по мотивам музыкальных </w:t>
      </w:r>
      <w:r w:rsidRPr="00C471B0">
        <w:rPr>
          <w:rFonts w:ascii="Times New Roman" w:hAnsi="Times New Roman" w:cs="Times New Roman"/>
          <w:sz w:val="24"/>
          <w:szCs w:val="24"/>
        </w:rPr>
        <w:lastRenderedPageBreak/>
        <w:t>произведений в процессе совместной деятельности педагога и детей, творческих заданиях, концертах-импровизациях, музыкальных сюжетных играх;</w:t>
      </w:r>
    </w:p>
    <w:p w:rsidR="007F67F9" w:rsidRPr="00C471B0" w:rsidRDefault="007F67F9" w:rsidP="00963B24">
      <w:pPr>
        <w:pStyle w:val="a4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продолжать развивать музыкальные способности: </w:t>
      </w:r>
      <w:proofErr w:type="spellStart"/>
      <w:r w:rsidRPr="00C471B0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Pr="00C471B0">
        <w:rPr>
          <w:rFonts w:ascii="Times New Roman" w:hAnsi="Times New Roman" w:cs="Times New Roman"/>
          <w:sz w:val="24"/>
          <w:szCs w:val="24"/>
        </w:rPr>
        <w:t>, ритмический, тембровый, динамический слух; эмоциональную отзывчивость и творческую активность;</w:t>
      </w:r>
    </w:p>
    <w:p w:rsidR="007F67F9" w:rsidRPr="00C471B0" w:rsidRDefault="007F67F9" w:rsidP="00963B24">
      <w:pPr>
        <w:pStyle w:val="a4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продолжать развивать музыкальные способности: </w:t>
      </w:r>
      <w:proofErr w:type="spellStart"/>
      <w:r w:rsidRPr="00C471B0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Pr="00C471B0">
        <w:rPr>
          <w:rFonts w:ascii="Times New Roman" w:hAnsi="Times New Roman" w:cs="Times New Roman"/>
          <w:sz w:val="24"/>
          <w:szCs w:val="24"/>
        </w:rPr>
        <w:t>, ритмический, тембровый, динамический слух; эмоциональную отзывчивость и творческую активность;</w:t>
      </w:r>
    </w:p>
    <w:p w:rsidR="00D7353A" w:rsidRPr="00C471B0" w:rsidRDefault="007F67F9" w:rsidP="00963B24">
      <w:pPr>
        <w:pStyle w:val="a4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способствовать развитию навыков пения, движений под музыку, игры и импровизация мелодий на детских музыкальных инструментах, учить импровизировать мелодию на з</w:t>
      </w:r>
      <w:r w:rsidR="00D7353A" w:rsidRPr="00C471B0">
        <w:rPr>
          <w:rFonts w:ascii="Times New Roman" w:hAnsi="Times New Roman" w:cs="Times New Roman"/>
          <w:sz w:val="24"/>
          <w:szCs w:val="24"/>
        </w:rPr>
        <w:t>а</w:t>
      </w:r>
      <w:r w:rsidRPr="00C471B0">
        <w:rPr>
          <w:rFonts w:ascii="Times New Roman" w:hAnsi="Times New Roman" w:cs="Times New Roman"/>
          <w:sz w:val="24"/>
          <w:szCs w:val="24"/>
        </w:rPr>
        <w:t>данный текст, формировать танцевальное творчество;</w:t>
      </w:r>
    </w:p>
    <w:p w:rsidR="00A11E19" w:rsidRPr="00C471B0" w:rsidRDefault="00A11E19" w:rsidP="00963B2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353A" w:rsidRPr="00C471B0" w:rsidRDefault="007F67F9" w:rsidP="00963B2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 xml:space="preserve">Приобщение </w:t>
      </w:r>
      <w:r w:rsidR="00D7353A" w:rsidRPr="00C471B0">
        <w:rPr>
          <w:rFonts w:ascii="Times New Roman" w:hAnsi="Times New Roman" w:cs="Times New Roman"/>
          <w:b/>
          <w:i/>
          <w:sz w:val="24"/>
          <w:szCs w:val="24"/>
        </w:rPr>
        <w:t>детей к музыкальному искусству:</w:t>
      </w:r>
    </w:p>
    <w:p w:rsidR="00F47E74" w:rsidRPr="00C471B0" w:rsidRDefault="00F47E74" w:rsidP="00963B2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353A" w:rsidRPr="00C471B0" w:rsidRDefault="00D7353A" w:rsidP="00963B24">
      <w:pPr>
        <w:pStyle w:val="a4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продолжать развивать эстетическое восприятие, интерес и любовь к музыке;</w:t>
      </w:r>
    </w:p>
    <w:p w:rsidR="00A11E19" w:rsidRPr="00C471B0" w:rsidRDefault="00D7353A" w:rsidP="00963B24">
      <w:pPr>
        <w:pStyle w:val="a4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формировать музыкальную культуру на основе знакомства с композиторами, классической, народной и современной музыкой, учить различать жанры музыкальных произведений;</w:t>
      </w:r>
    </w:p>
    <w:p w:rsidR="00F47E74" w:rsidRPr="00C471B0" w:rsidRDefault="00F47E74" w:rsidP="00F47E7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7549" w:rsidRPr="00C471B0" w:rsidRDefault="00A556E1" w:rsidP="00963B24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>1.2.</w:t>
      </w:r>
      <w:r w:rsidR="003C7549" w:rsidRPr="00C471B0">
        <w:rPr>
          <w:rFonts w:ascii="Times New Roman" w:hAnsi="Times New Roman" w:cs="Times New Roman"/>
          <w:b/>
          <w:i/>
          <w:sz w:val="24"/>
          <w:szCs w:val="24"/>
        </w:rPr>
        <w:t>Принципы и подходы к формированию Программы</w:t>
      </w:r>
    </w:p>
    <w:p w:rsidR="003C7549" w:rsidRPr="00C471B0" w:rsidRDefault="003C7549" w:rsidP="007520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549" w:rsidRPr="00C471B0" w:rsidRDefault="003C7549" w:rsidP="00963B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 xml:space="preserve">Принцип </w:t>
      </w:r>
      <w:proofErr w:type="spellStart"/>
      <w:r w:rsidRPr="00C471B0">
        <w:rPr>
          <w:rFonts w:ascii="Times New Roman" w:hAnsi="Times New Roman" w:cs="Times New Roman"/>
          <w:b/>
          <w:i/>
          <w:sz w:val="24"/>
          <w:szCs w:val="24"/>
        </w:rPr>
        <w:t>интегративности</w:t>
      </w:r>
      <w:proofErr w:type="spellEnd"/>
      <w:r w:rsidRPr="00C471B0">
        <w:rPr>
          <w:rFonts w:ascii="Times New Roman" w:hAnsi="Times New Roman" w:cs="Times New Roman"/>
          <w:sz w:val="24"/>
          <w:szCs w:val="24"/>
        </w:rPr>
        <w:t xml:space="preserve"> – определяется взаимосвязью и взаимопроникновением разных видов искусства и                                                                                                          разнообразной художественно-творческой деятельностью.</w:t>
      </w:r>
    </w:p>
    <w:p w:rsidR="00501FCF" w:rsidRPr="00C471B0" w:rsidRDefault="00501FCF" w:rsidP="00963B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FCF" w:rsidRPr="00C471B0" w:rsidRDefault="003C7549" w:rsidP="00963B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>Принцип гуманност</w:t>
      </w:r>
      <w:r w:rsidRPr="00C471B0">
        <w:rPr>
          <w:rFonts w:ascii="Times New Roman" w:hAnsi="Times New Roman" w:cs="Times New Roman"/>
          <w:sz w:val="24"/>
          <w:szCs w:val="24"/>
        </w:rPr>
        <w:t xml:space="preserve">и - любовь к жизни, любовь к искусству, любовь к ребёнку. Это триединство лежит в </w:t>
      </w:r>
      <w:r w:rsidR="00A11E19" w:rsidRPr="00C471B0">
        <w:rPr>
          <w:rFonts w:ascii="Times New Roman" w:hAnsi="Times New Roman" w:cs="Times New Roman"/>
          <w:sz w:val="24"/>
          <w:szCs w:val="24"/>
        </w:rPr>
        <w:t>основе  формирования личности.</w:t>
      </w:r>
    </w:p>
    <w:p w:rsidR="003C7549" w:rsidRPr="00C471B0" w:rsidRDefault="003C7549" w:rsidP="00963B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>Принцип деятельности</w:t>
      </w:r>
      <w:r w:rsidRPr="00C471B0">
        <w:rPr>
          <w:rFonts w:ascii="Times New Roman" w:hAnsi="Times New Roman" w:cs="Times New Roman"/>
          <w:sz w:val="24"/>
          <w:szCs w:val="24"/>
        </w:rPr>
        <w:t xml:space="preserve"> – формирование умений самостоятельно  применять   знания  в разных  областях, моделях</w:t>
      </w:r>
    </w:p>
    <w:p w:rsidR="003C7549" w:rsidRPr="00C471B0" w:rsidRDefault="003C7549" w:rsidP="00963B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549" w:rsidRPr="00C471B0" w:rsidRDefault="003C7549" w:rsidP="00963B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 xml:space="preserve">Принцип </w:t>
      </w:r>
      <w:proofErr w:type="spellStart"/>
      <w:r w:rsidRPr="00C471B0">
        <w:rPr>
          <w:rFonts w:ascii="Times New Roman" w:hAnsi="Times New Roman" w:cs="Times New Roman"/>
          <w:b/>
          <w:i/>
          <w:sz w:val="24"/>
          <w:szCs w:val="24"/>
        </w:rPr>
        <w:t>культуросообразности</w:t>
      </w:r>
      <w:proofErr w:type="spellEnd"/>
      <w:r w:rsidRPr="00C471B0">
        <w:rPr>
          <w:rFonts w:ascii="Times New Roman" w:hAnsi="Times New Roman" w:cs="Times New Roman"/>
          <w:sz w:val="24"/>
          <w:szCs w:val="24"/>
        </w:rPr>
        <w:t xml:space="preserve"> – содержание программы выстраивается как последовательное освоение общечеловеческих ценностей  культуры, где ведущей ценностью является человек, как личность способная  творить, выдумывать, фантазировать.</w:t>
      </w:r>
    </w:p>
    <w:p w:rsidR="00501FCF" w:rsidRPr="00C471B0" w:rsidRDefault="00501FCF" w:rsidP="00963B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549" w:rsidRPr="00C471B0" w:rsidRDefault="003C7549" w:rsidP="00963B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>Принцип вариативности</w:t>
      </w:r>
      <w:r w:rsidRPr="00C471B0">
        <w:rPr>
          <w:rFonts w:ascii="Times New Roman" w:hAnsi="Times New Roman" w:cs="Times New Roman"/>
          <w:sz w:val="24"/>
          <w:szCs w:val="24"/>
        </w:rPr>
        <w:t xml:space="preserve"> -  материал постоянно варьируется, представляя тем самым необычность и новизну, эффект </w:t>
      </w:r>
      <w:proofErr w:type="spellStart"/>
      <w:r w:rsidRPr="00C471B0">
        <w:rPr>
          <w:rFonts w:ascii="Times New Roman" w:hAnsi="Times New Roman" w:cs="Times New Roman"/>
          <w:sz w:val="24"/>
          <w:szCs w:val="24"/>
        </w:rPr>
        <w:t>сюрпризности</w:t>
      </w:r>
      <w:proofErr w:type="spellEnd"/>
      <w:r w:rsidRPr="00C471B0">
        <w:rPr>
          <w:rFonts w:ascii="Times New Roman" w:hAnsi="Times New Roman" w:cs="Times New Roman"/>
          <w:sz w:val="24"/>
          <w:szCs w:val="24"/>
        </w:rPr>
        <w:t>.</w:t>
      </w:r>
    </w:p>
    <w:p w:rsidR="00501FCF" w:rsidRPr="00C471B0" w:rsidRDefault="00501FCF" w:rsidP="00963B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549" w:rsidRPr="00C471B0" w:rsidRDefault="003C7549" w:rsidP="00963B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 xml:space="preserve">Принцип </w:t>
      </w:r>
      <w:proofErr w:type="spellStart"/>
      <w:r w:rsidRPr="00C471B0">
        <w:rPr>
          <w:rFonts w:ascii="Times New Roman" w:hAnsi="Times New Roman" w:cs="Times New Roman"/>
          <w:b/>
          <w:i/>
          <w:sz w:val="24"/>
          <w:szCs w:val="24"/>
        </w:rPr>
        <w:t>креативности</w:t>
      </w:r>
      <w:proofErr w:type="spellEnd"/>
      <w:r w:rsidRPr="00C471B0">
        <w:rPr>
          <w:rFonts w:ascii="Times New Roman" w:hAnsi="Times New Roman" w:cs="Times New Roman"/>
          <w:sz w:val="24"/>
          <w:szCs w:val="24"/>
        </w:rPr>
        <w:t xml:space="preserve"> - организация творческой деятельности.</w:t>
      </w:r>
    </w:p>
    <w:p w:rsidR="00501FCF" w:rsidRPr="00C471B0" w:rsidRDefault="00501FCF" w:rsidP="00963B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549" w:rsidRPr="00C471B0" w:rsidRDefault="003C7549" w:rsidP="00963B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Принцип свободы  выбора</w:t>
      </w:r>
      <w:r w:rsidRPr="00C471B0">
        <w:rPr>
          <w:rFonts w:ascii="Times New Roman" w:hAnsi="Times New Roman" w:cs="Times New Roman"/>
          <w:sz w:val="24"/>
          <w:szCs w:val="24"/>
        </w:rPr>
        <w:t xml:space="preserve"> – в любом  обучающем  или  управляющем действии предоставлять  ребенку  выбор.</w:t>
      </w:r>
    </w:p>
    <w:p w:rsidR="00501FCF" w:rsidRPr="00C471B0" w:rsidRDefault="00501FCF" w:rsidP="00963B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549" w:rsidRPr="00C471B0" w:rsidRDefault="003C7549" w:rsidP="00963B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>Принцип обратной  связи</w:t>
      </w:r>
      <w:r w:rsidRPr="00C471B0">
        <w:rPr>
          <w:rFonts w:ascii="Times New Roman" w:hAnsi="Times New Roman" w:cs="Times New Roman"/>
          <w:sz w:val="24"/>
          <w:szCs w:val="24"/>
        </w:rPr>
        <w:t xml:space="preserve"> -  предполагает рефлексию педагогической деятельности и  деятельности  детей, анализ  настроения и  самочувствия ребенка,  мониторинг  уровня  развития дошкольников, диагностику   индивидуальных  особенностей.</w:t>
      </w:r>
    </w:p>
    <w:p w:rsidR="00501FCF" w:rsidRPr="00C471B0" w:rsidRDefault="00501FCF" w:rsidP="00963B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549" w:rsidRPr="00C471B0" w:rsidRDefault="003C7549" w:rsidP="00963B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>Принцип адаптивности</w:t>
      </w:r>
      <w:r w:rsidRPr="00C471B0">
        <w:rPr>
          <w:rFonts w:ascii="Times New Roman" w:hAnsi="Times New Roman" w:cs="Times New Roman"/>
          <w:sz w:val="24"/>
          <w:szCs w:val="24"/>
        </w:rPr>
        <w:t xml:space="preserve">  –  предполагает гибкое применение содержания и методов эмоционально-творческого развития детей в зависимости от индивидуальных и психофизиологических  особенностей каждого ребёнка.</w:t>
      </w:r>
    </w:p>
    <w:p w:rsidR="00501FCF" w:rsidRPr="00C471B0" w:rsidRDefault="00501FCF" w:rsidP="00963B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3B24" w:rsidRPr="00C471B0" w:rsidRDefault="003C7549" w:rsidP="007520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>Принцип интеграции образовательных областей</w:t>
      </w:r>
      <w:r w:rsidR="00752089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3C7549" w:rsidRPr="00C471B0" w:rsidRDefault="003C7549" w:rsidP="00963B24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социально – коммуникативное развитие;</w:t>
      </w:r>
    </w:p>
    <w:p w:rsidR="003C7549" w:rsidRPr="00C471B0" w:rsidRDefault="003C7549" w:rsidP="00963B24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B0">
        <w:rPr>
          <w:rFonts w:ascii="Times New Roman" w:hAnsi="Times New Roman" w:cs="Times New Roman"/>
          <w:sz w:val="24"/>
          <w:szCs w:val="24"/>
        </w:rPr>
        <w:t>познавательское</w:t>
      </w:r>
      <w:proofErr w:type="spellEnd"/>
      <w:r w:rsidRPr="00C471B0">
        <w:rPr>
          <w:rFonts w:ascii="Times New Roman" w:hAnsi="Times New Roman" w:cs="Times New Roman"/>
          <w:sz w:val="24"/>
          <w:szCs w:val="24"/>
        </w:rPr>
        <w:t xml:space="preserve"> развитие;</w:t>
      </w:r>
    </w:p>
    <w:p w:rsidR="003C7549" w:rsidRPr="00C471B0" w:rsidRDefault="003C7549" w:rsidP="00963B24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3C7549" w:rsidRPr="00C471B0" w:rsidRDefault="003C7549" w:rsidP="00963B24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3C7549" w:rsidRPr="00C471B0" w:rsidRDefault="003C7549" w:rsidP="00963B24">
      <w:pPr>
        <w:pStyle w:val="a4"/>
        <w:numPr>
          <w:ilvl w:val="0"/>
          <w:numId w:val="11"/>
        </w:numPr>
        <w:spacing w:after="0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501FCF" w:rsidRPr="00C471B0" w:rsidRDefault="003C7549" w:rsidP="00963B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3C7549" w:rsidRPr="00C471B0" w:rsidRDefault="003C7549" w:rsidP="00963B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>Принцип системности</w:t>
      </w:r>
      <w:r w:rsidRPr="00C471B0">
        <w:rPr>
          <w:rFonts w:ascii="Times New Roman" w:hAnsi="Times New Roman" w:cs="Times New Roman"/>
          <w:sz w:val="24"/>
          <w:szCs w:val="24"/>
        </w:rPr>
        <w:t xml:space="preserve"> - представляет собой целостную систему высокого уровня: все компоненты в ней взаимосвязаны и взаимозависимы.</w:t>
      </w:r>
    </w:p>
    <w:p w:rsidR="00C875DF" w:rsidRPr="00C471B0" w:rsidRDefault="003C7549" w:rsidP="00963B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Содержание образовательной программы основывается на положениях культурно-исторической теории </w:t>
      </w:r>
      <w:proofErr w:type="spellStart"/>
      <w:r w:rsidRPr="00C471B0">
        <w:rPr>
          <w:rFonts w:ascii="Times New Roman" w:hAnsi="Times New Roman" w:cs="Times New Roman"/>
          <w:sz w:val="24"/>
          <w:szCs w:val="24"/>
        </w:rPr>
        <w:t>Л.С.Выгосткогои</w:t>
      </w:r>
      <w:proofErr w:type="spellEnd"/>
      <w:r w:rsidRPr="00C471B0">
        <w:rPr>
          <w:rFonts w:ascii="Times New Roman" w:hAnsi="Times New Roman" w:cs="Times New Roman"/>
          <w:sz w:val="24"/>
          <w:szCs w:val="24"/>
        </w:rPr>
        <w:t xml:space="preserve"> отечественной </w:t>
      </w:r>
      <w:r w:rsidR="00C875DF" w:rsidRPr="00C471B0">
        <w:rPr>
          <w:rFonts w:ascii="Times New Roman" w:hAnsi="Times New Roman" w:cs="Times New Roman"/>
          <w:sz w:val="24"/>
          <w:szCs w:val="24"/>
        </w:rPr>
        <w:t xml:space="preserve">научной психолого-педагогической школы о закономерностях развития ребенка в дошкольном </w:t>
      </w:r>
      <w:r w:rsidR="007F0B42" w:rsidRPr="00C471B0">
        <w:rPr>
          <w:rFonts w:ascii="Times New Roman" w:hAnsi="Times New Roman" w:cs="Times New Roman"/>
          <w:sz w:val="24"/>
          <w:szCs w:val="24"/>
        </w:rPr>
        <w:t>возрасте,</w:t>
      </w:r>
      <w:r w:rsidR="00C875DF" w:rsidRPr="00C471B0">
        <w:rPr>
          <w:rFonts w:ascii="Times New Roman" w:hAnsi="Times New Roman" w:cs="Times New Roman"/>
          <w:sz w:val="24"/>
          <w:szCs w:val="24"/>
        </w:rPr>
        <w:t xml:space="preserve"> и обеспечивать в целом:</w:t>
      </w:r>
    </w:p>
    <w:p w:rsidR="003C7549" w:rsidRPr="00C471B0" w:rsidRDefault="00C875DF" w:rsidP="00963B24">
      <w:pPr>
        <w:pStyle w:val="a4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сохранение </w:t>
      </w:r>
      <w:r w:rsidR="007F0B42" w:rsidRPr="00C471B0">
        <w:rPr>
          <w:rFonts w:ascii="Times New Roman" w:hAnsi="Times New Roman" w:cs="Times New Roman"/>
          <w:sz w:val="24"/>
          <w:szCs w:val="24"/>
        </w:rPr>
        <w:t>и</w:t>
      </w:r>
      <w:r w:rsidRPr="00C471B0">
        <w:rPr>
          <w:rFonts w:ascii="Times New Roman" w:hAnsi="Times New Roman" w:cs="Times New Roman"/>
          <w:sz w:val="24"/>
          <w:szCs w:val="24"/>
        </w:rPr>
        <w:t xml:space="preserve"> укрепление здоровья воспитанников;</w:t>
      </w:r>
    </w:p>
    <w:p w:rsidR="00C875DF" w:rsidRPr="00C471B0" w:rsidRDefault="00C875DF" w:rsidP="00963B24">
      <w:pPr>
        <w:pStyle w:val="a4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формирование у детей адекватной уровню образовательной </w:t>
      </w:r>
      <w:r w:rsidR="007F0B42" w:rsidRPr="00C471B0">
        <w:rPr>
          <w:rFonts w:ascii="Times New Roman" w:hAnsi="Times New Roman" w:cs="Times New Roman"/>
          <w:sz w:val="24"/>
          <w:szCs w:val="24"/>
        </w:rPr>
        <w:t>программы</w:t>
      </w:r>
      <w:r w:rsidRPr="00C471B0">
        <w:rPr>
          <w:rFonts w:ascii="Times New Roman" w:hAnsi="Times New Roman" w:cs="Times New Roman"/>
          <w:sz w:val="24"/>
          <w:szCs w:val="24"/>
        </w:rPr>
        <w:t xml:space="preserve"> целостной картины мира;</w:t>
      </w:r>
    </w:p>
    <w:p w:rsidR="00C875DF" w:rsidRPr="00C471B0" w:rsidRDefault="00C875DF" w:rsidP="00963B24">
      <w:pPr>
        <w:pStyle w:val="a4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интеграцию личности воспитанника в национальную, российскую и мировую культуру;</w:t>
      </w:r>
    </w:p>
    <w:p w:rsidR="00C875DF" w:rsidRPr="00C471B0" w:rsidRDefault="00C875DF" w:rsidP="00963B24">
      <w:pPr>
        <w:pStyle w:val="a4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формирование основ социальной и жизненной адаптации ребенка;</w:t>
      </w:r>
    </w:p>
    <w:p w:rsidR="00C875DF" w:rsidRPr="00C471B0" w:rsidRDefault="00C875DF" w:rsidP="00963B24">
      <w:pPr>
        <w:pStyle w:val="a4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развитие позитивного эмоционально-ценностного отношения к окружающей среде, практической и духовной деятельности человека;</w:t>
      </w:r>
    </w:p>
    <w:p w:rsidR="00F80873" w:rsidRPr="00C471B0" w:rsidRDefault="00C875DF" w:rsidP="00963B24">
      <w:pPr>
        <w:pStyle w:val="a4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развитие потребности в реализации собственных творческих способностей.</w:t>
      </w:r>
    </w:p>
    <w:p w:rsidR="00A556E1" w:rsidRPr="00C471B0" w:rsidRDefault="00A556E1" w:rsidP="00963B24">
      <w:pPr>
        <w:pStyle w:val="a4"/>
        <w:spacing w:after="0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</w:p>
    <w:p w:rsidR="00963B24" w:rsidRPr="00752089" w:rsidRDefault="00C875DF" w:rsidP="00963B2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>Условия реализации образовательной программы ДОУ</w:t>
      </w:r>
    </w:p>
    <w:p w:rsidR="00F80873" w:rsidRPr="00C471B0" w:rsidRDefault="00C875DF" w:rsidP="00963B24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управление</w:t>
      </w:r>
      <w:r w:rsidR="00EA5BB7" w:rsidRPr="00C471B0">
        <w:rPr>
          <w:rFonts w:ascii="Times New Roman" w:hAnsi="Times New Roman" w:cs="Times New Roman"/>
          <w:sz w:val="24"/>
          <w:szCs w:val="24"/>
        </w:rPr>
        <w:t xml:space="preserve"> реализацией программы;</w:t>
      </w:r>
    </w:p>
    <w:p w:rsidR="00F80873" w:rsidRPr="00C471B0" w:rsidRDefault="00EA5BB7" w:rsidP="00963B24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создание и обновление предметно-развивающей среды;</w:t>
      </w:r>
    </w:p>
    <w:p w:rsidR="00F80873" w:rsidRPr="00C471B0" w:rsidRDefault="00EA5BB7" w:rsidP="00963B24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lastRenderedPageBreak/>
        <w:t>постановка инновационной или экспериментальной работы;</w:t>
      </w:r>
    </w:p>
    <w:p w:rsidR="00F80873" w:rsidRPr="00C471B0" w:rsidRDefault="00EA5BB7" w:rsidP="00963B24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использование различных форм сотрудничества с семьей;</w:t>
      </w:r>
    </w:p>
    <w:p w:rsidR="00F80873" w:rsidRPr="00C471B0" w:rsidRDefault="00EA5BB7" w:rsidP="00963B24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преемственность в работе ДОУ и школы;</w:t>
      </w:r>
    </w:p>
    <w:p w:rsidR="00EA5BB7" w:rsidRPr="00C471B0" w:rsidRDefault="00EA5BB7" w:rsidP="00963B24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взаимодействие ДОУ с другими учреждениями</w:t>
      </w:r>
    </w:p>
    <w:p w:rsidR="003C7549" w:rsidRPr="00C471B0" w:rsidRDefault="003C7549" w:rsidP="00963B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C7549" w:rsidRDefault="003C7549" w:rsidP="00963B2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Методические принципы построения парциальной программы «Ладушки» И. </w:t>
      </w:r>
      <w:proofErr w:type="spellStart"/>
      <w:r w:rsidRPr="00C471B0">
        <w:rPr>
          <w:rFonts w:ascii="Times New Roman" w:hAnsi="Times New Roman" w:cs="Times New Roman"/>
          <w:b/>
          <w:i/>
          <w:sz w:val="24"/>
          <w:szCs w:val="24"/>
        </w:rPr>
        <w:t>Каплуновой</w:t>
      </w:r>
      <w:proofErr w:type="spellEnd"/>
      <w:r w:rsidRPr="00C471B0">
        <w:rPr>
          <w:rFonts w:ascii="Times New Roman" w:hAnsi="Times New Roman" w:cs="Times New Roman"/>
          <w:b/>
          <w:i/>
          <w:sz w:val="24"/>
          <w:szCs w:val="24"/>
        </w:rPr>
        <w:t xml:space="preserve">, И. </w:t>
      </w:r>
      <w:proofErr w:type="spellStart"/>
      <w:r w:rsidRPr="00C471B0">
        <w:rPr>
          <w:rFonts w:ascii="Times New Roman" w:hAnsi="Times New Roman" w:cs="Times New Roman"/>
          <w:b/>
          <w:i/>
          <w:sz w:val="24"/>
          <w:szCs w:val="24"/>
        </w:rPr>
        <w:t>Новоскольцевой</w:t>
      </w:r>
      <w:proofErr w:type="spellEnd"/>
      <w:r w:rsidRPr="00C471B0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C471B0" w:rsidRPr="00C471B0" w:rsidRDefault="00C471B0" w:rsidP="00963B2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C7549" w:rsidRPr="00C471B0" w:rsidRDefault="003C7549" w:rsidP="00963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 1. Непринужденность обстановки, в которой ребенок чувствует себя комфортно, раскрепощено. </w:t>
      </w:r>
    </w:p>
    <w:p w:rsidR="003C7549" w:rsidRPr="00C471B0" w:rsidRDefault="003C7549" w:rsidP="00963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 2. Целостность в решении педагогических задач: </w:t>
      </w:r>
    </w:p>
    <w:p w:rsidR="003C7549" w:rsidRPr="00C471B0" w:rsidRDefault="003C7549" w:rsidP="00963B2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а) обогащение детей музыкальными впечатлениями через пение, слушание, игры и пляски, </w:t>
      </w:r>
      <w:proofErr w:type="spellStart"/>
      <w:r w:rsidRPr="00C471B0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C471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7549" w:rsidRPr="00C471B0" w:rsidRDefault="003C7549" w:rsidP="00963B2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б) претворение полученных впечатлений в самостоятельной игровой деятельности; </w:t>
      </w:r>
    </w:p>
    <w:p w:rsidR="003C7549" w:rsidRPr="00C471B0" w:rsidRDefault="003C7549" w:rsidP="00963B2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в) приобщение к народной культуре (слушание и пение русских, уральских народных  песен и </w:t>
      </w:r>
      <w:proofErr w:type="spellStart"/>
      <w:r w:rsidRPr="00C471B0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C471B0">
        <w:rPr>
          <w:rFonts w:ascii="Times New Roman" w:hAnsi="Times New Roman" w:cs="Times New Roman"/>
          <w:sz w:val="24"/>
          <w:szCs w:val="24"/>
        </w:rPr>
        <w:t>, разучивание народных игр и хороводов</w:t>
      </w:r>
    </w:p>
    <w:p w:rsidR="003C7549" w:rsidRPr="00C471B0" w:rsidRDefault="003C7549" w:rsidP="00963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3.</w:t>
      </w:r>
      <w:r w:rsidRPr="00C471B0">
        <w:rPr>
          <w:rFonts w:ascii="Times New Roman" w:hAnsi="Times New Roman" w:cs="Times New Roman"/>
          <w:b/>
          <w:i/>
          <w:sz w:val="24"/>
          <w:szCs w:val="24"/>
        </w:rPr>
        <w:t xml:space="preserve"> Принцип  последовательности</w:t>
      </w:r>
      <w:r w:rsidRPr="00C471B0">
        <w:rPr>
          <w:rFonts w:ascii="Times New Roman" w:hAnsi="Times New Roman" w:cs="Times New Roman"/>
          <w:sz w:val="24"/>
          <w:szCs w:val="24"/>
        </w:rPr>
        <w:t xml:space="preserve">  предусматривает  усложнение  поставленных  задач  по  всем  разделам  музыкального воспитания.</w:t>
      </w:r>
    </w:p>
    <w:p w:rsidR="003C7549" w:rsidRPr="00C471B0" w:rsidRDefault="003C7549" w:rsidP="00963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 4.</w:t>
      </w:r>
      <w:r w:rsidRPr="00C471B0">
        <w:rPr>
          <w:rFonts w:ascii="Times New Roman" w:hAnsi="Times New Roman" w:cs="Times New Roman"/>
          <w:b/>
          <w:i/>
          <w:sz w:val="24"/>
          <w:szCs w:val="24"/>
        </w:rPr>
        <w:t xml:space="preserve"> Принцип  соотношения</w:t>
      </w:r>
      <w:r w:rsidRPr="00C471B0">
        <w:rPr>
          <w:rFonts w:ascii="Times New Roman" w:hAnsi="Times New Roman" w:cs="Times New Roman"/>
          <w:sz w:val="24"/>
          <w:szCs w:val="24"/>
        </w:rPr>
        <w:t xml:space="preserve">  музыкального  материала  с  природным, народным,    светским  и  частично  историческим календарем.</w:t>
      </w:r>
    </w:p>
    <w:p w:rsidR="003C7549" w:rsidRPr="00C471B0" w:rsidRDefault="003C7549" w:rsidP="00963B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 5. </w:t>
      </w:r>
      <w:r w:rsidRPr="00C471B0">
        <w:rPr>
          <w:rFonts w:ascii="Times New Roman" w:hAnsi="Times New Roman" w:cs="Times New Roman"/>
          <w:b/>
          <w:i/>
          <w:sz w:val="24"/>
          <w:szCs w:val="24"/>
        </w:rPr>
        <w:t xml:space="preserve">Принцип партнерства и сотрудничества с ребенком. </w:t>
      </w:r>
    </w:p>
    <w:p w:rsidR="003C7549" w:rsidRPr="00C471B0" w:rsidRDefault="003C7549" w:rsidP="00963B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6.</w:t>
      </w:r>
      <w:r w:rsidRPr="00C471B0">
        <w:rPr>
          <w:rFonts w:ascii="Times New Roman" w:hAnsi="Times New Roman" w:cs="Times New Roman"/>
          <w:b/>
          <w:i/>
          <w:sz w:val="24"/>
          <w:szCs w:val="24"/>
        </w:rPr>
        <w:t xml:space="preserve"> Принцип развивающего характера образования.</w:t>
      </w:r>
    </w:p>
    <w:p w:rsidR="003C7549" w:rsidRPr="00C471B0" w:rsidRDefault="003C7549" w:rsidP="00963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 7. Интеграция развития музыкальности ребенка с другими видами  художественно-эстетической деятельности </w:t>
      </w:r>
    </w:p>
    <w:p w:rsidR="003C7549" w:rsidRPr="00C471B0" w:rsidRDefault="003C7549" w:rsidP="00963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8. </w:t>
      </w:r>
      <w:r w:rsidRPr="00C471B0">
        <w:rPr>
          <w:rFonts w:ascii="Times New Roman" w:hAnsi="Times New Roman" w:cs="Times New Roman"/>
          <w:b/>
          <w:i/>
          <w:sz w:val="24"/>
          <w:szCs w:val="24"/>
        </w:rPr>
        <w:t>Принцип положительной  оценки  деятельности  детей</w:t>
      </w:r>
      <w:r w:rsidRPr="00C471B0">
        <w:rPr>
          <w:rFonts w:ascii="Times New Roman" w:hAnsi="Times New Roman" w:cs="Times New Roman"/>
          <w:sz w:val="24"/>
          <w:szCs w:val="24"/>
        </w:rPr>
        <w:t xml:space="preserve"> - ориентировка  на  образовательные  достижения  ребенка  в музыкальной деятельности. </w:t>
      </w:r>
    </w:p>
    <w:p w:rsidR="002870CF" w:rsidRPr="00C471B0" w:rsidRDefault="003C7549" w:rsidP="00963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9. </w:t>
      </w:r>
      <w:r w:rsidRPr="00C471B0">
        <w:rPr>
          <w:rFonts w:ascii="Times New Roman" w:hAnsi="Times New Roman" w:cs="Times New Roman"/>
          <w:b/>
          <w:i/>
          <w:sz w:val="24"/>
          <w:szCs w:val="24"/>
        </w:rPr>
        <w:t>Принцип  импровизации</w:t>
      </w:r>
      <w:r w:rsidRPr="00C471B0">
        <w:rPr>
          <w:rFonts w:ascii="Times New Roman" w:hAnsi="Times New Roman" w:cs="Times New Roman"/>
          <w:sz w:val="24"/>
          <w:szCs w:val="24"/>
        </w:rPr>
        <w:t xml:space="preserve"> – занятия  рассматриваются  как  творческая  деятельность,  что  обусловливает  особое взаимодействие взрослого и ребенка, детей между собой, основу которого составляет свободная атмосфера, поощрение детской инициативы, отсутствие образца для подражания, наличие своей точки зрения у ребенка. </w:t>
      </w:r>
    </w:p>
    <w:p w:rsidR="006342E6" w:rsidRPr="00C471B0" w:rsidRDefault="006342E6" w:rsidP="00963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149" w:rsidRPr="00752089" w:rsidRDefault="00474719" w:rsidP="0075208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471B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1.3. </w:t>
      </w:r>
      <w:r w:rsidR="00425149" w:rsidRPr="00C471B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Использование парциальных программ</w:t>
      </w:r>
    </w:p>
    <w:p w:rsidR="00425149" w:rsidRPr="00C471B0" w:rsidRDefault="00425149" w:rsidP="00963B2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1B0">
        <w:rPr>
          <w:rFonts w:ascii="Times New Roman" w:eastAsia="Times New Roman" w:hAnsi="Times New Roman" w:cs="Times New Roman"/>
          <w:sz w:val="24"/>
          <w:szCs w:val="24"/>
        </w:rPr>
        <w:t>Раб</w:t>
      </w:r>
      <w:r w:rsidR="00A11E19" w:rsidRPr="00C471B0">
        <w:rPr>
          <w:rFonts w:ascii="Times New Roman" w:eastAsia="Times New Roman" w:hAnsi="Times New Roman" w:cs="Times New Roman"/>
          <w:sz w:val="24"/>
          <w:szCs w:val="24"/>
        </w:rPr>
        <w:t xml:space="preserve">очая учебная программа по музыкальному развитию дошкольников </w:t>
      </w:r>
      <w:r w:rsidRPr="00C471B0">
        <w:rPr>
          <w:rFonts w:ascii="Times New Roman" w:eastAsia="Times New Roman" w:hAnsi="Times New Roman" w:cs="Times New Roman"/>
          <w:sz w:val="24"/>
          <w:szCs w:val="24"/>
        </w:rPr>
        <w:t>является модифицированной и составлена с учетом парциальных программ.</w:t>
      </w:r>
    </w:p>
    <w:p w:rsidR="00425149" w:rsidRPr="00C471B0" w:rsidRDefault="00474719" w:rsidP="00963B2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1. </w:t>
      </w:r>
      <w:r w:rsidR="00425149" w:rsidRPr="00C471B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Программа «Ладушки»</w:t>
      </w:r>
      <w:r w:rsidR="00425149" w:rsidRPr="00C471B0">
        <w:rPr>
          <w:rFonts w:ascii="Times New Roman" w:eastAsia="Times New Roman" w:hAnsi="Times New Roman" w:cs="Times New Roman"/>
          <w:sz w:val="24"/>
          <w:szCs w:val="24"/>
        </w:rPr>
        <w:t xml:space="preserve">И. </w:t>
      </w:r>
      <w:proofErr w:type="spellStart"/>
      <w:r w:rsidR="00425149" w:rsidRPr="00C471B0">
        <w:rPr>
          <w:rFonts w:ascii="Times New Roman" w:eastAsia="Times New Roman" w:hAnsi="Times New Roman" w:cs="Times New Roman"/>
          <w:sz w:val="24"/>
          <w:szCs w:val="24"/>
        </w:rPr>
        <w:t>Каплуновой</w:t>
      </w:r>
      <w:proofErr w:type="spellEnd"/>
      <w:r w:rsidR="00425149" w:rsidRPr="00C471B0">
        <w:rPr>
          <w:rFonts w:ascii="Times New Roman" w:eastAsia="Times New Roman" w:hAnsi="Times New Roman" w:cs="Times New Roman"/>
          <w:sz w:val="24"/>
          <w:szCs w:val="24"/>
        </w:rPr>
        <w:t xml:space="preserve">, И. </w:t>
      </w:r>
      <w:proofErr w:type="spellStart"/>
      <w:r w:rsidR="00425149" w:rsidRPr="00C471B0">
        <w:rPr>
          <w:rFonts w:ascii="Times New Roman" w:eastAsia="Times New Roman" w:hAnsi="Times New Roman" w:cs="Times New Roman"/>
          <w:sz w:val="24"/>
          <w:szCs w:val="24"/>
        </w:rPr>
        <w:t>Новоскольцевой</w:t>
      </w:r>
      <w:proofErr w:type="spellEnd"/>
      <w:r w:rsidR="00425149" w:rsidRPr="00C471B0">
        <w:rPr>
          <w:rFonts w:ascii="Times New Roman" w:eastAsia="Times New Roman" w:hAnsi="Times New Roman" w:cs="Times New Roman"/>
          <w:sz w:val="24"/>
          <w:szCs w:val="24"/>
        </w:rPr>
        <w:t>. Программа музыкального воспитания детей дошкольного возраста – СПб</w:t>
      </w:r>
      <w:proofErr w:type="gramStart"/>
      <w:r w:rsidR="00425149" w:rsidRPr="00C471B0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="00425149" w:rsidRPr="00C471B0">
        <w:rPr>
          <w:rFonts w:ascii="Times New Roman" w:eastAsia="Times New Roman" w:hAnsi="Times New Roman" w:cs="Times New Roman"/>
          <w:sz w:val="24"/>
          <w:szCs w:val="24"/>
        </w:rPr>
        <w:t>ООО «Невская нота», 2010.</w:t>
      </w:r>
    </w:p>
    <w:p w:rsidR="00425149" w:rsidRPr="00C471B0" w:rsidRDefault="00425149" w:rsidP="00963B2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Цель программы</w:t>
      </w:r>
      <w:r w:rsidRPr="00C471B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C471B0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gramEnd"/>
      <w:r w:rsidRPr="00C471B0">
        <w:rPr>
          <w:rFonts w:ascii="Times New Roman" w:eastAsia="Times New Roman" w:hAnsi="Times New Roman" w:cs="Times New Roman"/>
          <w:sz w:val="24"/>
          <w:szCs w:val="24"/>
        </w:rPr>
        <w:t xml:space="preserve">зыкально-творческое развитие детей в процессе различных видов музыкальной деятельности: музыкально-ритмических движений, инструментального </w:t>
      </w:r>
      <w:proofErr w:type="spellStart"/>
      <w:r w:rsidRPr="00C471B0">
        <w:rPr>
          <w:rFonts w:ascii="Times New Roman" w:eastAsia="Times New Roman" w:hAnsi="Times New Roman" w:cs="Times New Roman"/>
          <w:spacing w:val="-1"/>
          <w:sz w:val="24"/>
          <w:szCs w:val="24"/>
        </w:rPr>
        <w:t>музицирования</w:t>
      </w:r>
      <w:proofErr w:type="spellEnd"/>
      <w:r w:rsidRPr="00C471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пения, слушания музыки, музыкально-игровой деятельности (плясок, игр, </w:t>
      </w:r>
      <w:r w:rsidRPr="00C471B0">
        <w:rPr>
          <w:rFonts w:ascii="Times New Roman" w:eastAsia="Times New Roman" w:hAnsi="Times New Roman" w:cs="Times New Roman"/>
          <w:sz w:val="24"/>
          <w:szCs w:val="24"/>
        </w:rPr>
        <w:t>хороводов).</w:t>
      </w:r>
    </w:p>
    <w:p w:rsidR="00F47E74" w:rsidRDefault="00425149" w:rsidP="00963B2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1B0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Основная задача программы</w:t>
      </w:r>
      <w:r w:rsidRPr="00C471B0">
        <w:rPr>
          <w:rFonts w:ascii="Times New Roman" w:eastAsia="Times New Roman" w:hAnsi="Times New Roman" w:cs="Times New Roman"/>
          <w:sz w:val="24"/>
          <w:szCs w:val="24"/>
        </w:rPr>
        <w:t xml:space="preserve"> – введение ребенка в м</w:t>
      </w:r>
      <w:r w:rsidR="00752089">
        <w:rPr>
          <w:rFonts w:ascii="Times New Roman" w:eastAsia="Times New Roman" w:hAnsi="Times New Roman" w:cs="Times New Roman"/>
          <w:sz w:val="24"/>
          <w:szCs w:val="24"/>
        </w:rPr>
        <w:t>ир музыки с радостью и улыбкой.</w:t>
      </w:r>
    </w:p>
    <w:p w:rsidR="00752089" w:rsidRPr="00752089" w:rsidRDefault="00752089" w:rsidP="00963B2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873" w:rsidRPr="00C471B0" w:rsidRDefault="009A0C44" w:rsidP="00963B2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474719" w:rsidRPr="00C471B0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C471B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1D1873" w:rsidRPr="00C471B0">
        <w:rPr>
          <w:rFonts w:ascii="Times New Roman" w:hAnsi="Times New Roman" w:cs="Times New Roman"/>
          <w:b/>
          <w:i/>
          <w:sz w:val="24"/>
          <w:szCs w:val="24"/>
        </w:rPr>
        <w:t>Связь с другими образовательными областями:</w:t>
      </w:r>
    </w:p>
    <w:p w:rsidR="007F0B42" w:rsidRPr="00C471B0" w:rsidRDefault="007F0B42" w:rsidP="00963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E19" w:rsidRDefault="003C7549" w:rsidP="00A36B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Вся  работа  по  музыкальному  воспитанию  проводится  в  тесной  связи  с  изобразительной  деятельностью, театрализованной ритмопластикой и развитием речи. Рабочая  программа  дает  возможность  организовать  образовательный процесс  </w:t>
      </w:r>
      <w:proofErr w:type="gramStart"/>
      <w:r w:rsidRPr="00C471B0">
        <w:rPr>
          <w:rFonts w:ascii="Times New Roman" w:hAnsi="Times New Roman" w:cs="Times New Roman"/>
          <w:sz w:val="24"/>
          <w:szCs w:val="24"/>
        </w:rPr>
        <w:t>интересным</w:t>
      </w:r>
      <w:proofErr w:type="gramEnd"/>
      <w:r w:rsidRPr="00C471B0">
        <w:rPr>
          <w:rFonts w:ascii="Times New Roman" w:hAnsi="Times New Roman" w:cs="Times New Roman"/>
          <w:sz w:val="24"/>
          <w:szCs w:val="24"/>
        </w:rPr>
        <w:t xml:space="preserve">,  разнообразным  и эффективным.  У  детей  расширяется  кругозор,  происходит  обогащение  музыкальными  впечатлениями,  формируется устойчивый </w:t>
      </w:r>
      <w:r w:rsidR="00A36BD1" w:rsidRPr="00C471B0">
        <w:rPr>
          <w:rFonts w:ascii="Times New Roman" w:hAnsi="Times New Roman" w:cs="Times New Roman"/>
          <w:sz w:val="24"/>
          <w:szCs w:val="24"/>
        </w:rPr>
        <w:t>интерес к музыкальным занятиям.</w:t>
      </w:r>
    </w:p>
    <w:p w:rsidR="00752089" w:rsidRPr="00C471B0" w:rsidRDefault="00752089" w:rsidP="00A36B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3527"/>
        <w:gridCol w:w="3086"/>
        <w:gridCol w:w="6361"/>
      </w:tblGrid>
      <w:tr w:rsidR="00827813" w:rsidRPr="00C471B0" w:rsidTr="00C471B0">
        <w:trPr>
          <w:jc w:val="center"/>
        </w:trPr>
        <w:tc>
          <w:tcPr>
            <w:tcW w:w="3936" w:type="dxa"/>
          </w:tcPr>
          <w:p w:rsidR="00827813" w:rsidRPr="00C471B0" w:rsidRDefault="00827813" w:rsidP="0096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13" w:rsidRPr="00C471B0" w:rsidRDefault="00827813" w:rsidP="008278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</w:t>
            </w:r>
          </w:p>
          <w:p w:rsidR="00827813" w:rsidRPr="00C471B0" w:rsidRDefault="00827813" w:rsidP="0096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7813" w:rsidRPr="00C471B0" w:rsidRDefault="00827813" w:rsidP="008278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7813" w:rsidRPr="00C471B0" w:rsidRDefault="00827813" w:rsidP="008278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Компонент образовательной деятельности</w:t>
            </w:r>
          </w:p>
        </w:tc>
        <w:tc>
          <w:tcPr>
            <w:tcW w:w="7448" w:type="dxa"/>
          </w:tcPr>
          <w:p w:rsidR="00827813" w:rsidRPr="00C471B0" w:rsidRDefault="00827813" w:rsidP="008278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7813" w:rsidRPr="00C471B0" w:rsidRDefault="00242800" w:rsidP="008278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и приемы</w:t>
            </w:r>
          </w:p>
        </w:tc>
      </w:tr>
      <w:tr w:rsidR="00827813" w:rsidRPr="00C471B0" w:rsidTr="00787FCD">
        <w:trPr>
          <w:jc w:val="center"/>
        </w:trPr>
        <w:tc>
          <w:tcPr>
            <w:tcW w:w="3936" w:type="dxa"/>
            <w:vMerge w:val="restart"/>
            <w:vAlign w:val="center"/>
          </w:tcPr>
          <w:p w:rsidR="00827813" w:rsidRPr="00C471B0" w:rsidRDefault="00827813" w:rsidP="0075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13" w:rsidRPr="00C471B0" w:rsidRDefault="00827813" w:rsidP="00787F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3402" w:type="dxa"/>
          </w:tcPr>
          <w:p w:rsidR="00827813" w:rsidRPr="00C471B0" w:rsidRDefault="00827813" w:rsidP="0082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13" w:rsidRPr="00752089" w:rsidRDefault="00827813" w:rsidP="007520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«Социализация»</w:t>
            </w:r>
          </w:p>
        </w:tc>
        <w:tc>
          <w:tcPr>
            <w:tcW w:w="7448" w:type="dxa"/>
          </w:tcPr>
          <w:p w:rsidR="00827813" w:rsidRPr="00C471B0" w:rsidRDefault="00827813" w:rsidP="00827813">
            <w:pPr>
              <w:numPr>
                <w:ilvl w:val="0"/>
                <w:numId w:val="3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развития игровой деятельности детей (подвижные, театрализованные, дидактические);</w:t>
            </w:r>
          </w:p>
          <w:p w:rsidR="00827813" w:rsidRPr="00787FCD" w:rsidRDefault="00827813" w:rsidP="00963B24">
            <w:pPr>
              <w:numPr>
                <w:ilvl w:val="0"/>
                <w:numId w:val="3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приобщения к элементарным общепринятым нормам (музыкальной культуре) и правилам взаимоотношения со сверстниками и взрослыми; формирования </w:t>
            </w:r>
            <w:proofErr w:type="spellStart"/>
            <w:r w:rsidRPr="00C4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гендерной</w:t>
            </w:r>
            <w:proofErr w:type="spellEnd"/>
            <w:r w:rsidRPr="00C4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семейной, гражданской принадлежности, патриотических чувств, чувства принадлежности к мировому сообществу.</w:t>
            </w:r>
          </w:p>
        </w:tc>
      </w:tr>
      <w:tr w:rsidR="00827813" w:rsidRPr="00C471B0" w:rsidTr="00C471B0">
        <w:trPr>
          <w:jc w:val="center"/>
        </w:trPr>
        <w:tc>
          <w:tcPr>
            <w:tcW w:w="3936" w:type="dxa"/>
            <w:vMerge/>
          </w:tcPr>
          <w:p w:rsidR="00827813" w:rsidRPr="00C471B0" w:rsidRDefault="00827813" w:rsidP="0096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7813" w:rsidRPr="00C471B0" w:rsidRDefault="00827813" w:rsidP="0096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13" w:rsidRPr="00787FCD" w:rsidRDefault="00827813" w:rsidP="00787F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«Безопасность»</w:t>
            </w:r>
          </w:p>
        </w:tc>
        <w:tc>
          <w:tcPr>
            <w:tcW w:w="7448" w:type="dxa"/>
          </w:tcPr>
          <w:p w:rsidR="00827813" w:rsidRPr="00787FCD" w:rsidRDefault="00827813" w:rsidP="00787FCD">
            <w:pPr>
              <w:numPr>
                <w:ilvl w:val="0"/>
                <w:numId w:val="3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формирования основ безопасности (правила поведения в саду, на занятии, при передвижении).</w:t>
            </w:r>
          </w:p>
        </w:tc>
      </w:tr>
      <w:tr w:rsidR="00827813" w:rsidRPr="00C471B0" w:rsidTr="00C471B0">
        <w:trPr>
          <w:jc w:val="center"/>
        </w:trPr>
        <w:tc>
          <w:tcPr>
            <w:tcW w:w="3936" w:type="dxa"/>
          </w:tcPr>
          <w:p w:rsidR="00827813" w:rsidRPr="00C471B0" w:rsidRDefault="00827813" w:rsidP="0082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13" w:rsidRPr="00C471B0" w:rsidRDefault="00242800" w:rsidP="00752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 Познавательное </w:t>
            </w:r>
            <w:r w:rsidR="00827813" w:rsidRPr="00C47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развитие»</w:t>
            </w:r>
          </w:p>
        </w:tc>
        <w:tc>
          <w:tcPr>
            <w:tcW w:w="3402" w:type="dxa"/>
          </w:tcPr>
          <w:p w:rsidR="00827813" w:rsidRPr="00C471B0" w:rsidRDefault="00827813" w:rsidP="0096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8" w:type="dxa"/>
          </w:tcPr>
          <w:p w:rsidR="00827813" w:rsidRPr="00C471B0" w:rsidRDefault="00827813" w:rsidP="00827813">
            <w:pPr>
              <w:numPr>
                <w:ilvl w:val="0"/>
                <w:numId w:val="3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сенсорного развития;</w:t>
            </w:r>
          </w:p>
          <w:p w:rsidR="00827813" w:rsidRPr="00C471B0" w:rsidRDefault="00827813" w:rsidP="00827813">
            <w:pPr>
              <w:numPr>
                <w:ilvl w:val="0"/>
                <w:numId w:val="3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элементарных математических представлений;</w:t>
            </w:r>
          </w:p>
          <w:p w:rsidR="00827813" w:rsidRPr="00787FCD" w:rsidRDefault="00827813" w:rsidP="00963B24">
            <w:pPr>
              <w:numPr>
                <w:ilvl w:val="0"/>
                <w:numId w:val="3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формирования целостной картины мира, расширение кругозора детей (музыкальными произведениями, знакомство с театром, драматизацией, ознакомление </w:t>
            </w:r>
            <w:proofErr w:type="gramStart"/>
            <w:r w:rsidRPr="00C4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4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временами года).</w:t>
            </w:r>
          </w:p>
        </w:tc>
      </w:tr>
      <w:tr w:rsidR="00242800" w:rsidRPr="00C471B0" w:rsidTr="00C471B0">
        <w:trPr>
          <w:jc w:val="center"/>
        </w:trPr>
        <w:tc>
          <w:tcPr>
            <w:tcW w:w="3936" w:type="dxa"/>
            <w:vMerge w:val="restart"/>
          </w:tcPr>
          <w:p w:rsidR="00242800" w:rsidRPr="00C471B0" w:rsidRDefault="00242800" w:rsidP="0075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800" w:rsidRPr="00C471B0" w:rsidRDefault="00242800" w:rsidP="002428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«Речевое развитие»</w:t>
            </w:r>
          </w:p>
        </w:tc>
        <w:tc>
          <w:tcPr>
            <w:tcW w:w="3402" w:type="dxa"/>
          </w:tcPr>
          <w:p w:rsidR="00242800" w:rsidRPr="00C471B0" w:rsidRDefault="00242800" w:rsidP="0082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800" w:rsidRPr="00C471B0" w:rsidRDefault="00242800" w:rsidP="0082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800" w:rsidRPr="00C471B0" w:rsidRDefault="00242800" w:rsidP="008278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 «Развитие речи»</w:t>
            </w:r>
          </w:p>
          <w:p w:rsidR="00242800" w:rsidRPr="00C471B0" w:rsidRDefault="00242800" w:rsidP="0082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8" w:type="dxa"/>
          </w:tcPr>
          <w:p w:rsidR="00242800" w:rsidRPr="00C471B0" w:rsidRDefault="00242800" w:rsidP="00827813">
            <w:pPr>
              <w:numPr>
                <w:ilvl w:val="0"/>
                <w:numId w:val="4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 счет развития свободного общения со взрослыми </w:t>
            </w:r>
            <w:r w:rsidRPr="00C4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детьми (культура общения)</w:t>
            </w:r>
            <w:proofErr w:type="gramStart"/>
            <w:r w:rsidRPr="00C4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242800" w:rsidRPr="00787FCD" w:rsidRDefault="00242800" w:rsidP="00787FCD">
            <w:pPr>
              <w:numPr>
                <w:ilvl w:val="0"/>
                <w:numId w:val="4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расширения словарного запас детей, умения вести диалог, отвечать на вопросы.</w:t>
            </w:r>
          </w:p>
        </w:tc>
      </w:tr>
      <w:tr w:rsidR="00242800" w:rsidRPr="00C471B0" w:rsidTr="00AC72F7">
        <w:trPr>
          <w:trHeight w:val="1064"/>
          <w:jc w:val="center"/>
        </w:trPr>
        <w:tc>
          <w:tcPr>
            <w:tcW w:w="3936" w:type="dxa"/>
            <w:vMerge/>
          </w:tcPr>
          <w:p w:rsidR="00242800" w:rsidRPr="00C471B0" w:rsidRDefault="00242800" w:rsidP="0096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2800" w:rsidRPr="00C471B0" w:rsidRDefault="00242800" w:rsidP="008278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2800" w:rsidRPr="00C471B0" w:rsidRDefault="00242800" w:rsidP="008278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2800" w:rsidRPr="00C471B0" w:rsidRDefault="00242800" w:rsidP="008278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«Чтение художественной литературы»</w:t>
            </w:r>
          </w:p>
        </w:tc>
        <w:tc>
          <w:tcPr>
            <w:tcW w:w="7448" w:type="dxa"/>
          </w:tcPr>
          <w:p w:rsidR="00242800" w:rsidRPr="00C471B0" w:rsidRDefault="00242800" w:rsidP="00AC72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формирования интереса к художественному слову (</w:t>
            </w:r>
            <w:proofErr w:type="spellStart"/>
            <w:r w:rsidRPr="00C4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C4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стихи, сказки)</w:t>
            </w:r>
            <w:proofErr w:type="gramStart"/>
            <w:r w:rsidRPr="00C4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42800" w:rsidRPr="00787FCD" w:rsidRDefault="00242800" w:rsidP="00AC72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приобщения к словесному искусству, развития художественного восприятия и эстетического вкуса (чтение наизусть стихов, </w:t>
            </w:r>
            <w:proofErr w:type="spellStart"/>
            <w:r w:rsidRPr="00C4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  <w:r w:rsidRPr="00C4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787FCD" w:rsidRDefault="00787FCD"/>
    <w:tbl>
      <w:tblPr>
        <w:tblStyle w:val="a3"/>
        <w:tblW w:w="0" w:type="auto"/>
        <w:jc w:val="center"/>
        <w:tblLook w:val="04A0"/>
      </w:tblPr>
      <w:tblGrid>
        <w:gridCol w:w="3593"/>
        <w:gridCol w:w="3025"/>
        <w:gridCol w:w="6356"/>
      </w:tblGrid>
      <w:tr w:rsidR="00720A02" w:rsidRPr="00C471B0" w:rsidTr="00787FCD">
        <w:trPr>
          <w:jc w:val="center"/>
        </w:trPr>
        <w:tc>
          <w:tcPr>
            <w:tcW w:w="3936" w:type="dxa"/>
          </w:tcPr>
          <w:p w:rsidR="00720A02" w:rsidRDefault="00720A02" w:rsidP="0096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02" w:rsidRDefault="00720A02" w:rsidP="0096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02" w:rsidRPr="00787FCD" w:rsidRDefault="00720A02" w:rsidP="00787F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0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720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Художественноо-эстетическое</w:t>
            </w:r>
            <w:proofErr w:type="spellEnd"/>
            <w:r w:rsidRPr="00720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развитие»</w:t>
            </w:r>
          </w:p>
        </w:tc>
        <w:tc>
          <w:tcPr>
            <w:tcW w:w="3402" w:type="dxa"/>
            <w:vAlign w:val="center"/>
          </w:tcPr>
          <w:p w:rsidR="00720A02" w:rsidRPr="00C471B0" w:rsidRDefault="00720A02" w:rsidP="00787F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« Приобщение к искусству»</w:t>
            </w:r>
          </w:p>
        </w:tc>
        <w:tc>
          <w:tcPr>
            <w:tcW w:w="7448" w:type="dxa"/>
          </w:tcPr>
          <w:p w:rsidR="00720A02" w:rsidRPr="00C471B0" w:rsidRDefault="00720A02" w:rsidP="00AC72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к народному искусств</w:t>
            </w:r>
            <w:proofErr w:type="gramStart"/>
            <w:r w:rsidRPr="00C4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у(</w:t>
            </w:r>
            <w:proofErr w:type="gramEnd"/>
            <w:r w:rsidRPr="00C4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словесному, музыкальному, изобразительному, театральному, к архитектурному) через ознакомление с лучшими образцами отечественного и мирового искусства;</w:t>
            </w:r>
          </w:p>
          <w:p w:rsidR="00720A02" w:rsidRPr="00787FCD" w:rsidRDefault="00720A02" w:rsidP="00AC72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элементарных представлений о видах  и жанрах искусства, средства выразительности в различных видах искусства.</w:t>
            </w:r>
          </w:p>
        </w:tc>
      </w:tr>
      <w:tr w:rsidR="00787FCD" w:rsidRPr="00C471B0" w:rsidTr="00787FCD">
        <w:trPr>
          <w:jc w:val="center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787FCD" w:rsidRPr="00C471B0" w:rsidRDefault="00787FCD" w:rsidP="0078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Start"/>
            <w:r w:rsidRPr="009D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</w:t>
            </w:r>
            <w:proofErr w:type="gramEnd"/>
            <w:r w:rsidRPr="009D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развитие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м»</w:t>
            </w:r>
          </w:p>
        </w:tc>
        <w:tc>
          <w:tcPr>
            <w:tcW w:w="3402" w:type="dxa"/>
          </w:tcPr>
          <w:p w:rsidR="00787FCD" w:rsidRPr="00C471B0" w:rsidRDefault="00787FCD" w:rsidP="0024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8" w:type="dxa"/>
          </w:tcPr>
          <w:p w:rsidR="00787FCD" w:rsidRPr="00C471B0" w:rsidRDefault="00787FCD" w:rsidP="00AC72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</w:t>
            </w:r>
            <w:proofErr w:type="gramStart"/>
            <w:r w:rsidRPr="009D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9D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музыкально-ритмической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активности,  сохранение и укрепление физического и психического здоровья детей, формирование представлений о здоровом образе жизни, релаксация.</w:t>
            </w:r>
          </w:p>
        </w:tc>
      </w:tr>
    </w:tbl>
    <w:p w:rsidR="00F47E74" w:rsidRPr="00C471B0" w:rsidRDefault="00F47E74" w:rsidP="00AC72F7">
      <w:pPr>
        <w:shd w:val="clear" w:color="auto" w:fill="FFFFFF"/>
        <w:tabs>
          <w:tab w:val="left" w:pos="1560"/>
        </w:tabs>
        <w:spacing w:before="5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820DC" w:rsidRPr="00C471B0" w:rsidRDefault="00A866E5" w:rsidP="009820DC">
      <w:pPr>
        <w:shd w:val="clear" w:color="auto" w:fill="FFFFFF"/>
        <w:tabs>
          <w:tab w:val="left" w:pos="1560"/>
        </w:tabs>
        <w:spacing w:before="5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471B0">
        <w:rPr>
          <w:rFonts w:ascii="Times New Roman" w:hAnsi="Times New Roman" w:cs="Times New Roman"/>
          <w:b/>
          <w:bCs/>
          <w:i/>
          <w:sz w:val="24"/>
          <w:szCs w:val="24"/>
        </w:rPr>
        <w:t>1.</w:t>
      </w:r>
      <w:r w:rsidR="00474719" w:rsidRPr="00C471B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5. </w:t>
      </w:r>
      <w:r w:rsidRPr="00C471B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Характеристика возрастных особенностей детей</w:t>
      </w:r>
    </w:p>
    <w:p w:rsidR="00A866E5" w:rsidRPr="00C471B0" w:rsidRDefault="00A866E5" w:rsidP="00963B24">
      <w:pPr>
        <w:shd w:val="clear" w:color="auto" w:fill="FFFFFF"/>
        <w:tabs>
          <w:tab w:val="left" w:pos="1560"/>
        </w:tabs>
        <w:spacing w:before="5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471B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Характеристика в</w:t>
      </w:r>
      <w:r w:rsidR="00F47E74" w:rsidRPr="00C471B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озрастных особенностей детей 2 </w:t>
      </w:r>
      <w:r w:rsidRPr="00C471B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-3 лет</w:t>
      </w:r>
    </w:p>
    <w:p w:rsidR="009820DC" w:rsidRPr="00C471B0" w:rsidRDefault="009820DC" w:rsidP="00963B24">
      <w:pPr>
        <w:shd w:val="clear" w:color="auto" w:fill="FFFFFF"/>
        <w:tabs>
          <w:tab w:val="left" w:pos="1560"/>
        </w:tabs>
        <w:spacing w:before="5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F6A1C" w:rsidRPr="00C471B0" w:rsidRDefault="00A866E5" w:rsidP="00963B24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Постепенно совершенствуется ходьба. В подвижных играх и на музыкальных занятиях дети делают боковые шаги, медленно кружатся на месте. </w:t>
      </w:r>
      <w:proofErr w:type="gramStart"/>
      <w:r w:rsidRPr="00C471B0">
        <w:rPr>
          <w:rFonts w:ascii="Times New Roman" w:hAnsi="Times New Roman" w:cs="Times New Roman"/>
          <w:sz w:val="24"/>
          <w:szCs w:val="24"/>
        </w:rPr>
        <w:t>После полутора лет у малышей кроме основных развиваются и подражательные движения (</w:t>
      </w:r>
      <w:r w:rsidR="00DF6A1C" w:rsidRPr="00C471B0">
        <w:rPr>
          <w:rFonts w:ascii="Times New Roman" w:hAnsi="Times New Roman" w:cs="Times New Roman"/>
          <w:sz w:val="24"/>
          <w:szCs w:val="24"/>
        </w:rPr>
        <w:t>мишке, зайчику, птичке и т.д.).</w:t>
      </w:r>
      <w:proofErr w:type="gramEnd"/>
    </w:p>
    <w:p w:rsidR="00DF6A1C" w:rsidRPr="00C471B0" w:rsidRDefault="00A866E5" w:rsidP="00963B24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В простых подвижных играх и плясках дети привыкают координировать свои движения и действия друг с другом. Эти действия ребенок производит по подражанию после показа взрослого.</w:t>
      </w:r>
    </w:p>
    <w:p w:rsidR="00DF6A1C" w:rsidRPr="00C471B0" w:rsidRDefault="00A866E5" w:rsidP="00963B24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lastRenderedPageBreak/>
        <w:t>На третьем году жизни дети становятся самостоятельнее.    У них совершенствуются зрительные и слуховые ориентировки, что позволяет детям безошибочно различать мелодии, петь.</w:t>
      </w:r>
    </w:p>
    <w:p w:rsidR="00DF6A1C" w:rsidRPr="00C471B0" w:rsidRDefault="00A866E5" w:rsidP="00963B24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</w:t>
      </w:r>
    </w:p>
    <w:p w:rsidR="00A866E5" w:rsidRPr="00C471B0" w:rsidRDefault="00A866E5" w:rsidP="00963B24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Основной формой мышления становится </w:t>
      </w:r>
      <w:proofErr w:type="gramStart"/>
      <w:r w:rsidR="007F0B42" w:rsidRPr="00C471B0">
        <w:rPr>
          <w:rFonts w:ascii="Times New Roman" w:hAnsi="Times New Roman" w:cs="Times New Roman"/>
          <w:sz w:val="24"/>
          <w:szCs w:val="24"/>
        </w:rPr>
        <w:t>наглядно-действенная</w:t>
      </w:r>
      <w:proofErr w:type="gramEnd"/>
      <w:r w:rsidR="007F0B42" w:rsidRPr="00C471B0">
        <w:rPr>
          <w:rFonts w:ascii="Times New Roman" w:hAnsi="Times New Roman" w:cs="Times New Roman"/>
          <w:sz w:val="24"/>
          <w:szCs w:val="24"/>
        </w:rPr>
        <w:t xml:space="preserve">. </w:t>
      </w:r>
      <w:r w:rsidRPr="00C471B0">
        <w:rPr>
          <w:rFonts w:ascii="Times New Roman" w:hAnsi="Times New Roman" w:cs="Times New Roman"/>
          <w:sz w:val="24"/>
          <w:szCs w:val="24"/>
        </w:rPr>
        <w:t xml:space="preserve">Для детей этого возраста характерна неосознанность мотивов.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</w:t>
      </w:r>
    </w:p>
    <w:p w:rsidR="00F47E74" w:rsidRDefault="00F47E74" w:rsidP="00963B24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66E5" w:rsidRPr="00C471B0" w:rsidRDefault="00A866E5" w:rsidP="00963B24">
      <w:pPr>
        <w:shd w:val="clear" w:color="auto" w:fill="FFFFFF"/>
        <w:tabs>
          <w:tab w:val="left" w:pos="1560"/>
        </w:tabs>
        <w:spacing w:before="5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471B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Характеристика возрастных особенностей детей 3-4 лет</w:t>
      </w:r>
    </w:p>
    <w:p w:rsidR="00A866E5" w:rsidRPr="00C471B0" w:rsidRDefault="00A866E5" w:rsidP="000F76B8">
      <w:pPr>
        <w:shd w:val="clear" w:color="auto" w:fill="FFFFFF"/>
        <w:tabs>
          <w:tab w:val="left" w:pos="840"/>
        </w:tabs>
        <w:spacing w:before="269"/>
        <w:ind w:right="442" w:firstLine="567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471B0">
        <w:rPr>
          <w:rFonts w:ascii="Times New Roman" w:eastAsia="Times New Roman" w:hAnsi="Times New Roman" w:cs="Times New Roman"/>
          <w:sz w:val="24"/>
          <w:szCs w:val="24"/>
        </w:rPr>
        <w:t xml:space="preserve">В младшем дошкольном возрасте развивается персептивная деятельность. Дети от использования </w:t>
      </w:r>
      <w:proofErr w:type="spellStart"/>
      <w:r w:rsidRPr="00C471B0">
        <w:rPr>
          <w:rFonts w:ascii="Times New Roman" w:eastAsia="Times New Roman" w:hAnsi="Times New Roman" w:cs="Times New Roman"/>
          <w:sz w:val="24"/>
          <w:szCs w:val="24"/>
        </w:rPr>
        <w:t>предэтолонов</w:t>
      </w:r>
      <w:proofErr w:type="spellEnd"/>
      <w:r w:rsidRPr="00C471B0">
        <w:rPr>
          <w:rFonts w:ascii="Times New Roman" w:eastAsia="Times New Roman" w:hAnsi="Times New Roman" w:cs="Times New Roman"/>
          <w:sz w:val="24"/>
          <w:szCs w:val="24"/>
        </w:rPr>
        <w:t xml:space="preserve">, переходят к </w:t>
      </w:r>
      <w:proofErr w:type="spellStart"/>
      <w:r w:rsidRPr="00C471B0">
        <w:rPr>
          <w:rFonts w:ascii="Times New Roman" w:eastAsia="Times New Roman" w:hAnsi="Times New Roman" w:cs="Times New Roman"/>
          <w:sz w:val="24"/>
          <w:szCs w:val="24"/>
        </w:rPr>
        <w:t>культурно-выработанным</w:t>
      </w:r>
      <w:r w:rsidRPr="00C471B0">
        <w:rPr>
          <w:rFonts w:ascii="Times New Roman" w:eastAsia="Times New Roman" w:hAnsi="Times New Roman" w:cs="Times New Roman"/>
          <w:spacing w:val="-1"/>
          <w:sz w:val="24"/>
          <w:szCs w:val="24"/>
        </w:rPr>
        <w:t>средствам</w:t>
      </w:r>
      <w:proofErr w:type="spellEnd"/>
      <w:r w:rsidRPr="00C471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восприятия.</w:t>
      </w:r>
    </w:p>
    <w:p w:rsidR="00754944" w:rsidRPr="00AC72F7" w:rsidRDefault="000C4B42" w:rsidP="00AC72F7">
      <w:pPr>
        <w:shd w:val="clear" w:color="auto" w:fill="FFFFFF"/>
        <w:tabs>
          <w:tab w:val="left" w:pos="840"/>
        </w:tabs>
        <w:spacing w:before="269"/>
        <w:ind w:right="44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471B0">
        <w:rPr>
          <w:rFonts w:ascii="Times New Roman" w:eastAsia="Times New Roman" w:hAnsi="Times New Roman" w:cs="Times New Roman"/>
          <w:spacing w:val="-1"/>
          <w:sz w:val="24"/>
          <w:szCs w:val="24"/>
        </w:rPr>
        <w:t>Развиваются память и внимание узнают: узнают знакомые песни, различают звуки на высоте.</w:t>
      </w:r>
      <w:r w:rsidR="00A866E5" w:rsidRPr="00C471B0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="00A866E5" w:rsidRPr="00C471B0">
        <w:rPr>
          <w:rFonts w:ascii="Times New Roman" w:eastAsia="Times New Roman" w:hAnsi="Times New Roman" w:cs="Times New Roman"/>
          <w:sz w:val="24"/>
          <w:szCs w:val="24"/>
        </w:rPr>
        <w:t>Продолжает развиваться наглядно-действенное мышление.</w:t>
      </w:r>
    </w:p>
    <w:p w:rsidR="009820DC" w:rsidRPr="00AC72F7" w:rsidRDefault="00A866E5" w:rsidP="00AC72F7">
      <w:pPr>
        <w:shd w:val="clear" w:color="auto" w:fill="FFFFFF"/>
        <w:tabs>
          <w:tab w:val="left" w:pos="840"/>
        </w:tabs>
        <w:ind w:right="442"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471B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Характеристика возрастных особенностей детей 4-5 лет</w:t>
      </w:r>
    </w:p>
    <w:p w:rsidR="00DF6A1C" w:rsidRPr="00C471B0" w:rsidRDefault="00A866E5" w:rsidP="00963B24">
      <w:pPr>
        <w:shd w:val="clear" w:color="auto" w:fill="FFFFFF"/>
        <w:tabs>
          <w:tab w:val="left" w:pos="840"/>
        </w:tabs>
        <w:ind w:right="4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1B0">
        <w:rPr>
          <w:rFonts w:ascii="Times New Roman" w:eastAsia="Times New Roman" w:hAnsi="Times New Roman" w:cs="Times New Roman"/>
          <w:sz w:val="24"/>
          <w:szCs w:val="24"/>
        </w:rPr>
        <w:t>У детей повышается чувствительность, возможность более точного различения свой</w:t>
      </w:r>
      <w:proofErr w:type="gramStart"/>
      <w:r w:rsidRPr="00C471B0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C471B0">
        <w:rPr>
          <w:rFonts w:ascii="Times New Roman" w:eastAsia="Times New Roman" w:hAnsi="Times New Roman" w:cs="Times New Roman"/>
          <w:sz w:val="24"/>
          <w:szCs w:val="24"/>
        </w:rPr>
        <w:t>едметов и явлений, в том числе и музыкальных. Этот период развития характеризуется индивидуальными различиями в слуховой чувствительности, стремлением к самостоятельности;</w:t>
      </w:r>
    </w:p>
    <w:p w:rsidR="00DF6A1C" w:rsidRPr="00C471B0" w:rsidRDefault="00A866E5" w:rsidP="00963B24">
      <w:pPr>
        <w:shd w:val="clear" w:color="auto" w:fill="FFFFFF"/>
        <w:tabs>
          <w:tab w:val="left" w:pos="840"/>
        </w:tabs>
        <w:ind w:right="4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1B0">
        <w:rPr>
          <w:rFonts w:ascii="Times New Roman" w:eastAsia="Times New Roman" w:hAnsi="Times New Roman" w:cs="Times New Roman"/>
          <w:sz w:val="24"/>
          <w:szCs w:val="24"/>
        </w:rPr>
        <w:t xml:space="preserve">У них происходит переход от ситуативной речи к связной, от наглядно-действенного мышления к </w:t>
      </w:r>
      <w:proofErr w:type="gramStart"/>
      <w:r w:rsidRPr="00C471B0">
        <w:rPr>
          <w:rFonts w:ascii="Times New Roman" w:eastAsia="Times New Roman" w:hAnsi="Times New Roman" w:cs="Times New Roman"/>
          <w:sz w:val="24"/>
          <w:szCs w:val="24"/>
        </w:rPr>
        <w:t>наглядно-образному</w:t>
      </w:r>
      <w:proofErr w:type="gramEnd"/>
      <w:r w:rsidRPr="00C471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6A1C" w:rsidRPr="00C471B0" w:rsidRDefault="00A866E5" w:rsidP="00AC72F7">
      <w:pPr>
        <w:shd w:val="clear" w:color="auto" w:fill="FFFFFF"/>
        <w:tabs>
          <w:tab w:val="left" w:pos="840"/>
        </w:tabs>
        <w:ind w:right="4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1B0">
        <w:rPr>
          <w:rFonts w:ascii="Times New Roman" w:eastAsia="Times New Roman" w:hAnsi="Times New Roman" w:cs="Times New Roman"/>
          <w:sz w:val="24"/>
          <w:szCs w:val="24"/>
        </w:rPr>
        <w:t>Заметно укрепляется мышечно-двигательный аппарат; Появляется желание заниматься музыкой, активно действовать.</w:t>
      </w:r>
    </w:p>
    <w:p w:rsidR="00754944" w:rsidRPr="00C471B0" w:rsidRDefault="00754944" w:rsidP="00963B24">
      <w:pPr>
        <w:shd w:val="clear" w:color="auto" w:fill="FFFFFF"/>
        <w:tabs>
          <w:tab w:val="left" w:pos="840"/>
        </w:tabs>
        <w:ind w:right="4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E74" w:rsidRPr="00AC72F7" w:rsidRDefault="00A866E5" w:rsidP="00AC72F7">
      <w:pPr>
        <w:shd w:val="clear" w:color="auto" w:fill="FFFFFF"/>
        <w:tabs>
          <w:tab w:val="left" w:pos="840"/>
        </w:tabs>
        <w:ind w:right="442"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471B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Характеристика возрастных особенностей детей 5-6 лет</w:t>
      </w:r>
    </w:p>
    <w:p w:rsidR="00DF6A1C" w:rsidRPr="00C471B0" w:rsidRDefault="00A866E5" w:rsidP="00963B24">
      <w:pPr>
        <w:shd w:val="clear" w:color="auto" w:fill="FFFFFF"/>
        <w:tabs>
          <w:tab w:val="left" w:pos="840"/>
        </w:tabs>
        <w:ind w:right="4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1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старшем дошкольном возрасте продолжает развиваться эстетическое </w:t>
      </w:r>
      <w:proofErr w:type="spellStart"/>
      <w:r w:rsidRPr="00C471B0">
        <w:rPr>
          <w:rFonts w:ascii="Times New Roman" w:eastAsia="Times New Roman" w:hAnsi="Times New Roman" w:cs="Times New Roman"/>
          <w:spacing w:val="-1"/>
          <w:sz w:val="24"/>
          <w:szCs w:val="24"/>
        </w:rPr>
        <w:t>восприятие,</w:t>
      </w:r>
      <w:r w:rsidRPr="00C471B0">
        <w:rPr>
          <w:rFonts w:ascii="Times New Roman" w:eastAsia="Times New Roman" w:hAnsi="Times New Roman" w:cs="Times New Roman"/>
          <w:sz w:val="24"/>
          <w:szCs w:val="24"/>
        </w:rPr>
        <w:t>интерес</w:t>
      </w:r>
      <w:proofErr w:type="spellEnd"/>
      <w:r w:rsidRPr="00C471B0">
        <w:rPr>
          <w:rFonts w:ascii="Times New Roman" w:eastAsia="Times New Roman" w:hAnsi="Times New Roman" w:cs="Times New Roman"/>
          <w:sz w:val="24"/>
          <w:szCs w:val="24"/>
        </w:rPr>
        <w:t xml:space="preserve">, любовь к музыке, формируется музыкальная культура на </w:t>
      </w:r>
      <w:proofErr w:type="spellStart"/>
      <w:r w:rsidRPr="00C471B0">
        <w:rPr>
          <w:rFonts w:ascii="Times New Roman" w:eastAsia="Times New Roman" w:hAnsi="Times New Roman" w:cs="Times New Roman"/>
          <w:sz w:val="24"/>
          <w:szCs w:val="24"/>
        </w:rPr>
        <w:t>основезнакомства</w:t>
      </w:r>
      <w:proofErr w:type="spellEnd"/>
      <w:r w:rsidRPr="00C471B0">
        <w:rPr>
          <w:rFonts w:ascii="Times New Roman" w:eastAsia="Times New Roman" w:hAnsi="Times New Roman" w:cs="Times New Roman"/>
          <w:sz w:val="24"/>
          <w:szCs w:val="24"/>
        </w:rPr>
        <w:t xml:space="preserve"> с композиторами, с классической, народной и современной музыкой.</w:t>
      </w:r>
    </w:p>
    <w:p w:rsidR="00754944" w:rsidRPr="00C471B0" w:rsidRDefault="00DF6A1C" w:rsidP="004520F5">
      <w:pPr>
        <w:shd w:val="clear" w:color="auto" w:fill="FFFFFF"/>
        <w:tabs>
          <w:tab w:val="left" w:pos="840"/>
        </w:tabs>
        <w:ind w:right="4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1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Продолжают различаться музыкальные способности: </w:t>
      </w:r>
      <w:proofErr w:type="spellStart"/>
      <w:r w:rsidRPr="00C471B0">
        <w:rPr>
          <w:rFonts w:ascii="Times New Roman" w:eastAsia="Times New Roman" w:hAnsi="Times New Roman" w:cs="Times New Roman"/>
          <w:sz w:val="24"/>
          <w:szCs w:val="24"/>
        </w:rPr>
        <w:t>звуковысотный</w:t>
      </w:r>
      <w:proofErr w:type="spellEnd"/>
      <w:r w:rsidRPr="00C471B0">
        <w:rPr>
          <w:rFonts w:ascii="Times New Roman" w:eastAsia="Times New Roman" w:hAnsi="Times New Roman" w:cs="Times New Roman"/>
          <w:sz w:val="24"/>
          <w:szCs w:val="24"/>
        </w:rPr>
        <w:t>, ритмический, тембровый, динамический слух, эмоциональная отзывчивость и творческая активность.</w:t>
      </w:r>
    </w:p>
    <w:p w:rsidR="009820DC" w:rsidRDefault="006E5E3F" w:rsidP="00AC72F7">
      <w:pPr>
        <w:shd w:val="clear" w:color="auto" w:fill="FFFFFF"/>
        <w:spacing w:before="331" w:after="0"/>
        <w:ind w:left="19"/>
        <w:jc w:val="center"/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</w:pPr>
      <w:r w:rsidRPr="00C471B0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1.6</w:t>
      </w:r>
      <w:r w:rsidR="00A866E5" w:rsidRPr="00C471B0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 xml:space="preserve">. </w:t>
      </w:r>
      <w:r w:rsidR="00A866E5" w:rsidRPr="00C471B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Планируемые результаты освоения программы</w:t>
      </w:r>
      <w:r w:rsidR="00F47E74" w:rsidRPr="00C471B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.</w:t>
      </w:r>
    </w:p>
    <w:p w:rsidR="00AC72F7" w:rsidRPr="00AC72F7" w:rsidRDefault="00AC72F7" w:rsidP="00AC72F7">
      <w:pPr>
        <w:shd w:val="clear" w:color="auto" w:fill="FFFFFF"/>
        <w:spacing w:before="331" w:after="0"/>
        <w:ind w:left="19"/>
        <w:jc w:val="center"/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</w:pPr>
    </w:p>
    <w:p w:rsidR="00A866E5" w:rsidRPr="00C471B0" w:rsidRDefault="00A866E5" w:rsidP="009E437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71B0">
        <w:rPr>
          <w:rFonts w:ascii="Times New Roman" w:eastAsia="Times New Roman" w:hAnsi="Times New Roman" w:cs="Times New Roman"/>
          <w:sz w:val="24"/>
          <w:szCs w:val="24"/>
        </w:rPr>
        <w:t>Определение результатов освоения программы осуществляется в виде целевых ориентиров.</w:t>
      </w:r>
    </w:p>
    <w:p w:rsidR="00A866E5" w:rsidRDefault="00A866E5" w:rsidP="009E437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471B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Восприятие</w:t>
      </w:r>
    </w:p>
    <w:p w:rsidR="00AC72F7" w:rsidRPr="00C471B0" w:rsidRDefault="00AC72F7" w:rsidP="009E437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66E5" w:rsidRPr="00C471B0" w:rsidRDefault="00A866E5" w:rsidP="009E437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eastAsia="Times New Roman" w:hAnsi="Times New Roman" w:cs="Times New Roman"/>
          <w:sz w:val="24"/>
          <w:szCs w:val="24"/>
        </w:rPr>
        <w:t xml:space="preserve">Ценностно-целевые ориентиры: развитие эмоциональной отзывчивости и эстетического </w:t>
      </w:r>
      <w:r w:rsidRPr="00C471B0">
        <w:rPr>
          <w:rFonts w:ascii="Times New Roman" w:eastAsia="Times New Roman" w:hAnsi="Times New Roman" w:cs="Times New Roman"/>
          <w:spacing w:val="-1"/>
          <w:sz w:val="24"/>
          <w:szCs w:val="24"/>
        </w:rPr>
        <w:t>восприятия различных музыкальных жанров. Формирование овнов музыкальной культуры</w:t>
      </w:r>
    </w:p>
    <w:p w:rsidR="00A866E5" w:rsidRDefault="00A866E5" w:rsidP="009E437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471B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Пение</w:t>
      </w:r>
    </w:p>
    <w:p w:rsidR="00AC72F7" w:rsidRPr="00C471B0" w:rsidRDefault="00AC72F7" w:rsidP="009E4375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66E5" w:rsidRPr="00C471B0" w:rsidRDefault="00A866E5" w:rsidP="009E4375">
      <w:pPr>
        <w:shd w:val="clear" w:color="auto" w:fill="FFFFFF"/>
        <w:spacing w:after="0"/>
        <w:ind w:right="46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Ценностно-целевые ориентиры: развитие репродуктивных компонентов музыкального слуха; </w:t>
      </w:r>
      <w:r w:rsidRPr="00C471B0">
        <w:rPr>
          <w:rFonts w:ascii="Times New Roman" w:eastAsia="Times New Roman" w:hAnsi="Times New Roman" w:cs="Times New Roman"/>
          <w:sz w:val="24"/>
          <w:szCs w:val="24"/>
        </w:rPr>
        <w:t>развитие предпосылок ценностно-смыслового восприятия детской вокальной культуры</w:t>
      </w:r>
    </w:p>
    <w:p w:rsidR="00A866E5" w:rsidRDefault="00A866E5" w:rsidP="009E4375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471B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Музыкально-ритмические движения</w:t>
      </w:r>
    </w:p>
    <w:p w:rsidR="00AC72F7" w:rsidRPr="00C471B0" w:rsidRDefault="00AC72F7" w:rsidP="009E4375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66E5" w:rsidRPr="00C471B0" w:rsidRDefault="00A866E5" w:rsidP="009E437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71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Ценностно-целевые ориентиры: развитие ритмического компонента музыкального </w:t>
      </w:r>
      <w:r w:rsidRPr="00C471B0">
        <w:rPr>
          <w:rFonts w:ascii="Times New Roman" w:eastAsia="Times New Roman" w:hAnsi="Times New Roman" w:cs="Times New Roman"/>
          <w:sz w:val="24"/>
          <w:szCs w:val="24"/>
        </w:rPr>
        <w:t xml:space="preserve">слуха; становление эстетического отношения к </w:t>
      </w:r>
      <w:r w:rsidRPr="00C471B0">
        <w:rPr>
          <w:rFonts w:ascii="Times New Roman" w:eastAsia="Times New Roman" w:hAnsi="Times New Roman" w:cs="Times New Roman"/>
          <w:i/>
          <w:sz w:val="24"/>
          <w:szCs w:val="24"/>
        </w:rPr>
        <w:t xml:space="preserve">восприятию и </w:t>
      </w:r>
      <w:proofErr w:type="spellStart"/>
      <w:r w:rsidRPr="00C471B0">
        <w:rPr>
          <w:rFonts w:ascii="Times New Roman" w:eastAsia="Times New Roman" w:hAnsi="Times New Roman" w:cs="Times New Roman"/>
          <w:i/>
          <w:sz w:val="24"/>
          <w:szCs w:val="24"/>
        </w:rPr>
        <w:t>воспроизведениюдвижений</w:t>
      </w:r>
      <w:proofErr w:type="spellEnd"/>
      <w:r w:rsidRPr="00C471B0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 музыку.</w:t>
      </w:r>
    </w:p>
    <w:p w:rsidR="009E4375" w:rsidRPr="00C471B0" w:rsidRDefault="009E4375" w:rsidP="009E437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66E5" w:rsidRPr="00C471B0" w:rsidRDefault="00A866E5" w:rsidP="009E4375">
      <w:pPr>
        <w:shd w:val="clear" w:color="auto" w:fill="FFFFFF"/>
        <w:spacing w:before="5" w:after="0"/>
        <w:ind w:left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471B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Игра на детских музыкальных инструментах</w:t>
      </w:r>
    </w:p>
    <w:p w:rsidR="009E4375" w:rsidRPr="00C471B0" w:rsidRDefault="009E4375" w:rsidP="009E4375">
      <w:pPr>
        <w:shd w:val="clear" w:color="auto" w:fill="FFFFFF"/>
        <w:spacing w:before="5" w:after="0"/>
        <w:ind w:left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E4375" w:rsidRPr="00C471B0" w:rsidRDefault="000C123B" w:rsidP="009E4375">
      <w:pPr>
        <w:shd w:val="clear" w:color="auto" w:fill="FFFFFF"/>
        <w:spacing w:before="5" w:after="0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71B0">
        <w:rPr>
          <w:rFonts w:ascii="Times New Roman" w:eastAsia="Times New Roman" w:hAnsi="Times New Roman" w:cs="Times New Roman"/>
          <w:bCs/>
          <w:sz w:val="24"/>
          <w:szCs w:val="24"/>
        </w:rPr>
        <w:t>Ценностно-целевые ориентиры: развитие исполнительского творчества; реализация самостоятельной творческой деятельности.</w:t>
      </w:r>
    </w:p>
    <w:p w:rsidR="009E4375" w:rsidRPr="00C471B0" w:rsidRDefault="009E4375" w:rsidP="009E4375">
      <w:pPr>
        <w:shd w:val="clear" w:color="auto" w:fill="FFFFFF"/>
        <w:spacing w:before="5" w:after="0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71B0">
        <w:rPr>
          <w:rFonts w:ascii="Times New Roman" w:eastAsia="Times New Roman" w:hAnsi="Times New Roman" w:cs="Times New Roman"/>
          <w:bCs/>
          <w:sz w:val="24"/>
          <w:szCs w:val="24"/>
        </w:rPr>
        <w:t>Процедура отслеживания и оценки результатов развития музыкальности детей проводится 2 раза</w:t>
      </w:r>
      <w:proofErr w:type="gramStart"/>
      <w:r w:rsidRPr="00C471B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820DC" w:rsidRPr="00C471B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="009820DC" w:rsidRPr="00C471B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сентябре и мае)</w:t>
      </w:r>
    </w:p>
    <w:p w:rsidR="009E4375" w:rsidRPr="00C471B0" w:rsidRDefault="009E4375" w:rsidP="009E4375">
      <w:pPr>
        <w:shd w:val="clear" w:color="auto" w:fill="FFFFFF"/>
        <w:spacing w:before="5" w:after="0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4375" w:rsidRPr="00C471B0" w:rsidRDefault="009E4375" w:rsidP="009E4375">
      <w:pPr>
        <w:shd w:val="clear" w:color="auto" w:fill="FFFFFF"/>
        <w:spacing w:before="5" w:after="0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4375" w:rsidRPr="00C471B0" w:rsidRDefault="009E4375" w:rsidP="009E4375">
      <w:pPr>
        <w:shd w:val="clear" w:color="auto" w:fill="FFFFFF"/>
        <w:spacing w:before="5" w:after="0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4375" w:rsidRPr="00C471B0" w:rsidRDefault="009E4375" w:rsidP="009E4375">
      <w:pPr>
        <w:shd w:val="clear" w:color="auto" w:fill="FFFFFF"/>
        <w:spacing w:before="5" w:after="0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4375" w:rsidRPr="00C471B0" w:rsidRDefault="009E4375" w:rsidP="009E4375">
      <w:pPr>
        <w:shd w:val="clear" w:color="auto" w:fill="FFFFFF"/>
        <w:spacing w:before="5" w:after="0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7E74" w:rsidRPr="00C471B0" w:rsidRDefault="00F47E74" w:rsidP="00AC72F7">
      <w:pPr>
        <w:shd w:val="clear" w:color="auto" w:fill="FFFFFF"/>
        <w:spacing w:before="5"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7E74" w:rsidRPr="00C471B0" w:rsidRDefault="00F47E74" w:rsidP="009E4375">
      <w:pPr>
        <w:shd w:val="clear" w:color="auto" w:fill="FFFFFF"/>
        <w:spacing w:before="5" w:after="0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7E74" w:rsidRPr="00C471B0" w:rsidRDefault="00F47E74" w:rsidP="009E4375">
      <w:pPr>
        <w:shd w:val="clear" w:color="auto" w:fill="FFFFFF"/>
        <w:spacing w:before="5" w:after="0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7E74" w:rsidRPr="00C471B0" w:rsidRDefault="00F47E74" w:rsidP="009E4375">
      <w:pPr>
        <w:shd w:val="clear" w:color="auto" w:fill="FFFFFF"/>
        <w:spacing w:before="5" w:after="0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21E5" w:rsidRPr="00C471B0" w:rsidRDefault="004521E5" w:rsidP="009820DC">
      <w:pPr>
        <w:shd w:val="clear" w:color="auto" w:fill="FFFFFF"/>
        <w:spacing w:before="5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408"/>
        <w:tblW w:w="4327" w:type="pct"/>
        <w:tblCellMar>
          <w:left w:w="40" w:type="dxa"/>
          <w:right w:w="40" w:type="dxa"/>
        </w:tblCellMar>
        <w:tblLook w:val="0000"/>
      </w:tblPr>
      <w:tblGrid>
        <w:gridCol w:w="3031"/>
        <w:gridCol w:w="2693"/>
        <w:gridCol w:w="2693"/>
        <w:gridCol w:w="2693"/>
      </w:tblGrid>
      <w:tr w:rsidR="006342E6" w:rsidRPr="00C471B0" w:rsidTr="00AC72F7">
        <w:trPr>
          <w:trHeight w:hRule="exact" w:val="723"/>
        </w:trPr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42E6" w:rsidRPr="00C471B0" w:rsidRDefault="006342E6" w:rsidP="009E4375">
            <w:pPr>
              <w:shd w:val="clear" w:color="auto" w:fill="FFFFFF"/>
              <w:spacing w:after="0"/>
              <w:ind w:left="60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71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Группа раннего развития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42E6" w:rsidRPr="00C471B0" w:rsidRDefault="006342E6" w:rsidP="00A97D15">
            <w:pPr>
              <w:shd w:val="clear" w:color="auto" w:fill="FFFFFF"/>
              <w:ind w:left="6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1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42E6" w:rsidRPr="00C471B0" w:rsidRDefault="006342E6" w:rsidP="00A97D15">
            <w:pPr>
              <w:shd w:val="clear" w:color="auto" w:fill="FFFFFF"/>
              <w:ind w:left="64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1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42E6" w:rsidRPr="00C471B0" w:rsidRDefault="006342E6" w:rsidP="00A97D15">
            <w:pPr>
              <w:shd w:val="clear" w:color="auto" w:fill="FFFFFF"/>
              <w:ind w:left="6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1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Старшая группа</w:t>
            </w:r>
          </w:p>
        </w:tc>
      </w:tr>
      <w:tr w:rsidR="006E5E3F" w:rsidRPr="00C471B0" w:rsidTr="00AC72F7">
        <w:trPr>
          <w:trHeight w:hRule="exact" w:val="8794"/>
        </w:trPr>
        <w:tc>
          <w:tcPr>
            <w:tcW w:w="13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24" w:rsidRPr="00C471B0" w:rsidRDefault="00B64B24" w:rsidP="00B64B24">
            <w:pPr>
              <w:pStyle w:val="a8"/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-дети узнают знакомые мелодии и различают высоту звуков (высокий – низкий);</w:t>
            </w:r>
          </w:p>
          <w:p w:rsidR="00B64B24" w:rsidRPr="00C471B0" w:rsidRDefault="00B64B24" w:rsidP="00B64B24">
            <w:pPr>
              <w:pStyle w:val="a8"/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-вместе с воспитателем подпевают в песне музыкальные фразы;</w:t>
            </w:r>
          </w:p>
          <w:p w:rsidR="00B64B24" w:rsidRPr="00C471B0" w:rsidRDefault="00B64B24" w:rsidP="00B64B24">
            <w:pPr>
              <w:pStyle w:val="a8"/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-двигаются в соответствии с характером музыки, начинают движение с первыми звуками музыки;</w:t>
            </w:r>
          </w:p>
          <w:p w:rsidR="006E5E3F" w:rsidRPr="00C471B0" w:rsidRDefault="00B64B24" w:rsidP="00B64B24">
            <w:pPr>
              <w:pStyle w:val="a8"/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-выполняют движения: притопывать ногой, хлопать в ладоши, поворачивать кисти рук;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24" w:rsidRPr="00C471B0" w:rsidRDefault="00B64B24" w:rsidP="00754944">
            <w:pPr>
              <w:shd w:val="clear" w:color="auto" w:fill="FFFFFF"/>
              <w:spacing w:line="240" w:lineRule="auto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вслушивается в музыку, запоминает и узнает знакомые произведения;</w:t>
            </w:r>
          </w:p>
          <w:p w:rsidR="00B64B24" w:rsidRPr="00C471B0" w:rsidRDefault="00B64B24" w:rsidP="00754944">
            <w:pPr>
              <w:shd w:val="clear" w:color="auto" w:fill="FFFFFF"/>
              <w:spacing w:line="240" w:lineRule="auto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sz w:val="24"/>
                <w:szCs w:val="24"/>
              </w:rPr>
              <w:t>- проявляет эмоциональную отзывчивость, появляются первоначальные суждения о настроении музыки;</w:t>
            </w:r>
          </w:p>
          <w:p w:rsidR="00B64B24" w:rsidRPr="00C471B0" w:rsidRDefault="00B64B24" w:rsidP="00754944">
            <w:pPr>
              <w:shd w:val="clear" w:color="auto" w:fill="FFFFFF"/>
              <w:spacing w:line="240" w:lineRule="auto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sz w:val="24"/>
                <w:szCs w:val="24"/>
              </w:rPr>
              <w:t>- различает танцевальный, песенный, маршевый метроритмы, передает их в движении;</w:t>
            </w:r>
          </w:p>
          <w:p w:rsidR="00B64B24" w:rsidRPr="00C471B0" w:rsidRDefault="00B64B24" w:rsidP="00754944">
            <w:pPr>
              <w:shd w:val="clear" w:color="auto" w:fill="FFFFFF"/>
              <w:spacing w:line="240" w:lineRule="auto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sz w:val="24"/>
                <w:szCs w:val="24"/>
              </w:rPr>
              <w:t>- эмоционально откликается на характер песни, пляски;</w:t>
            </w:r>
          </w:p>
          <w:p w:rsidR="006E5E3F" w:rsidRPr="00C471B0" w:rsidRDefault="00B64B24" w:rsidP="00754944">
            <w:pPr>
              <w:shd w:val="clear" w:color="auto" w:fill="FFFFFF"/>
              <w:spacing w:line="240" w:lineRule="auto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активен в играх на исследование звука, в </w:t>
            </w:r>
            <w:proofErr w:type="gramStart"/>
            <w:r w:rsidRPr="00C471B0">
              <w:rPr>
                <w:rFonts w:ascii="Times New Roman" w:hAnsi="Times New Roman" w:cs="Times New Roman"/>
                <w:sz w:val="24"/>
                <w:szCs w:val="24"/>
              </w:rPr>
              <w:t>элементарном</w:t>
            </w:r>
            <w:proofErr w:type="gramEnd"/>
            <w:r w:rsidRPr="00C47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1B0">
              <w:rPr>
                <w:rFonts w:ascii="Times New Roman" w:hAnsi="Times New Roman" w:cs="Times New Roman"/>
                <w:sz w:val="24"/>
                <w:szCs w:val="24"/>
              </w:rPr>
              <w:t>музицировании</w:t>
            </w:r>
            <w:proofErr w:type="spellEnd"/>
            <w:r w:rsidRPr="00C47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24" w:rsidRPr="00C471B0" w:rsidRDefault="00B64B24" w:rsidP="00754944">
            <w:pPr>
              <w:shd w:val="clear" w:color="auto" w:fill="FFFFFF"/>
              <w:tabs>
                <w:tab w:val="left" w:pos="211"/>
              </w:tabs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24" w:rsidRPr="00C471B0" w:rsidRDefault="00B64B24" w:rsidP="00754944">
            <w:pPr>
              <w:shd w:val="clear" w:color="auto" w:fill="FFFFFF"/>
              <w:spacing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может установить связь между средствами выразительности и содержанием музыкально-художественного образа. </w:t>
            </w:r>
          </w:p>
          <w:p w:rsidR="00B64B24" w:rsidRPr="00C471B0" w:rsidRDefault="00B64B24" w:rsidP="00754944">
            <w:pPr>
              <w:shd w:val="clear" w:color="auto" w:fill="FFFFFF"/>
              <w:spacing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sz w:val="24"/>
                <w:szCs w:val="24"/>
              </w:rPr>
              <w:t>- различает выразительный и изобразительный характер в музыке.</w:t>
            </w:r>
          </w:p>
          <w:p w:rsidR="00B64B24" w:rsidRPr="00C471B0" w:rsidRDefault="00B64B24" w:rsidP="00754944">
            <w:pPr>
              <w:shd w:val="clear" w:color="auto" w:fill="FFFFFF"/>
              <w:spacing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sz w:val="24"/>
                <w:szCs w:val="24"/>
              </w:rPr>
              <w:t xml:space="preserve">- владеет элементарными вокальными приемами. Чисто интонирует </w:t>
            </w:r>
            <w:proofErr w:type="spellStart"/>
            <w:r w:rsidRPr="00C471B0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C471B0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знакомых интервалов. </w:t>
            </w:r>
          </w:p>
          <w:p w:rsidR="00B64B24" w:rsidRPr="00C471B0" w:rsidRDefault="00B64B24" w:rsidP="00754944">
            <w:pPr>
              <w:shd w:val="clear" w:color="auto" w:fill="FFFFFF"/>
              <w:spacing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sz w:val="24"/>
                <w:szCs w:val="24"/>
              </w:rPr>
              <w:t>-ритмично музицирует, слышит сильную долю в двух-, трёхдольном размере.</w:t>
            </w:r>
          </w:p>
          <w:p w:rsidR="006E5E3F" w:rsidRPr="00C471B0" w:rsidRDefault="00B64B24" w:rsidP="00754944">
            <w:pPr>
              <w:shd w:val="clear" w:color="auto" w:fill="FFFFFF"/>
              <w:spacing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sz w:val="24"/>
                <w:szCs w:val="24"/>
              </w:rPr>
              <w:t>- накопленный на занятиях музыкальный опыт переносит в самостоятельную деятельность, делает попытки творческих импровизаций на инструментах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24" w:rsidRPr="00C471B0" w:rsidRDefault="00B64B24" w:rsidP="0075494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sz w:val="24"/>
                <w:szCs w:val="24"/>
              </w:rPr>
              <w:t>- различать жанры в музыке (песня, танец, марш);</w:t>
            </w:r>
          </w:p>
          <w:p w:rsidR="00B64B24" w:rsidRPr="00C471B0" w:rsidRDefault="00B64B24" w:rsidP="0075494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sz w:val="24"/>
                <w:szCs w:val="24"/>
              </w:rPr>
              <w:t>- звучание музыкальных инструментов (фортепиано, скрипка);</w:t>
            </w:r>
          </w:p>
          <w:p w:rsidR="00B64B24" w:rsidRPr="00C471B0" w:rsidRDefault="00B64B24" w:rsidP="0075494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sz w:val="24"/>
                <w:szCs w:val="24"/>
              </w:rPr>
              <w:t>- узнавать произведения по фрагменту;</w:t>
            </w:r>
          </w:p>
          <w:p w:rsidR="00B64B24" w:rsidRPr="00C471B0" w:rsidRDefault="00B64B24" w:rsidP="0075494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sz w:val="24"/>
                <w:szCs w:val="24"/>
              </w:rPr>
              <w:t>-различать звуки по высоте в пределах квинты;</w:t>
            </w:r>
          </w:p>
          <w:p w:rsidR="00B64B24" w:rsidRPr="00C471B0" w:rsidRDefault="00B64B24" w:rsidP="0075494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sz w:val="24"/>
                <w:szCs w:val="24"/>
              </w:rPr>
              <w:t>- петь без напряжения, легким звуком, отчетливо произносить слова,  петь с аккомпанементом;</w:t>
            </w:r>
          </w:p>
          <w:p w:rsidR="00B64B24" w:rsidRPr="00C471B0" w:rsidRDefault="00B64B24" w:rsidP="0075494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sz w:val="24"/>
                <w:szCs w:val="24"/>
              </w:rPr>
              <w:t>- ритмично двигаться в соответствии с характером музыки;</w:t>
            </w:r>
          </w:p>
          <w:p w:rsidR="00B64B24" w:rsidRPr="00C471B0" w:rsidRDefault="00B64B24" w:rsidP="0075494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 менять движения в соответствии с 3-х частной формой  произведения; </w:t>
            </w:r>
          </w:p>
          <w:p w:rsidR="00B64B24" w:rsidRPr="00C471B0" w:rsidRDefault="00B64B24" w:rsidP="0075494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sz w:val="24"/>
                <w:szCs w:val="24"/>
              </w:rPr>
              <w:t>- самостоятельно инсценировать содержание песен, хороводов, действовать, не подражая друг другу;</w:t>
            </w:r>
          </w:p>
          <w:p w:rsidR="006E5E3F" w:rsidRPr="00C471B0" w:rsidRDefault="00B64B24" w:rsidP="0075494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sz w:val="24"/>
                <w:szCs w:val="24"/>
              </w:rPr>
              <w:t>- играть мелодии на металлофоне по одному и в группе.</w:t>
            </w:r>
          </w:p>
        </w:tc>
      </w:tr>
    </w:tbl>
    <w:p w:rsidR="00D9124A" w:rsidRPr="00C471B0" w:rsidRDefault="00D9124A" w:rsidP="009A0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E3F" w:rsidRPr="00C471B0" w:rsidRDefault="006E5E3F" w:rsidP="009A0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E3F" w:rsidRPr="00C471B0" w:rsidRDefault="006E5E3F" w:rsidP="000C123B">
      <w:pPr>
        <w:tabs>
          <w:tab w:val="num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5E3F" w:rsidRPr="00C471B0" w:rsidRDefault="006E5E3F" w:rsidP="000C123B">
      <w:pPr>
        <w:tabs>
          <w:tab w:val="num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5E3F" w:rsidRPr="00C471B0" w:rsidRDefault="006E5E3F" w:rsidP="000C123B">
      <w:pPr>
        <w:tabs>
          <w:tab w:val="num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5E3F" w:rsidRPr="00C471B0" w:rsidRDefault="006E5E3F" w:rsidP="000C123B">
      <w:pPr>
        <w:tabs>
          <w:tab w:val="num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5E3F" w:rsidRPr="00C471B0" w:rsidRDefault="006E5E3F" w:rsidP="000C123B">
      <w:pPr>
        <w:tabs>
          <w:tab w:val="num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5E3F" w:rsidRPr="00C471B0" w:rsidRDefault="006E5E3F" w:rsidP="000C123B">
      <w:pPr>
        <w:tabs>
          <w:tab w:val="num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5E3F" w:rsidRPr="00C471B0" w:rsidRDefault="006E5E3F" w:rsidP="000C123B">
      <w:pPr>
        <w:tabs>
          <w:tab w:val="num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5E3F" w:rsidRPr="00C471B0" w:rsidRDefault="006E5E3F" w:rsidP="000C123B">
      <w:pPr>
        <w:tabs>
          <w:tab w:val="num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5E3F" w:rsidRPr="00C471B0" w:rsidRDefault="006E5E3F" w:rsidP="000C123B">
      <w:pPr>
        <w:tabs>
          <w:tab w:val="num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5E3F" w:rsidRPr="00C471B0" w:rsidRDefault="006E5E3F" w:rsidP="000C123B">
      <w:pPr>
        <w:tabs>
          <w:tab w:val="num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5E3F" w:rsidRPr="00C471B0" w:rsidRDefault="006E5E3F" w:rsidP="000C123B">
      <w:pPr>
        <w:tabs>
          <w:tab w:val="num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5E3F" w:rsidRPr="00C471B0" w:rsidRDefault="006E5E3F" w:rsidP="000C123B">
      <w:pPr>
        <w:tabs>
          <w:tab w:val="num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5E3F" w:rsidRPr="00C471B0" w:rsidRDefault="006E5E3F" w:rsidP="000C123B">
      <w:pPr>
        <w:tabs>
          <w:tab w:val="num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5E3F" w:rsidRPr="00C471B0" w:rsidRDefault="006E5E3F" w:rsidP="000C123B">
      <w:pPr>
        <w:tabs>
          <w:tab w:val="num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5E3F" w:rsidRPr="00C471B0" w:rsidRDefault="006E5E3F" w:rsidP="000C123B">
      <w:pPr>
        <w:tabs>
          <w:tab w:val="num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5E3F" w:rsidRPr="00C471B0" w:rsidRDefault="006E5E3F" w:rsidP="000C123B">
      <w:pPr>
        <w:tabs>
          <w:tab w:val="num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5E3F" w:rsidRPr="00C471B0" w:rsidRDefault="006E5E3F" w:rsidP="000C123B">
      <w:pPr>
        <w:tabs>
          <w:tab w:val="num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5E3F" w:rsidRPr="00C471B0" w:rsidRDefault="006E5E3F" w:rsidP="000C123B">
      <w:pPr>
        <w:tabs>
          <w:tab w:val="num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5E3F" w:rsidRPr="00C471B0" w:rsidRDefault="006E5E3F" w:rsidP="000C123B">
      <w:pPr>
        <w:tabs>
          <w:tab w:val="num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5E3F" w:rsidRPr="00C471B0" w:rsidRDefault="006E5E3F" w:rsidP="000C123B">
      <w:pPr>
        <w:tabs>
          <w:tab w:val="num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5E3F" w:rsidRPr="00C471B0" w:rsidRDefault="006E5E3F" w:rsidP="000C123B">
      <w:pPr>
        <w:tabs>
          <w:tab w:val="num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5E3F" w:rsidRPr="00C471B0" w:rsidRDefault="006E5E3F" w:rsidP="000C123B">
      <w:pPr>
        <w:tabs>
          <w:tab w:val="num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5E3F" w:rsidRPr="00C471B0" w:rsidRDefault="006E5E3F" w:rsidP="000C123B">
      <w:pPr>
        <w:tabs>
          <w:tab w:val="num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4375" w:rsidRPr="00C471B0" w:rsidRDefault="009E4375" w:rsidP="000C123B">
      <w:pPr>
        <w:tabs>
          <w:tab w:val="num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123B" w:rsidRPr="00C471B0" w:rsidRDefault="00A866E5" w:rsidP="00963B24">
      <w:pPr>
        <w:tabs>
          <w:tab w:val="num" w:pos="0"/>
        </w:tabs>
        <w:spacing w:after="12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lastRenderedPageBreak/>
        <w:t>Возрастные и индивидуальные особенности  детей</w:t>
      </w:r>
    </w:p>
    <w:p w:rsidR="00963B24" w:rsidRPr="00C471B0" w:rsidRDefault="00963B24" w:rsidP="00963B24">
      <w:pPr>
        <w:tabs>
          <w:tab w:val="num" w:pos="0"/>
        </w:tabs>
        <w:spacing w:after="12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66E5" w:rsidRPr="00C471B0" w:rsidRDefault="00A866E5" w:rsidP="00963B24">
      <w:pPr>
        <w:tabs>
          <w:tab w:val="num" w:pos="0"/>
        </w:tabs>
        <w:spacing w:after="12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71B0">
        <w:rPr>
          <w:rFonts w:ascii="Times New Roman" w:hAnsi="Times New Roman" w:cs="Times New Roman"/>
          <w:color w:val="000000"/>
          <w:sz w:val="24"/>
          <w:szCs w:val="24"/>
        </w:rPr>
        <w:t>Помимо систематических занятий, основанных на играх, песнях, танцах о природе и животном мире родного края, ежемесячно проводятся итоговые мероприятия: тематические  театрализованные представления, календарные праздники, утренники.</w:t>
      </w:r>
    </w:p>
    <w:p w:rsidR="00A866E5" w:rsidRPr="00C471B0" w:rsidRDefault="00A866E5" w:rsidP="00963B24">
      <w:pPr>
        <w:tabs>
          <w:tab w:val="num" w:pos="0"/>
        </w:tabs>
        <w:autoSpaceDE w:val="0"/>
        <w:autoSpaceDN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Рабочая программа обеспечивает осуществление образовательного процесса в двух основных организационных моделях, включающих: </w:t>
      </w:r>
    </w:p>
    <w:p w:rsidR="00A866E5" w:rsidRPr="00C471B0" w:rsidRDefault="00A866E5" w:rsidP="00963B24">
      <w:pPr>
        <w:tabs>
          <w:tab w:val="num" w:pos="0"/>
        </w:tabs>
        <w:autoSpaceDE w:val="0"/>
        <w:autoSpaceDN w:val="0"/>
        <w:spacing w:after="12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>1) совместную деятельность взрослого и детей,</w:t>
      </w:r>
    </w:p>
    <w:p w:rsidR="00A866E5" w:rsidRPr="00C471B0" w:rsidRDefault="00A866E5" w:rsidP="00963B24">
      <w:pPr>
        <w:tabs>
          <w:tab w:val="num" w:pos="0"/>
        </w:tabs>
        <w:autoSpaceDE w:val="0"/>
        <w:autoSpaceDN w:val="0"/>
        <w:spacing w:after="12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>2) самостоятельную деятельность детей.</w:t>
      </w:r>
    </w:p>
    <w:p w:rsidR="00A866E5" w:rsidRPr="00C471B0" w:rsidRDefault="00A866E5" w:rsidP="00963B24">
      <w:pPr>
        <w:tabs>
          <w:tab w:val="num" w:pos="0"/>
          <w:tab w:val="left" w:pos="162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в полном объеме реализуется в совместной деятельности педагогов и детей, а также через оптимальную организацию самостоятельной деятельности детей. Под </w:t>
      </w:r>
      <w:r w:rsidRPr="00C471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совместной деятельностью взрослых и </w:t>
      </w:r>
      <w:proofErr w:type="spellStart"/>
      <w:r w:rsidRPr="00C471B0">
        <w:rPr>
          <w:rFonts w:ascii="Times New Roman" w:hAnsi="Times New Roman" w:cs="Times New Roman"/>
          <w:b/>
          <w:i/>
          <w:sz w:val="24"/>
          <w:szCs w:val="24"/>
          <w:u w:val="single"/>
        </w:rPr>
        <w:t>детей</w:t>
      </w:r>
      <w:r w:rsidRPr="00C471B0">
        <w:rPr>
          <w:rFonts w:ascii="Times New Roman" w:hAnsi="Times New Roman" w:cs="Times New Roman"/>
          <w:sz w:val="24"/>
          <w:szCs w:val="24"/>
        </w:rPr>
        <w:t>понимается</w:t>
      </w:r>
      <w:proofErr w:type="spellEnd"/>
      <w:r w:rsidRPr="00C471B0">
        <w:rPr>
          <w:rFonts w:ascii="Times New Roman" w:hAnsi="Times New Roman" w:cs="Times New Roman"/>
          <w:sz w:val="24"/>
          <w:szCs w:val="24"/>
        </w:rPr>
        <w:t xml:space="preserve"> деятельность двух и более участников образовательного процесса (взрослых и воспитанников) по решению образовательных задач  на одном пространстве и в одно и то же время. Она отличается наличием партнерской  позиции взрослого и партнерской формой организации (сотрудничество взрослого и детей, возможность свободного размещения, перемещения и общения детей в процессе образовательной деятельности), предполагает сочетание индивидуальной, подгрупповой и групповой форм организации работы с воспитанниками. Под </w:t>
      </w:r>
      <w:r w:rsidRPr="00C471B0">
        <w:rPr>
          <w:rFonts w:ascii="Times New Roman" w:hAnsi="Times New Roman" w:cs="Times New Roman"/>
          <w:b/>
          <w:i/>
          <w:sz w:val="24"/>
          <w:szCs w:val="24"/>
        </w:rPr>
        <w:t>самостоятельной деятельностью детей</w:t>
      </w:r>
      <w:r w:rsidRPr="00C471B0">
        <w:rPr>
          <w:rFonts w:ascii="Times New Roman" w:hAnsi="Times New Roman" w:cs="Times New Roman"/>
          <w:sz w:val="24"/>
          <w:szCs w:val="24"/>
        </w:rPr>
        <w:t xml:space="preserve"> понимается свободная деятельность воспитанников в условиях созданной педагогами предметно-развивающей среды, обеспечивающая выбор каждым ребенком  деятельности по интересам и позволяющая ему взаимодействовать со сверстниками или действовать индивидуально.</w:t>
      </w:r>
    </w:p>
    <w:p w:rsidR="00A866E5" w:rsidRPr="00C471B0" w:rsidRDefault="00A866E5" w:rsidP="00963B24">
      <w:pPr>
        <w:tabs>
          <w:tab w:val="num" w:pos="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Содержание Рабочей программы адаптировано к условиям ДОУ и уровню развития детей с учетом регионального компонента.</w:t>
      </w:r>
    </w:p>
    <w:p w:rsidR="00A866E5" w:rsidRPr="00C471B0" w:rsidRDefault="00A866E5" w:rsidP="00963B24">
      <w:pPr>
        <w:tabs>
          <w:tab w:val="num" w:pos="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Компонент ДОУ реализуется в использовании упражнений на развитие движений, а также дыхательной гимнастики, традиционных упражнений и дидактических игр в движении.</w:t>
      </w:r>
    </w:p>
    <w:p w:rsidR="00AA7AF1" w:rsidRPr="00C471B0" w:rsidRDefault="00AA7AF1" w:rsidP="00963B24">
      <w:pPr>
        <w:tabs>
          <w:tab w:val="num" w:pos="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3B24" w:rsidRPr="00C471B0" w:rsidRDefault="00A866E5" w:rsidP="004520F5">
      <w:pPr>
        <w:tabs>
          <w:tab w:val="num" w:pos="0"/>
        </w:tabs>
        <w:spacing w:after="12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 xml:space="preserve">Возрастные и индивидуальные особенности  </w:t>
      </w:r>
      <w:proofErr w:type="spellStart"/>
      <w:r w:rsidRPr="00C471B0">
        <w:rPr>
          <w:rFonts w:ascii="Times New Roman" w:hAnsi="Times New Roman" w:cs="Times New Roman"/>
          <w:b/>
          <w:i/>
          <w:sz w:val="24"/>
          <w:szCs w:val="24"/>
        </w:rPr>
        <w:t>детейот</w:t>
      </w:r>
      <w:proofErr w:type="spellEnd"/>
      <w:r w:rsidRPr="00C471B0">
        <w:rPr>
          <w:rFonts w:ascii="Times New Roman" w:hAnsi="Times New Roman" w:cs="Times New Roman"/>
          <w:b/>
          <w:i/>
          <w:sz w:val="24"/>
          <w:szCs w:val="24"/>
        </w:rPr>
        <w:t xml:space="preserve"> 2 до 3 лет</w:t>
      </w:r>
    </w:p>
    <w:p w:rsidR="00F47E74" w:rsidRPr="00C471B0" w:rsidRDefault="00F47E74" w:rsidP="004520F5">
      <w:pPr>
        <w:tabs>
          <w:tab w:val="num" w:pos="0"/>
        </w:tabs>
        <w:spacing w:after="12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66E5" w:rsidRPr="00C471B0" w:rsidRDefault="00A866E5" w:rsidP="00963B24">
      <w:pPr>
        <w:tabs>
          <w:tab w:val="num" w:pos="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Ребенок в возрасте 2-3 лет чувственным путем познает окружающий его мир. Одним из объектов познания являются звуки, в том числе и музыкальные. </w:t>
      </w:r>
    </w:p>
    <w:p w:rsidR="00A866E5" w:rsidRPr="00C471B0" w:rsidRDefault="00A866E5" w:rsidP="00963B24">
      <w:pPr>
        <w:tabs>
          <w:tab w:val="num" w:pos="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lastRenderedPageBreak/>
        <w:t>В этом возрасте ребенок играет самостоятельно, проявляет фантазию. Играет в простые групповые игры (хороводы, музыкальные игры).</w:t>
      </w:r>
    </w:p>
    <w:p w:rsidR="00A866E5" w:rsidRPr="00C471B0" w:rsidRDefault="00A866E5" w:rsidP="00963B24">
      <w:pPr>
        <w:tabs>
          <w:tab w:val="num" w:pos="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Психические процессы ребенка – внимание, память, мышление – носят непроизвольный характер. Это означает, что в возрасте 2-3 лет, он не может дослушать до конца музыкальное произведение, запомнить название этого произведения, он обращает внимание на то, что само привлекло его внимание, на то, что ему понравилось, запоминает то, что само запоминается.</w:t>
      </w:r>
    </w:p>
    <w:p w:rsidR="00A866E5" w:rsidRPr="00C471B0" w:rsidRDefault="00A866E5" w:rsidP="00963B24">
      <w:pPr>
        <w:tabs>
          <w:tab w:val="num" w:pos="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Ребенок 2-3 лет очень эмоционален, однако его эмоции непостоянны, его легко отвлечь и переключить.</w:t>
      </w:r>
    </w:p>
    <w:p w:rsidR="00A866E5" w:rsidRPr="00C471B0" w:rsidRDefault="00A866E5" w:rsidP="00963B24">
      <w:pPr>
        <w:tabs>
          <w:tab w:val="num" w:pos="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В этом возрасте создаются предпосылки для развития показателей певческого голосообразования. Педагог готовит голосовой аппарат ребенка к </w:t>
      </w:r>
      <w:proofErr w:type="gramStart"/>
      <w:r w:rsidRPr="00C471B0">
        <w:rPr>
          <w:rFonts w:ascii="Times New Roman" w:hAnsi="Times New Roman" w:cs="Times New Roman"/>
          <w:sz w:val="24"/>
          <w:szCs w:val="24"/>
        </w:rPr>
        <w:t>естественному</w:t>
      </w:r>
      <w:proofErr w:type="gramEnd"/>
      <w:r w:rsidRPr="00C47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B0">
        <w:rPr>
          <w:rFonts w:ascii="Times New Roman" w:hAnsi="Times New Roman" w:cs="Times New Roman"/>
          <w:sz w:val="24"/>
          <w:szCs w:val="24"/>
        </w:rPr>
        <w:t>звукоизвлечению</w:t>
      </w:r>
      <w:proofErr w:type="spellEnd"/>
      <w:r w:rsidRPr="00C471B0">
        <w:rPr>
          <w:rFonts w:ascii="Times New Roman" w:hAnsi="Times New Roman" w:cs="Times New Roman"/>
          <w:sz w:val="24"/>
          <w:szCs w:val="24"/>
        </w:rPr>
        <w:t xml:space="preserve">. Для этого используются упражнения артикуляционной гимнастики, интонационно-фонетические игровые упражнения, приемы звукоподражания, пение взрослого </w:t>
      </w:r>
      <w:proofErr w:type="spellStart"/>
      <w:r w:rsidRPr="00C471B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47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B0">
        <w:rPr>
          <w:rFonts w:ascii="Times New Roman" w:hAnsi="Times New Roman" w:cs="Times New Roman"/>
          <w:sz w:val="24"/>
          <w:szCs w:val="24"/>
        </w:rPr>
        <w:t>cappella</w:t>
      </w:r>
      <w:proofErr w:type="spellEnd"/>
      <w:r w:rsidRPr="00C471B0">
        <w:rPr>
          <w:rFonts w:ascii="Times New Roman" w:hAnsi="Times New Roman" w:cs="Times New Roman"/>
          <w:sz w:val="24"/>
          <w:szCs w:val="24"/>
        </w:rPr>
        <w:t>.</w:t>
      </w:r>
    </w:p>
    <w:p w:rsidR="00A866E5" w:rsidRPr="00C471B0" w:rsidRDefault="00A866E5" w:rsidP="00963B24">
      <w:pPr>
        <w:tabs>
          <w:tab w:val="num" w:pos="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Дети данного возраста (г</w:t>
      </w:r>
      <w:r w:rsidR="00772911">
        <w:rPr>
          <w:rFonts w:ascii="Times New Roman" w:hAnsi="Times New Roman" w:cs="Times New Roman"/>
          <w:sz w:val="24"/>
          <w:szCs w:val="24"/>
        </w:rPr>
        <w:t>руппа №1) поступили в ДОУ в 2018</w:t>
      </w:r>
      <w:r w:rsidRPr="00C471B0">
        <w:rPr>
          <w:rFonts w:ascii="Times New Roman" w:hAnsi="Times New Roman" w:cs="Times New Roman"/>
          <w:sz w:val="24"/>
          <w:szCs w:val="24"/>
        </w:rPr>
        <w:t xml:space="preserve"> году. В ходе наблюдений за ними было выявлено, что они недостаточно внимательно слушают музыкальные произведения, не подпевают (так как многие из них не разговаривают), музыкально-</w:t>
      </w:r>
      <w:proofErr w:type="gramStart"/>
      <w:r w:rsidRPr="00C471B0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C471B0">
        <w:rPr>
          <w:rFonts w:ascii="Times New Roman" w:hAnsi="Times New Roman" w:cs="Times New Roman"/>
          <w:sz w:val="24"/>
          <w:szCs w:val="24"/>
        </w:rPr>
        <w:t xml:space="preserve"> повторяют не все дети. Дети проходят адаптационный период привыкания к детскому саду.</w:t>
      </w:r>
    </w:p>
    <w:p w:rsidR="00AA7AF1" w:rsidRPr="00C471B0" w:rsidRDefault="00AA7AF1" w:rsidP="00963B24">
      <w:pPr>
        <w:tabs>
          <w:tab w:val="num" w:pos="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66E5" w:rsidRPr="00C471B0" w:rsidRDefault="00A866E5" w:rsidP="00963B24">
      <w:pPr>
        <w:tabs>
          <w:tab w:val="num" w:pos="0"/>
        </w:tabs>
        <w:spacing w:after="12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>Возрастные и индивидуальные особенности  детей от 3 до 4 лет</w:t>
      </w:r>
    </w:p>
    <w:p w:rsidR="00963B24" w:rsidRPr="00C471B0" w:rsidRDefault="00963B24" w:rsidP="00963B24">
      <w:pPr>
        <w:tabs>
          <w:tab w:val="num" w:pos="0"/>
        </w:tabs>
        <w:spacing w:after="12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66E5" w:rsidRPr="00C471B0" w:rsidRDefault="00A866E5" w:rsidP="00963B24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В возрасте 3-4 лет чувственным путем ребенок познает окружающий его мир людей и предметов. Одним из объектов познания являются звуки, в том числе и музыкальные.  Необходимым становится создание условий для активного экспериментирования и </w:t>
      </w:r>
      <w:proofErr w:type="spellStart"/>
      <w:r w:rsidRPr="00C471B0">
        <w:rPr>
          <w:rFonts w:ascii="Times New Roman" w:hAnsi="Times New Roman" w:cs="Times New Roman"/>
          <w:sz w:val="24"/>
          <w:szCs w:val="24"/>
        </w:rPr>
        <w:t>практикования</w:t>
      </w:r>
      <w:proofErr w:type="spellEnd"/>
      <w:r w:rsidRPr="00C471B0">
        <w:rPr>
          <w:rFonts w:ascii="Times New Roman" w:hAnsi="Times New Roman" w:cs="Times New Roman"/>
          <w:sz w:val="24"/>
          <w:szCs w:val="24"/>
        </w:rPr>
        <w:t xml:space="preserve"> со звуками с целью накопления первоначального музыкального опыта. Именно манипулирование и игра с музыкальными звуками позволяют ребенку начать в дальнейшем ориентироваться в характере музыки, ее жанрах.</w:t>
      </w:r>
    </w:p>
    <w:p w:rsidR="00A866E5" w:rsidRPr="00C471B0" w:rsidRDefault="00A866E5" w:rsidP="00963B24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Естественное для младшего дошкольника желание организовать собственную жизнедеятельность в определенном ритме выражается в попытках зарифмовать слова, в ритмичном проговаривании – </w:t>
      </w:r>
      <w:proofErr w:type="spellStart"/>
      <w:r w:rsidRPr="00C471B0">
        <w:rPr>
          <w:rFonts w:ascii="Times New Roman" w:hAnsi="Times New Roman" w:cs="Times New Roman"/>
          <w:sz w:val="24"/>
          <w:szCs w:val="24"/>
        </w:rPr>
        <w:t>пропевании</w:t>
      </w:r>
      <w:proofErr w:type="spellEnd"/>
      <w:r w:rsidRPr="00C471B0">
        <w:rPr>
          <w:rFonts w:ascii="Times New Roman" w:hAnsi="Times New Roman" w:cs="Times New Roman"/>
          <w:sz w:val="24"/>
          <w:szCs w:val="24"/>
        </w:rPr>
        <w:t xml:space="preserve"> фраз, в двигательных импровизациях под музыку. Поэтому особое значение придается развитию метроритмического чувства малышей.</w:t>
      </w:r>
    </w:p>
    <w:p w:rsidR="00A866E5" w:rsidRPr="00C471B0" w:rsidRDefault="00A866E5" w:rsidP="00963B24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Дети 3-4 лет в процессе восприятия могут, не отвлекаясь, слушать музыкальное произведение от начала до конца. Развивается </w:t>
      </w:r>
      <w:proofErr w:type="spellStart"/>
      <w:r w:rsidRPr="00C471B0">
        <w:rPr>
          <w:rFonts w:ascii="Times New Roman" w:hAnsi="Times New Roman" w:cs="Times New Roman"/>
          <w:sz w:val="24"/>
          <w:szCs w:val="24"/>
        </w:rPr>
        <w:t>дифференцированность</w:t>
      </w:r>
      <w:proofErr w:type="spellEnd"/>
      <w:r w:rsidRPr="00C471B0">
        <w:rPr>
          <w:rFonts w:ascii="Times New Roman" w:hAnsi="Times New Roman" w:cs="Times New Roman"/>
          <w:sz w:val="24"/>
          <w:szCs w:val="24"/>
        </w:rPr>
        <w:t xml:space="preserve"> восприятия: дети выделяют отдельные выразительные средства (темп, динамику, регистры), сменой движений, реагируют на смену частей в </w:t>
      </w:r>
      <w:proofErr w:type="spellStart"/>
      <w:r w:rsidRPr="00C471B0">
        <w:rPr>
          <w:rFonts w:ascii="Times New Roman" w:hAnsi="Times New Roman" w:cs="Times New Roman"/>
          <w:sz w:val="24"/>
          <w:szCs w:val="24"/>
        </w:rPr>
        <w:t>двухчастном</w:t>
      </w:r>
      <w:proofErr w:type="spellEnd"/>
      <w:r w:rsidRPr="00C471B0">
        <w:rPr>
          <w:rFonts w:ascii="Times New Roman" w:hAnsi="Times New Roman" w:cs="Times New Roman"/>
          <w:sz w:val="24"/>
          <w:szCs w:val="24"/>
        </w:rPr>
        <w:t xml:space="preserve"> музыкальном произведении, начинают различать простейшие жанры – марш, плясовую, колыбельную.</w:t>
      </w:r>
    </w:p>
    <w:p w:rsidR="00A866E5" w:rsidRPr="00C471B0" w:rsidRDefault="00A866E5" w:rsidP="00963B24">
      <w:pPr>
        <w:tabs>
          <w:tab w:val="num" w:pos="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Накапливается опыт музыкальной исполнительской деятельности. Дети постепенно овладевают навыками исполнительства в пении, ритмике, игре на элементарных инструментах.</w:t>
      </w:r>
    </w:p>
    <w:p w:rsidR="00A866E5" w:rsidRPr="00C471B0" w:rsidRDefault="00A866E5" w:rsidP="00963B24">
      <w:pPr>
        <w:tabs>
          <w:tab w:val="num" w:pos="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1B0">
        <w:rPr>
          <w:rFonts w:ascii="Times New Roman" w:hAnsi="Times New Roman" w:cs="Times New Roman"/>
          <w:sz w:val="24"/>
          <w:szCs w:val="24"/>
        </w:rPr>
        <w:lastRenderedPageBreak/>
        <w:t xml:space="preserve">Дети группы </w:t>
      </w:r>
      <w:proofErr w:type="spellStart"/>
      <w:r w:rsidRPr="00C471B0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C471B0">
        <w:rPr>
          <w:rFonts w:ascii="Times New Roman" w:hAnsi="Times New Roman" w:cs="Times New Roman"/>
          <w:sz w:val="24"/>
          <w:szCs w:val="24"/>
        </w:rPr>
        <w:t xml:space="preserve"> направленности от 3 до 4 лет на конец учебного года владеют следующими навыками: узнают знакомые мелодии; вместе с воспитателем подпевают песни (не все дети, т.к. некоторые еще плохо говорят); двигаются в соответствии с характером музыки, начинают движение с первыми звуками музыки; выполняют движения: притопывать ногой, хлопать в ладоши, поворачивать кисти рук;</w:t>
      </w:r>
      <w:proofErr w:type="gramEnd"/>
      <w:r w:rsidRPr="00C471B0">
        <w:rPr>
          <w:rFonts w:ascii="Times New Roman" w:hAnsi="Times New Roman" w:cs="Times New Roman"/>
          <w:sz w:val="24"/>
          <w:szCs w:val="24"/>
        </w:rPr>
        <w:t xml:space="preserve"> различают и называют музыкальные инструменты: погремушка, бубен, треугольник.</w:t>
      </w:r>
    </w:p>
    <w:p w:rsidR="00AA7AF1" w:rsidRPr="00C471B0" w:rsidRDefault="00AA7AF1" w:rsidP="00963B24">
      <w:pPr>
        <w:tabs>
          <w:tab w:val="num" w:pos="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66E5" w:rsidRPr="00C471B0" w:rsidRDefault="00A866E5" w:rsidP="00963B24">
      <w:pPr>
        <w:tabs>
          <w:tab w:val="num" w:pos="0"/>
        </w:tabs>
        <w:spacing w:after="12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>Возрастные и индивидуальные особенности детей от 4 до 5 лет</w:t>
      </w:r>
    </w:p>
    <w:p w:rsidR="00963B24" w:rsidRPr="00C471B0" w:rsidRDefault="00963B24" w:rsidP="00963B24">
      <w:pPr>
        <w:tabs>
          <w:tab w:val="num" w:pos="0"/>
        </w:tabs>
        <w:spacing w:after="12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66E5" w:rsidRPr="00C471B0" w:rsidRDefault="00A866E5" w:rsidP="00963B2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В среднем дошкольном возрасте, благодаря возросшей самостоятельности и накопленному музыкальному опыту, ребенок становится активным участником танцевальной, певческой, инструментальной деятельности. На основе развитого метроритмического чувства у детей развивается интонационный, </w:t>
      </w:r>
      <w:proofErr w:type="spellStart"/>
      <w:r w:rsidRPr="00C471B0">
        <w:rPr>
          <w:rFonts w:ascii="Times New Roman" w:hAnsi="Times New Roman" w:cs="Times New Roman"/>
          <w:sz w:val="24"/>
          <w:szCs w:val="24"/>
        </w:rPr>
        <w:t>тембральный</w:t>
      </w:r>
      <w:proofErr w:type="spellEnd"/>
      <w:r w:rsidRPr="00C471B0">
        <w:rPr>
          <w:rFonts w:ascii="Times New Roman" w:hAnsi="Times New Roman" w:cs="Times New Roman"/>
          <w:sz w:val="24"/>
          <w:szCs w:val="24"/>
        </w:rPr>
        <w:t>, ладовый слух, музыкальная память. Этому способствуют специальные музыкальные игры, песенные и инструментальные импровизации.</w:t>
      </w:r>
    </w:p>
    <w:p w:rsidR="00A866E5" w:rsidRPr="00C471B0" w:rsidRDefault="00A866E5" w:rsidP="00963B2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На пятом году жизни дети с удовольствием слушают музыку классическую, народные песенные и плясовые мелодии, современные детские песни. У детей начинает формироваться более устойчивый интерес к восприятию музыки, появляются собственные предпочтения, любимые произведения. У них развивается музыкальная память, дети начинают запоминать и узнавать знакомые музыкальные произведения.</w:t>
      </w:r>
    </w:p>
    <w:p w:rsidR="00A866E5" w:rsidRPr="00C471B0" w:rsidRDefault="00A866E5" w:rsidP="00963B2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Дети пятого года жизни проявляют интерес к пению, поют вместе </w:t>
      </w:r>
      <w:proofErr w:type="gramStart"/>
      <w:r w:rsidRPr="00C471B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471B0">
        <w:rPr>
          <w:rFonts w:ascii="Times New Roman" w:hAnsi="Times New Roman" w:cs="Times New Roman"/>
          <w:sz w:val="24"/>
          <w:szCs w:val="24"/>
        </w:rPr>
        <w:t xml:space="preserve"> взрослыми, сверстниками и самостоятельно. Расширяются их певческие возможности: увеличивается диапазон, более организованным  становится дыхание, в связи с активным развитием речи улучшается дикция.</w:t>
      </w:r>
    </w:p>
    <w:p w:rsidR="00A866E5" w:rsidRPr="00C471B0" w:rsidRDefault="00A866E5" w:rsidP="00963B2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Совершенствуются умения в музыкально-ритмической деятельности. Дети уже гораздо лучше ориентируются в пространстве, развивается ритмичность движений. Различают простейшую двух- и трехчастную форму, танцевальные жанры, начинают чувствовать развитие музыкального образа, характерными движениями передают некоторые особенности звучания.</w:t>
      </w:r>
    </w:p>
    <w:p w:rsidR="00A866E5" w:rsidRPr="00C471B0" w:rsidRDefault="00A866E5" w:rsidP="00963B2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У детей начинают развиваться творческие способности во всех видах музыкальной деятельности: в пении это проявляется в простейших звукоподражаниях, сочинении отдельных песенных интонаций разного настроения на готовый текст. В движениях под музыку дети также проявляют творчество: используют знакомые танцевальные движения в свободных плясках, и по-своему комбинируя их. Создают оригинальные игровые образы.</w:t>
      </w:r>
    </w:p>
    <w:p w:rsidR="00A866E5" w:rsidRPr="00C471B0" w:rsidRDefault="00A866E5" w:rsidP="00963B2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Растет интерес детей к игре на детских музыкальных инструментах. Дети уже знакомы со многими ударными инструментами и владеют простейшими способами игры на них. На пятом году жизни начинается систематическое </w:t>
      </w:r>
      <w:r w:rsidRPr="00C471B0">
        <w:rPr>
          <w:rFonts w:ascii="Times New Roman" w:hAnsi="Times New Roman" w:cs="Times New Roman"/>
          <w:sz w:val="24"/>
          <w:szCs w:val="24"/>
        </w:rPr>
        <w:lastRenderedPageBreak/>
        <w:t>обучение игре на металлофоне. Кроме того, дети продолжают осваивать игру на таких инструментах: кастаньеты, треугольники, а так же инструменты народного оркестра (ложки, трещотки, бубенцы).</w:t>
      </w:r>
    </w:p>
    <w:p w:rsidR="00A866E5" w:rsidRPr="00C471B0" w:rsidRDefault="00A866E5" w:rsidP="00963B2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Дети группы </w:t>
      </w:r>
      <w:proofErr w:type="spellStart"/>
      <w:r w:rsidRPr="00C471B0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C471B0">
        <w:rPr>
          <w:rFonts w:ascii="Times New Roman" w:hAnsi="Times New Roman" w:cs="Times New Roman"/>
          <w:sz w:val="24"/>
          <w:szCs w:val="24"/>
        </w:rPr>
        <w:t xml:space="preserve"> направленности от 4 до 5 лет на конец учебного года владеют следующими навыками:</w:t>
      </w:r>
    </w:p>
    <w:p w:rsidR="00A866E5" w:rsidRPr="00C471B0" w:rsidRDefault="00A866E5" w:rsidP="00963B2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- дослушивают музыкальное  произведение до конца; эмоционально откликаются на него;</w:t>
      </w:r>
    </w:p>
    <w:p w:rsidR="00A866E5" w:rsidRPr="00C471B0" w:rsidRDefault="00A866E5" w:rsidP="00963B2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- различают звуки по высоте на среднем уровне;</w:t>
      </w:r>
    </w:p>
    <w:p w:rsidR="00A866E5" w:rsidRPr="00C471B0" w:rsidRDefault="00A866E5" w:rsidP="00963B2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- умеют выполнять основные виды движений (бег, ходьба, прыжки на месте, с продвижением) и танцевальные движения;</w:t>
      </w:r>
    </w:p>
    <w:p w:rsidR="00A866E5" w:rsidRPr="00C471B0" w:rsidRDefault="00A866E5" w:rsidP="00963B2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- Различают и называют музыкальные инструменты.</w:t>
      </w:r>
    </w:p>
    <w:p w:rsidR="00AA7AF1" w:rsidRPr="00C471B0" w:rsidRDefault="00AA7AF1" w:rsidP="00963B2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6E5" w:rsidRPr="00C471B0" w:rsidRDefault="00A866E5" w:rsidP="00963B24">
      <w:pPr>
        <w:tabs>
          <w:tab w:val="num" w:pos="0"/>
        </w:tabs>
        <w:spacing w:after="12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 xml:space="preserve">Возрастные особенности  детей </w:t>
      </w:r>
      <w:r w:rsidR="000C123B" w:rsidRPr="00C471B0">
        <w:rPr>
          <w:rFonts w:ascii="Times New Roman" w:hAnsi="Times New Roman" w:cs="Times New Roman"/>
          <w:b/>
          <w:i/>
          <w:sz w:val="24"/>
          <w:szCs w:val="24"/>
        </w:rPr>
        <w:t xml:space="preserve">от 5 до 6  лет </w:t>
      </w:r>
    </w:p>
    <w:p w:rsidR="00963B24" w:rsidRPr="00C471B0" w:rsidRDefault="00963B24" w:rsidP="00963B24">
      <w:pPr>
        <w:tabs>
          <w:tab w:val="num" w:pos="0"/>
        </w:tabs>
        <w:spacing w:after="12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66E5" w:rsidRPr="00C471B0" w:rsidRDefault="00A866E5" w:rsidP="00963B24">
      <w:pPr>
        <w:tabs>
          <w:tab w:val="num" w:pos="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В старшем дошкольном возрасте источником получения музыкальных впечатлений становится не только педагог, но большой мир музыки. Они способны не только более заинтересованно слушать музыку, но и самостоятельно оценивать ее. У них постепенно воспитываются навыки культуры слушания музыки, формируются первоначальные знания о музыке как искусстве и ее особенностях. Дети знают и могут назвать имена композиторов, с произведениями которых знакомы, различают музыку вокальную и инструментальную, различают простейшие музыкальные жанры (песня, танец, марш), выделяют отдельные средства музыкальной выразительности, различают простую двух- и трехчастную форму музыкального произведения. Они способны сравнивать и анализировать контрастные или сходные по характеру звучания музыкальные пьесы.</w:t>
      </w:r>
    </w:p>
    <w:p w:rsidR="00A866E5" w:rsidRPr="00C471B0" w:rsidRDefault="00A866E5" w:rsidP="00963B24">
      <w:pPr>
        <w:tabs>
          <w:tab w:val="num" w:pos="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Возрастные возможности детей, уровень их художественной культуры позволяют устанавливать связи музыки с литературой, живописью, театром.</w:t>
      </w:r>
    </w:p>
    <w:p w:rsidR="00A866E5" w:rsidRPr="00C471B0" w:rsidRDefault="00A866E5" w:rsidP="00963B24">
      <w:pPr>
        <w:tabs>
          <w:tab w:val="num" w:pos="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Дети шестого года жизни могут петь более сложный в вокальном отношении репертуар, исполняя его совместно с взрослым, сверстниками и индивидуально.</w:t>
      </w:r>
    </w:p>
    <w:p w:rsidR="00A866E5" w:rsidRPr="00C471B0" w:rsidRDefault="00A866E5" w:rsidP="00963B24">
      <w:pPr>
        <w:tabs>
          <w:tab w:val="num" w:pos="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В музыкально-</w:t>
      </w:r>
      <w:proofErr w:type="gramStart"/>
      <w:r w:rsidRPr="00C471B0">
        <w:rPr>
          <w:rFonts w:ascii="Times New Roman" w:hAnsi="Times New Roman" w:cs="Times New Roman"/>
          <w:sz w:val="24"/>
          <w:szCs w:val="24"/>
        </w:rPr>
        <w:t>ритмической деятельности</w:t>
      </w:r>
      <w:proofErr w:type="gramEnd"/>
      <w:r w:rsidRPr="00C471B0">
        <w:rPr>
          <w:rFonts w:ascii="Times New Roman" w:hAnsi="Times New Roman" w:cs="Times New Roman"/>
          <w:sz w:val="24"/>
          <w:szCs w:val="24"/>
        </w:rPr>
        <w:t xml:space="preserve"> дети хорошо ориентируются в пространстве, овладевают разнообразными видами ритмических движений. В танцах, музыкальных играх они способны выразительно передавать музыкальный образ.</w:t>
      </w:r>
    </w:p>
    <w:p w:rsidR="00A866E5" w:rsidRPr="00C471B0" w:rsidRDefault="00A866E5" w:rsidP="00963B24">
      <w:pPr>
        <w:tabs>
          <w:tab w:val="num" w:pos="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В старшем дошкольном возрасте могут наблюдаться достаточно яркие творческие проявления в сочинении песенных импровизаций, в создании игровых образов и танцевальных композиций.</w:t>
      </w:r>
    </w:p>
    <w:p w:rsidR="00A866E5" w:rsidRPr="00C471B0" w:rsidRDefault="00A866E5" w:rsidP="00963B24">
      <w:pPr>
        <w:tabs>
          <w:tab w:val="num" w:pos="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lastRenderedPageBreak/>
        <w:t>По-прежнему сохраняется интерес к игре на детских музыкальных инструментах. Дети продолжают осваивать навыки игры на инструментах в основном ударной группы. Они играют индивидуально, в небольших ансамблях и в детском оркестре.</w:t>
      </w:r>
    </w:p>
    <w:p w:rsidR="00A866E5" w:rsidRPr="00C471B0" w:rsidRDefault="00A866E5" w:rsidP="00963B24">
      <w:pPr>
        <w:tabs>
          <w:tab w:val="num" w:pos="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Дети группы </w:t>
      </w:r>
      <w:proofErr w:type="spellStart"/>
      <w:r w:rsidRPr="00C471B0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C471B0">
        <w:rPr>
          <w:rFonts w:ascii="Times New Roman" w:hAnsi="Times New Roman" w:cs="Times New Roman"/>
          <w:sz w:val="24"/>
          <w:szCs w:val="24"/>
        </w:rPr>
        <w:t xml:space="preserve"> направленности от 5 до 6 лет узнают песни по мелодии, могут петь протяжно, четко произносить слова, вместе с другими детьми начинают и вовремя заканчивают пение; выполняют движения в соответствии с характером произведения, выполняют танцевальные движения; музыкальные произведения  слушают внимательно. </w:t>
      </w:r>
    </w:p>
    <w:p w:rsidR="000C123B" w:rsidRPr="00C471B0" w:rsidRDefault="000C123B" w:rsidP="00963B24">
      <w:pPr>
        <w:tabs>
          <w:tab w:val="num" w:pos="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66E5" w:rsidRPr="00C471B0" w:rsidRDefault="00A866E5" w:rsidP="00963B24">
      <w:pPr>
        <w:tabs>
          <w:tab w:val="num" w:pos="0"/>
          <w:tab w:val="left" w:pos="11381"/>
        </w:tabs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освоения в конце года в группе </w:t>
      </w:r>
      <w:proofErr w:type="spellStart"/>
      <w:r w:rsidRPr="00C471B0">
        <w:rPr>
          <w:rFonts w:ascii="Times New Roman" w:hAnsi="Times New Roman" w:cs="Times New Roman"/>
          <w:b/>
          <w:i/>
          <w:sz w:val="24"/>
          <w:szCs w:val="24"/>
        </w:rPr>
        <w:t>общеразвивающей</w:t>
      </w:r>
      <w:proofErr w:type="spellEnd"/>
      <w:r w:rsidRPr="00C471B0"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направленности от 2 до 3 лет:</w:t>
      </w:r>
    </w:p>
    <w:p w:rsidR="00963B24" w:rsidRPr="00C471B0" w:rsidRDefault="00963B24" w:rsidP="00963B24">
      <w:pPr>
        <w:tabs>
          <w:tab w:val="num" w:pos="0"/>
          <w:tab w:val="left" w:pos="11381"/>
        </w:tabs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66E5" w:rsidRPr="00C471B0" w:rsidRDefault="00A866E5" w:rsidP="00963B24">
      <w:pPr>
        <w:pStyle w:val="a8"/>
        <w:tabs>
          <w:tab w:val="num" w:pos="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71B0">
        <w:rPr>
          <w:rFonts w:ascii="Times New Roman" w:hAnsi="Times New Roman"/>
          <w:sz w:val="24"/>
          <w:szCs w:val="24"/>
        </w:rPr>
        <w:t>- дети узнают знакомые мелодии и различают высоту звуков (высокий – низкий);</w:t>
      </w:r>
    </w:p>
    <w:p w:rsidR="00A866E5" w:rsidRPr="00C471B0" w:rsidRDefault="00A866E5" w:rsidP="00963B24">
      <w:pPr>
        <w:pStyle w:val="a8"/>
        <w:tabs>
          <w:tab w:val="num" w:pos="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71B0">
        <w:rPr>
          <w:rFonts w:ascii="Times New Roman" w:hAnsi="Times New Roman"/>
          <w:sz w:val="24"/>
          <w:szCs w:val="24"/>
        </w:rPr>
        <w:t>- вместе с воспитателем подпевают в песне музыкальные фразы;</w:t>
      </w:r>
    </w:p>
    <w:p w:rsidR="00A866E5" w:rsidRPr="00C471B0" w:rsidRDefault="00A866E5" w:rsidP="00963B24">
      <w:pPr>
        <w:pStyle w:val="a8"/>
        <w:tabs>
          <w:tab w:val="num" w:pos="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71B0">
        <w:rPr>
          <w:rFonts w:ascii="Times New Roman" w:hAnsi="Times New Roman"/>
          <w:sz w:val="24"/>
          <w:szCs w:val="24"/>
        </w:rPr>
        <w:t>- двигаются в соответствии с характером музыки, начинают движение с первыми звуками музыки;</w:t>
      </w:r>
    </w:p>
    <w:p w:rsidR="00A866E5" w:rsidRPr="00C471B0" w:rsidRDefault="00A866E5" w:rsidP="00963B24">
      <w:pPr>
        <w:pStyle w:val="a8"/>
        <w:tabs>
          <w:tab w:val="num" w:pos="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71B0">
        <w:rPr>
          <w:rFonts w:ascii="Times New Roman" w:hAnsi="Times New Roman"/>
          <w:sz w:val="24"/>
          <w:szCs w:val="24"/>
        </w:rPr>
        <w:t>- выполняют движения: притопывать ногой, хлопать в ладоши, поворачивать кисти рук;</w:t>
      </w:r>
    </w:p>
    <w:p w:rsidR="00A866E5" w:rsidRPr="00C471B0" w:rsidRDefault="00A866E5" w:rsidP="00963B24">
      <w:pPr>
        <w:pStyle w:val="a8"/>
        <w:tabs>
          <w:tab w:val="num" w:pos="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71B0">
        <w:rPr>
          <w:rFonts w:ascii="Times New Roman" w:hAnsi="Times New Roman"/>
          <w:sz w:val="24"/>
          <w:szCs w:val="24"/>
        </w:rPr>
        <w:t>- различают и называют музыкальные инструменты: погремушка, бубен.</w:t>
      </w:r>
    </w:p>
    <w:p w:rsidR="000C123B" w:rsidRPr="00C471B0" w:rsidRDefault="000C123B" w:rsidP="00963B24">
      <w:pPr>
        <w:pStyle w:val="a8"/>
        <w:tabs>
          <w:tab w:val="num" w:pos="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3B24" w:rsidRPr="00C471B0" w:rsidRDefault="00A866E5" w:rsidP="00AC72F7">
      <w:pPr>
        <w:tabs>
          <w:tab w:val="num" w:pos="0"/>
        </w:tabs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освоения в конце года в группе </w:t>
      </w:r>
      <w:proofErr w:type="spellStart"/>
      <w:r w:rsidRPr="00C471B0">
        <w:rPr>
          <w:rFonts w:ascii="Times New Roman" w:hAnsi="Times New Roman" w:cs="Times New Roman"/>
          <w:b/>
          <w:i/>
          <w:sz w:val="24"/>
          <w:szCs w:val="24"/>
        </w:rPr>
        <w:t>общеразвивающе</w:t>
      </w:r>
      <w:r w:rsidR="00AC72F7">
        <w:rPr>
          <w:rFonts w:ascii="Times New Roman" w:hAnsi="Times New Roman" w:cs="Times New Roman"/>
          <w:b/>
          <w:i/>
          <w:sz w:val="24"/>
          <w:szCs w:val="24"/>
        </w:rPr>
        <w:t>й</w:t>
      </w:r>
      <w:proofErr w:type="spellEnd"/>
      <w:r w:rsidR="00AC72F7"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направленности от 3 до 4 лет:</w:t>
      </w:r>
    </w:p>
    <w:p w:rsidR="00A866E5" w:rsidRPr="00C471B0" w:rsidRDefault="00A866E5" w:rsidP="00963B24">
      <w:pPr>
        <w:tabs>
          <w:tab w:val="num" w:pos="0"/>
        </w:tabs>
        <w:spacing w:after="0"/>
        <w:ind w:firstLine="567"/>
        <w:jc w:val="both"/>
        <w:rPr>
          <w:rStyle w:val="61"/>
          <w:rFonts w:cs="Times New Roman"/>
          <w:sz w:val="24"/>
          <w:szCs w:val="24"/>
        </w:rPr>
      </w:pPr>
      <w:r w:rsidRPr="00C471B0">
        <w:rPr>
          <w:rStyle w:val="61"/>
          <w:rFonts w:cs="Times New Roman"/>
          <w:sz w:val="24"/>
          <w:szCs w:val="24"/>
        </w:rPr>
        <w:t>- ребенок с интересом вслушивается в музыку, запоминает и узнает знакомые произведения;</w:t>
      </w:r>
    </w:p>
    <w:p w:rsidR="00A866E5" w:rsidRPr="00C471B0" w:rsidRDefault="00A866E5" w:rsidP="00963B24">
      <w:pPr>
        <w:tabs>
          <w:tab w:val="num" w:pos="0"/>
        </w:tabs>
        <w:spacing w:after="0"/>
        <w:ind w:firstLine="567"/>
        <w:jc w:val="both"/>
        <w:rPr>
          <w:rStyle w:val="61"/>
          <w:rFonts w:cs="Times New Roman"/>
          <w:sz w:val="24"/>
          <w:szCs w:val="24"/>
        </w:rPr>
      </w:pPr>
      <w:r w:rsidRPr="00C471B0">
        <w:rPr>
          <w:rStyle w:val="61"/>
          <w:rFonts w:cs="Times New Roman"/>
          <w:sz w:val="24"/>
          <w:szCs w:val="24"/>
        </w:rPr>
        <w:t>- проявляет эмоциональную отзывчивость, появляются первона</w:t>
      </w:r>
      <w:r w:rsidRPr="00C471B0">
        <w:rPr>
          <w:rStyle w:val="61"/>
          <w:rFonts w:cs="Times New Roman"/>
          <w:sz w:val="24"/>
          <w:szCs w:val="24"/>
        </w:rPr>
        <w:softHyphen/>
        <w:t>чальные суждения о настроении музыки;</w:t>
      </w:r>
    </w:p>
    <w:p w:rsidR="00A866E5" w:rsidRPr="00C471B0" w:rsidRDefault="00A866E5" w:rsidP="00963B24">
      <w:pPr>
        <w:tabs>
          <w:tab w:val="num" w:pos="0"/>
        </w:tabs>
        <w:spacing w:after="0"/>
        <w:ind w:firstLine="567"/>
        <w:jc w:val="both"/>
        <w:rPr>
          <w:rStyle w:val="61"/>
          <w:rFonts w:cs="Times New Roman"/>
          <w:sz w:val="24"/>
          <w:szCs w:val="24"/>
        </w:rPr>
      </w:pPr>
      <w:r w:rsidRPr="00C471B0">
        <w:rPr>
          <w:rStyle w:val="61"/>
          <w:rFonts w:cs="Times New Roman"/>
          <w:sz w:val="24"/>
          <w:szCs w:val="24"/>
        </w:rPr>
        <w:t>- различает танцевальный, песенный, маршевый метроритмы, пере</w:t>
      </w:r>
      <w:r w:rsidRPr="00C471B0">
        <w:rPr>
          <w:rStyle w:val="61"/>
          <w:rFonts w:cs="Times New Roman"/>
          <w:sz w:val="24"/>
          <w:szCs w:val="24"/>
        </w:rPr>
        <w:softHyphen/>
        <w:t>дает их в движении;</w:t>
      </w:r>
    </w:p>
    <w:p w:rsidR="00A866E5" w:rsidRPr="00C471B0" w:rsidRDefault="00A866E5" w:rsidP="00963B24">
      <w:pPr>
        <w:tabs>
          <w:tab w:val="num" w:pos="0"/>
        </w:tabs>
        <w:spacing w:after="0"/>
        <w:ind w:firstLine="567"/>
        <w:jc w:val="both"/>
        <w:rPr>
          <w:rStyle w:val="61"/>
          <w:rFonts w:cs="Times New Roman"/>
          <w:sz w:val="24"/>
          <w:szCs w:val="24"/>
        </w:rPr>
      </w:pPr>
      <w:r w:rsidRPr="00C471B0">
        <w:rPr>
          <w:rStyle w:val="61"/>
          <w:rFonts w:cs="Times New Roman"/>
          <w:sz w:val="24"/>
          <w:szCs w:val="24"/>
        </w:rPr>
        <w:t>- эмоционально откликается на характер песни, пляски;</w:t>
      </w:r>
    </w:p>
    <w:p w:rsidR="00A866E5" w:rsidRPr="00C471B0" w:rsidRDefault="00A866E5" w:rsidP="00963B24">
      <w:pPr>
        <w:tabs>
          <w:tab w:val="num" w:pos="0"/>
        </w:tabs>
        <w:spacing w:after="0"/>
        <w:ind w:firstLine="567"/>
        <w:jc w:val="both"/>
        <w:rPr>
          <w:rStyle w:val="61"/>
          <w:rFonts w:cs="Times New Roman"/>
          <w:sz w:val="24"/>
          <w:szCs w:val="24"/>
        </w:rPr>
      </w:pPr>
      <w:r w:rsidRPr="00C471B0">
        <w:rPr>
          <w:rStyle w:val="61"/>
          <w:rFonts w:cs="Times New Roman"/>
          <w:sz w:val="24"/>
          <w:szCs w:val="24"/>
        </w:rPr>
        <w:t xml:space="preserve">- ребенок активен в играх на исследование звука, в </w:t>
      </w:r>
      <w:proofErr w:type="gramStart"/>
      <w:r w:rsidRPr="00C471B0">
        <w:rPr>
          <w:rStyle w:val="61"/>
          <w:rFonts w:cs="Times New Roman"/>
          <w:sz w:val="24"/>
          <w:szCs w:val="24"/>
        </w:rPr>
        <w:t>элементарном</w:t>
      </w:r>
      <w:proofErr w:type="gramEnd"/>
      <w:r w:rsidRPr="00C471B0">
        <w:rPr>
          <w:rStyle w:val="61"/>
          <w:rFonts w:cs="Times New Roman"/>
          <w:sz w:val="24"/>
          <w:szCs w:val="24"/>
        </w:rPr>
        <w:t xml:space="preserve"> </w:t>
      </w:r>
      <w:proofErr w:type="spellStart"/>
      <w:r w:rsidRPr="00C471B0">
        <w:rPr>
          <w:rStyle w:val="61"/>
          <w:rFonts w:cs="Times New Roman"/>
          <w:sz w:val="24"/>
          <w:szCs w:val="24"/>
        </w:rPr>
        <w:t>музицировании</w:t>
      </w:r>
      <w:proofErr w:type="spellEnd"/>
      <w:r w:rsidRPr="00C471B0">
        <w:rPr>
          <w:rStyle w:val="61"/>
          <w:rFonts w:cs="Times New Roman"/>
          <w:sz w:val="24"/>
          <w:szCs w:val="24"/>
        </w:rPr>
        <w:t>.</w:t>
      </w:r>
    </w:p>
    <w:p w:rsidR="000C123B" w:rsidRPr="00C471B0" w:rsidRDefault="000C123B" w:rsidP="00963B24">
      <w:pPr>
        <w:tabs>
          <w:tab w:val="num" w:pos="0"/>
        </w:tabs>
        <w:spacing w:after="0"/>
        <w:ind w:firstLine="567"/>
        <w:jc w:val="both"/>
        <w:rPr>
          <w:rStyle w:val="61"/>
          <w:rFonts w:cs="Times New Roman"/>
          <w:sz w:val="24"/>
          <w:szCs w:val="24"/>
        </w:rPr>
      </w:pPr>
    </w:p>
    <w:p w:rsidR="00963B24" w:rsidRPr="00C471B0" w:rsidRDefault="00A866E5" w:rsidP="00AC72F7">
      <w:pPr>
        <w:tabs>
          <w:tab w:val="num" w:pos="0"/>
        </w:tabs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освоения в конце </w:t>
      </w:r>
      <w:proofErr w:type="spellStart"/>
      <w:r w:rsidRPr="00C471B0">
        <w:rPr>
          <w:rFonts w:ascii="Times New Roman" w:hAnsi="Times New Roman" w:cs="Times New Roman"/>
          <w:b/>
          <w:i/>
          <w:sz w:val="24"/>
          <w:szCs w:val="24"/>
        </w:rPr>
        <w:t>годав</w:t>
      </w:r>
      <w:proofErr w:type="spellEnd"/>
      <w:r w:rsidRPr="00C471B0">
        <w:rPr>
          <w:rFonts w:ascii="Times New Roman" w:hAnsi="Times New Roman" w:cs="Times New Roman"/>
          <w:b/>
          <w:i/>
          <w:sz w:val="24"/>
          <w:szCs w:val="24"/>
        </w:rPr>
        <w:t xml:space="preserve"> группе </w:t>
      </w:r>
      <w:proofErr w:type="spellStart"/>
      <w:r w:rsidRPr="00C471B0">
        <w:rPr>
          <w:rFonts w:ascii="Times New Roman" w:hAnsi="Times New Roman" w:cs="Times New Roman"/>
          <w:b/>
          <w:i/>
          <w:sz w:val="24"/>
          <w:szCs w:val="24"/>
        </w:rPr>
        <w:t>общеразвивающей</w:t>
      </w:r>
      <w:proofErr w:type="spellEnd"/>
      <w:r w:rsidRPr="00C471B0"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направленности от</w:t>
      </w:r>
      <w:r w:rsidR="00AC72F7">
        <w:rPr>
          <w:rFonts w:ascii="Times New Roman" w:hAnsi="Times New Roman" w:cs="Times New Roman"/>
          <w:b/>
          <w:i/>
          <w:sz w:val="24"/>
          <w:szCs w:val="24"/>
        </w:rPr>
        <w:t xml:space="preserve"> 4 до 5 лет:</w:t>
      </w:r>
    </w:p>
    <w:p w:rsidR="00A866E5" w:rsidRPr="00C471B0" w:rsidRDefault="00A866E5" w:rsidP="00963B24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- Ребенок может установить связь между средствами выразительно</w:t>
      </w:r>
      <w:r w:rsidRPr="00C471B0">
        <w:rPr>
          <w:rFonts w:ascii="Times New Roman" w:hAnsi="Times New Roman" w:cs="Times New Roman"/>
          <w:sz w:val="24"/>
          <w:szCs w:val="24"/>
        </w:rPr>
        <w:softHyphen/>
        <w:t xml:space="preserve">сти и содержанием музыкально-художественного образа. </w:t>
      </w:r>
    </w:p>
    <w:p w:rsidR="00A866E5" w:rsidRPr="00C471B0" w:rsidRDefault="00A866E5" w:rsidP="00963B24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- Различает выразительный и изобразительный характер в музыке.</w:t>
      </w:r>
    </w:p>
    <w:p w:rsidR="00A866E5" w:rsidRPr="00C471B0" w:rsidRDefault="00A866E5" w:rsidP="00963B24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- Владеет элементарными вокальными приемами. Чисто интонирует </w:t>
      </w:r>
      <w:proofErr w:type="spellStart"/>
      <w:r w:rsidRPr="00C471B0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C471B0">
        <w:rPr>
          <w:rFonts w:ascii="Times New Roman" w:hAnsi="Times New Roman" w:cs="Times New Roman"/>
          <w:sz w:val="24"/>
          <w:szCs w:val="24"/>
        </w:rPr>
        <w:t xml:space="preserve"> в пределах знакомых интервалов. </w:t>
      </w:r>
    </w:p>
    <w:p w:rsidR="00A866E5" w:rsidRPr="00C471B0" w:rsidRDefault="00A866E5" w:rsidP="00963B24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- Ритмично музицирует, слышит сильную долю в двух-, трёхдольном размере.</w:t>
      </w:r>
    </w:p>
    <w:p w:rsidR="0045695D" w:rsidRPr="00C471B0" w:rsidRDefault="00A866E5" w:rsidP="00AC72F7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- Накопленный на занятиях музыкальный опыт переносит в само</w:t>
      </w:r>
      <w:r w:rsidRPr="00C471B0">
        <w:rPr>
          <w:rFonts w:ascii="Times New Roman" w:hAnsi="Times New Roman" w:cs="Times New Roman"/>
          <w:sz w:val="24"/>
          <w:szCs w:val="24"/>
        </w:rPr>
        <w:softHyphen/>
        <w:t>стоятельную деятельность, делает попытки творческих импровиза</w:t>
      </w:r>
      <w:r w:rsidRPr="00C471B0">
        <w:rPr>
          <w:rFonts w:ascii="Times New Roman" w:hAnsi="Times New Roman" w:cs="Times New Roman"/>
          <w:sz w:val="24"/>
          <w:szCs w:val="24"/>
        </w:rPr>
        <w:softHyphen/>
        <w:t>ций на инструментах,</w:t>
      </w:r>
      <w:r w:rsidR="00AC72F7">
        <w:rPr>
          <w:rFonts w:ascii="Times New Roman" w:hAnsi="Times New Roman" w:cs="Times New Roman"/>
          <w:sz w:val="24"/>
          <w:szCs w:val="24"/>
        </w:rPr>
        <w:t xml:space="preserve"> в движении и пении. </w:t>
      </w:r>
    </w:p>
    <w:p w:rsidR="00963B24" w:rsidRPr="00C471B0" w:rsidRDefault="00A866E5" w:rsidP="00AC72F7">
      <w:pPr>
        <w:tabs>
          <w:tab w:val="num" w:pos="0"/>
        </w:tabs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освоения к концу года в группе </w:t>
      </w:r>
      <w:proofErr w:type="spellStart"/>
      <w:r w:rsidRPr="00C471B0">
        <w:rPr>
          <w:rFonts w:ascii="Times New Roman" w:hAnsi="Times New Roman" w:cs="Times New Roman"/>
          <w:b/>
          <w:i/>
          <w:sz w:val="24"/>
          <w:szCs w:val="24"/>
        </w:rPr>
        <w:t>общеразвивающе</w:t>
      </w:r>
      <w:r w:rsidR="00AC72F7">
        <w:rPr>
          <w:rFonts w:ascii="Times New Roman" w:hAnsi="Times New Roman" w:cs="Times New Roman"/>
          <w:b/>
          <w:i/>
          <w:sz w:val="24"/>
          <w:szCs w:val="24"/>
        </w:rPr>
        <w:t>й</w:t>
      </w:r>
      <w:proofErr w:type="spellEnd"/>
      <w:r w:rsidR="00AC72F7"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направленности от 5 до 6 лет:</w:t>
      </w:r>
    </w:p>
    <w:p w:rsidR="00A866E5" w:rsidRPr="00C471B0" w:rsidRDefault="00A866E5" w:rsidP="00963B24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C471B0">
        <w:rPr>
          <w:rFonts w:ascii="Times New Roman" w:hAnsi="Times New Roman" w:cs="Times New Roman"/>
          <w:sz w:val="24"/>
          <w:szCs w:val="24"/>
        </w:rPr>
        <w:t>различать жанры в музыке (песня, танец, марш);</w:t>
      </w:r>
    </w:p>
    <w:p w:rsidR="00A866E5" w:rsidRPr="00C471B0" w:rsidRDefault="00A866E5" w:rsidP="00963B24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- звучание музыкальных инструментов (фортепиано, скрипка);</w:t>
      </w:r>
    </w:p>
    <w:p w:rsidR="00A866E5" w:rsidRPr="00C471B0" w:rsidRDefault="00A866E5" w:rsidP="00963B24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- узнавать произведения по фрагменту;</w:t>
      </w:r>
    </w:p>
    <w:p w:rsidR="00A866E5" w:rsidRPr="00C471B0" w:rsidRDefault="00A866E5" w:rsidP="00963B24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-различать звуки по высоте в пределах квинты;</w:t>
      </w:r>
    </w:p>
    <w:p w:rsidR="00A866E5" w:rsidRPr="00C471B0" w:rsidRDefault="00A866E5" w:rsidP="00963B24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- петь без напряжения, легким звуком, отчетливо произносить слова,  петь с аккомпанементом;</w:t>
      </w:r>
    </w:p>
    <w:p w:rsidR="00A866E5" w:rsidRPr="00C471B0" w:rsidRDefault="00A866E5" w:rsidP="00963B24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- ритмично двигаться в соответствии с характером музыки;</w:t>
      </w:r>
    </w:p>
    <w:p w:rsidR="00A866E5" w:rsidRPr="00C471B0" w:rsidRDefault="00A866E5" w:rsidP="00963B24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- самостоятельно менять движения в соответствии с 3-х частной формой  произведения; </w:t>
      </w:r>
    </w:p>
    <w:p w:rsidR="00A866E5" w:rsidRPr="00C471B0" w:rsidRDefault="00A866E5" w:rsidP="00963B24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- самостоятельно инсценировать содержание песен, хороводов, действовать, не подражая друг другу;</w:t>
      </w:r>
    </w:p>
    <w:p w:rsidR="00A866E5" w:rsidRPr="00C471B0" w:rsidRDefault="00A866E5" w:rsidP="00963B24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- играть мелодии на металлофоне по одному и в группе.</w:t>
      </w:r>
    </w:p>
    <w:p w:rsidR="00AA7AF1" w:rsidRPr="00C471B0" w:rsidRDefault="00AA7AF1" w:rsidP="00963B24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AF1" w:rsidRPr="00C471B0" w:rsidRDefault="00B75876" w:rsidP="00963B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>2. СОДЕРЖАТЕЛЬНЫЙ РАЗДЕЛ.</w:t>
      </w:r>
    </w:p>
    <w:p w:rsidR="004520F5" w:rsidRPr="00C471B0" w:rsidRDefault="00B721E0" w:rsidP="004520F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>2.1. Особенности образовательной деятельности.</w:t>
      </w:r>
    </w:p>
    <w:p w:rsidR="00290761" w:rsidRPr="00C471B0" w:rsidRDefault="00290761" w:rsidP="00963B2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Рабочая программа состоит из </w:t>
      </w:r>
      <w:r w:rsidR="00222F82" w:rsidRPr="00C471B0">
        <w:rPr>
          <w:rFonts w:ascii="Times New Roman" w:hAnsi="Times New Roman" w:cs="Times New Roman"/>
          <w:sz w:val="24"/>
          <w:szCs w:val="24"/>
        </w:rPr>
        <w:t>3</w:t>
      </w:r>
      <w:r w:rsidRPr="00C471B0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222F82" w:rsidRPr="00C471B0">
        <w:rPr>
          <w:rFonts w:ascii="Times New Roman" w:hAnsi="Times New Roman" w:cs="Times New Roman"/>
          <w:sz w:val="24"/>
          <w:szCs w:val="24"/>
        </w:rPr>
        <w:t>ов, рассчитана на 4 возрастные  группы</w:t>
      </w:r>
      <w:r w:rsidRPr="00C471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0761" w:rsidRPr="00C471B0" w:rsidRDefault="00290761" w:rsidP="00F47E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1 год – ранний возраст с 2 до 3 лет;</w:t>
      </w:r>
    </w:p>
    <w:p w:rsidR="00290761" w:rsidRPr="00C471B0" w:rsidRDefault="00290761" w:rsidP="00F47E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2 год – младшая группа с 3 до 4 лет;</w:t>
      </w:r>
    </w:p>
    <w:p w:rsidR="00290761" w:rsidRPr="00C471B0" w:rsidRDefault="00290761" w:rsidP="00F47E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3 год – средняя группа с 4 до 5 лет;</w:t>
      </w:r>
    </w:p>
    <w:p w:rsidR="00290761" w:rsidRPr="00C471B0" w:rsidRDefault="00290761" w:rsidP="00F47E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4 год – старшая группа с 5 до 6 лет;</w:t>
      </w:r>
    </w:p>
    <w:p w:rsidR="00290761" w:rsidRPr="00C471B0" w:rsidRDefault="00290761" w:rsidP="00963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ab/>
      </w:r>
    </w:p>
    <w:p w:rsidR="00290761" w:rsidRPr="00C471B0" w:rsidRDefault="00290761" w:rsidP="00963B2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Программа предусматривает преемственность музыкального содержания во всех видах музыкальной деятельности. Музыкальный репертуар, сопровождающий музыкально – образовательный процесс формируется из различных программных сборников, которые перечислены в списке литературы. Репертуар -  является вариативным компонентом программы и  может изменяться, дополняться,  в связи с календарными событиями и  планом реализации коллективных и индивидуально – ориентированных мероприятий, обеспечивающих удовлетворение образовательных потребностей  разных категорий детей.</w:t>
      </w:r>
    </w:p>
    <w:p w:rsidR="009E4375" w:rsidRPr="00C471B0" w:rsidRDefault="00290761" w:rsidP="00C471B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Непосредственная образовательная деятельность представляет собой организованное обучен</w:t>
      </w:r>
      <w:r w:rsidR="00425149" w:rsidRPr="00C471B0">
        <w:rPr>
          <w:rFonts w:ascii="Times New Roman" w:hAnsi="Times New Roman" w:cs="Times New Roman"/>
          <w:sz w:val="24"/>
          <w:szCs w:val="24"/>
        </w:rPr>
        <w:t>ие в форме игровой деятельности</w:t>
      </w:r>
    </w:p>
    <w:p w:rsidR="00B721E0" w:rsidRDefault="00B721E0" w:rsidP="0042514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27A59" w:rsidRDefault="00C27A59" w:rsidP="0042514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27A59" w:rsidRDefault="00C27A59" w:rsidP="0042514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27A59" w:rsidRDefault="00C27A59" w:rsidP="0042514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27A59" w:rsidRPr="00C471B0" w:rsidRDefault="00C27A59" w:rsidP="0042514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27A59" w:rsidRDefault="00C27A59" w:rsidP="00963B2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90761" w:rsidRPr="00C471B0" w:rsidRDefault="00290761" w:rsidP="00963B2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471B0">
        <w:rPr>
          <w:rFonts w:ascii="Times New Roman" w:hAnsi="Times New Roman" w:cs="Times New Roman"/>
          <w:b/>
          <w:i/>
          <w:sz w:val="36"/>
          <w:szCs w:val="36"/>
        </w:rPr>
        <w:lastRenderedPageBreak/>
        <w:t>Музыкальная деятельность в детс</w:t>
      </w:r>
      <w:r w:rsidR="00512168" w:rsidRPr="00C471B0">
        <w:rPr>
          <w:rFonts w:ascii="Times New Roman" w:hAnsi="Times New Roman" w:cs="Times New Roman"/>
          <w:b/>
          <w:i/>
          <w:sz w:val="36"/>
          <w:szCs w:val="36"/>
        </w:rPr>
        <w:t xml:space="preserve">ком саду осуществляется с 2 до 6 </w:t>
      </w:r>
      <w:r w:rsidRPr="00C471B0">
        <w:rPr>
          <w:rFonts w:ascii="Times New Roman" w:hAnsi="Times New Roman" w:cs="Times New Roman"/>
          <w:b/>
          <w:i/>
          <w:sz w:val="36"/>
          <w:szCs w:val="36"/>
        </w:rPr>
        <w:t>лет</w:t>
      </w:r>
    </w:p>
    <w:p w:rsidR="00290761" w:rsidRPr="00C471B0" w:rsidRDefault="00290761" w:rsidP="00963B2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0761" w:rsidRPr="00C471B0" w:rsidRDefault="00AA268B" w:rsidP="002907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8" style="position:absolute;margin-left:551.4pt;margin-top:6.05pt;width:182.2pt;height:80.2pt;z-index:251662336">
            <v:textbox style="mso-next-textbox:#_x0000_s1048">
              <w:txbxContent>
                <w:p w:rsidR="00772911" w:rsidRPr="00F47E74" w:rsidRDefault="00772911" w:rsidP="0029076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47E7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Образовательная деятельность, осуществляемая в ходе режимных моментов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7" style="position:absolute;margin-left:252.1pt;margin-top:5.25pt;width:242.9pt;height:81.5pt;z-index:251661312">
            <v:textbox style="mso-next-textbox:#_x0000_s1047">
              <w:txbxContent>
                <w:p w:rsidR="00772911" w:rsidRDefault="00772911" w:rsidP="00290761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772911" w:rsidRPr="00F47E74" w:rsidRDefault="00772911" w:rsidP="0029076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F47E74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Музыкальная деятельность</w:t>
                  </w:r>
                </w:p>
                <w:p w:rsidR="00772911" w:rsidRPr="002870CF" w:rsidRDefault="00772911" w:rsidP="00290761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6" style="position:absolute;margin-left:3.15pt;margin-top:6.55pt;width:183.9pt;height:62.6pt;z-index:251660288">
            <v:textbox style="mso-next-textbox:#_x0000_s1046">
              <w:txbxContent>
                <w:p w:rsidR="00772911" w:rsidRPr="00F47E74" w:rsidRDefault="00772911" w:rsidP="0029076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47E7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Самостоятельная деятельность детей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187.05pt;margin-top:14.45pt;width:65.05pt;height:.85pt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margin-left:495pt;margin-top:14.45pt;width:56.4pt;height:.85pt;flip:y;z-index:251675648" o:connectortype="straight">
            <v:stroke endarrow="block"/>
          </v:shape>
        </w:pict>
      </w:r>
    </w:p>
    <w:p w:rsidR="00290761" w:rsidRPr="00C471B0" w:rsidRDefault="00290761" w:rsidP="0029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761" w:rsidRPr="00C471B0" w:rsidRDefault="00AA268B" w:rsidP="002907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0" style="position:absolute;margin-left:551.4pt;margin-top:11.45pt;width:182.2pt;height:396.9pt;z-index:251664384">
            <v:textbox style="mso-next-textbox:#_x0000_s1050">
              <w:txbxContent>
                <w:p w:rsidR="00772911" w:rsidRPr="00F47E74" w:rsidRDefault="00772911" w:rsidP="0029076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47E7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- </w:t>
                  </w:r>
                  <w:r w:rsidRPr="00F47E7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слушание соответствующей возрасту народной, классической, детской музыки, беседа</w:t>
                  </w:r>
                </w:p>
                <w:p w:rsidR="00772911" w:rsidRPr="00F47E74" w:rsidRDefault="00772911" w:rsidP="0029076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47E7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- игры на звукоподражание</w:t>
                  </w:r>
                </w:p>
                <w:p w:rsidR="00772911" w:rsidRPr="00F47E74" w:rsidRDefault="00772911" w:rsidP="0029076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47E7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- экспериментирование, манипулирование с предметами для </w:t>
                  </w:r>
                  <w:proofErr w:type="spellStart"/>
                  <w:r w:rsidRPr="00F47E7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звукоизвлечения</w:t>
                  </w:r>
                  <w:proofErr w:type="spellEnd"/>
                  <w:r w:rsidRPr="00F47E7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, шумовой оркестр</w:t>
                  </w:r>
                </w:p>
                <w:p w:rsidR="00772911" w:rsidRPr="00F47E74" w:rsidRDefault="00772911" w:rsidP="0029076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47E7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- музыкально-дидактические игры</w:t>
                  </w:r>
                </w:p>
                <w:p w:rsidR="00772911" w:rsidRPr="00F47E74" w:rsidRDefault="00772911" w:rsidP="0029076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47E7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- пение детских песен</w:t>
                  </w:r>
                </w:p>
                <w:p w:rsidR="00772911" w:rsidRPr="00F47E74" w:rsidRDefault="00772911" w:rsidP="0029076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47E7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- музыкальные подвижные игры</w:t>
                  </w:r>
                </w:p>
                <w:p w:rsidR="00772911" w:rsidRPr="00F47E74" w:rsidRDefault="00772911" w:rsidP="0029076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47E7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- тематические досуги, </w:t>
                  </w:r>
                </w:p>
                <w:p w:rsidR="00772911" w:rsidRPr="00F47E74" w:rsidRDefault="00772911" w:rsidP="009E4375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47E7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развлечения, праздники</w:t>
                  </w:r>
                </w:p>
                <w:p w:rsidR="00772911" w:rsidRPr="009A585F" w:rsidRDefault="00772911" w:rsidP="0029076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7" type="#_x0000_t67" style="position:absolute;margin-left:90.75pt;margin-top:14.8pt;width:13.05pt;height:19.1pt;z-index:251671552">
            <v:textbox style="layout-flow:vertical-ideographic"/>
          </v:shape>
        </w:pict>
      </w:r>
    </w:p>
    <w:p w:rsidR="00290761" w:rsidRPr="00C471B0" w:rsidRDefault="00290761" w:rsidP="0029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761" w:rsidRDefault="00AA268B" w:rsidP="002907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67" style="position:absolute;margin-left:375.1pt;margin-top:5.65pt;width:8pt;height:27.2pt;z-index:251669504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1" style="position:absolute;margin-left:3.15pt;margin-top:2.2pt;width:183.9pt;height:123.4pt;z-index:251665408">
            <v:textbox style="mso-next-textbox:#_x0000_s1051">
              <w:txbxContent>
                <w:p w:rsidR="00772911" w:rsidRPr="00F47E74" w:rsidRDefault="00772911" w:rsidP="0029076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47E7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- игры с музыкальными инструментами</w:t>
                  </w:r>
                </w:p>
                <w:p w:rsidR="00772911" w:rsidRPr="00F47E74" w:rsidRDefault="00772911" w:rsidP="0029076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47E7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- шумовой оркестр</w:t>
                  </w:r>
                </w:p>
                <w:p w:rsidR="00772911" w:rsidRPr="00F47E74" w:rsidRDefault="00772911" w:rsidP="0029076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47E7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- самостоятельная концертная деятельность</w:t>
                  </w:r>
                </w:p>
              </w:txbxContent>
            </v:textbox>
          </v:rect>
        </w:pict>
      </w:r>
    </w:p>
    <w:p w:rsidR="00AC72F7" w:rsidRPr="00C471B0" w:rsidRDefault="00AA268B" w:rsidP="002907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margin-left:187.05pt;margin-top:7.4pt;width:98.9pt;height:120.45pt;flip:x;z-index:251672576" o:connectortype="straight">
            <v:stroke endarrow="block"/>
          </v:shape>
        </w:pict>
      </w:r>
    </w:p>
    <w:p w:rsidR="00290761" w:rsidRPr="00C471B0" w:rsidRDefault="00AA268B" w:rsidP="002907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9" style="position:absolute;margin-left:285.95pt;margin-top:5.15pt;width:176.95pt;height:72.85pt;z-index:251663360">
            <v:textbox style="mso-next-textbox:#_x0000_s1049">
              <w:txbxContent>
                <w:p w:rsidR="00772911" w:rsidRPr="00F47E74" w:rsidRDefault="00772911" w:rsidP="0029076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Организованная</w:t>
                  </w:r>
                  <w:r w:rsidRPr="00F47E7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образовательная деятельность</w:t>
                  </w:r>
                </w:p>
                <w:p w:rsidR="00772911" w:rsidRPr="00E64834" w:rsidRDefault="00772911" w:rsidP="0029076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290761" w:rsidRPr="00C471B0" w:rsidRDefault="00290761" w:rsidP="0029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761" w:rsidRPr="00C471B0" w:rsidRDefault="00AA268B" w:rsidP="002907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margin-left:462.9pt;margin-top:8.7pt;width:88.5pt;height:2.6pt;flip:y;z-index:251674624" o:connectortype="straight">
            <v:stroke endarrow="block"/>
          </v:shape>
        </w:pict>
      </w:r>
    </w:p>
    <w:p w:rsidR="00290761" w:rsidRPr="00C471B0" w:rsidRDefault="00290761" w:rsidP="0029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761" w:rsidRPr="00C471B0" w:rsidRDefault="00290761" w:rsidP="0029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761" w:rsidRPr="00C471B0" w:rsidRDefault="00AA268B" w:rsidP="002907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6" type="#_x0000_t67" style="position:absolute;margin-left:370.1pt;margin-top:6.25pt;width:17.35pt;height:22.4pt;z-index:251670528">
            <v:textbox style="layout-flow:vertical-ideographic"/>
          </v:shape>
        </w:pict>
      </w:r>
    </w:p>
    <w:p w:rsidR="00290761" w:rsidRPr="00C471B0" w:rsidRDefault="00AA268B" w:rsidP="00AC72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2" style="position:absolute;margin-left:3.15pt;margin-top:9.4pt;width:183.9pt;height:56.15pt;z-index:251666432">
            <v:textbox style="mso-next-textbox:#_x0000_s1052">
              <w:txbxContent>
                <w:p w:rsidR="00772911" w:rsidRPr="00F47E74" w:rsidRDefault="00772911" w:rsidP="0029076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47E7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Взаимодействие с родителями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4" style="position:absolute;margin-left:252.1pt;margin-top:12.65pt;width:242.9pt;height:201.25pt;z-index:251668480">
            <v:textbox style="mso-next-textbox:#_x0000_s1054">
              <w:txbxContent>
                <w:p w:rsidR="00772911" w:rsidRPr="00F47E74" w:rsidRDefault="00772911" w:rsidP="0029076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47E7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1.Образовательная деятель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ность по реализации программы «О</w:t>
                  </w:r>
                  <w:r w:rsidRPr="00F47E7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т рождения до школы»/пол ред. Н.Е. </w:t>
                  </w:r>
                  <w:proofErr w:type="spellStart"/>
                  <w:r w:rsidRPr="00F47E7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Вераксы</w:t>
                  </w:r>
                  <w:proofErr w:type="spellEnd"/>
                </w:p>
                <w:p w:rsidR="00772911" w:rsidRPr="00F47E74" w:rsidRDefault="00772911" w:rsidP="0029076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47E7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2. Реализация задач программы </w:t>
                  </w:r>
                  <w:proofErr w:type="spellStart"/>
                  <w:r w:rsidRPr="00F47E7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И.М.Каплунова</w:t>
                  </w:r>
                  <w:proofErr w:type="spellEnd"/>
                  <w:r w:rsidRPr="00F47E7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, И.А. </w:t>
                  </w:r>
                  <w:proofErr w:type="spellStart"/>
                  <w:r w:rsidRPr="00F47E7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Новооскольцева</w:t>
                  </w:r>
                  <w:proofErr w:type="spellEnd"/>
                  <w:r w:rsidRPr="00F47E7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«Ладушки»</w:t>
                  </w:r>
                </w:p>
                <w:p w:rsidR="00772911" w:rsidRPr="009A585F" w:rsidRDefault="00772911" w:rsidP="0029076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290761" w:rsidRPr="00C471B0" w:rsidRDefault="00290761" w:rsidP="0029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761" w:rsidRPr="00C471B0" w:rsidRDefault="00AA268B" w:rsidP="002907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67" style="position:absolute;margin-left:96.85pt;margin-top:9.3pt;width:12.95pt;height:29.25pt;z-index:251676672">
            <v:textbox style="layout-flow:vertical-ideographic"/>
          </v:shape>
        </w:pict>
      </w:r>
    </w:p>
    <w:p w:rsidR="00290761" w:rsidRPr="00C471B0" w:rsidRDefault="00290761" w:rsidP="0029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761" w:rsidRPr="00C471B0" w:rsidRDefault="00AA268B" w:rsidP="002907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3" style="position:absolute;margin-left:3.15pt;margin-top:-.45pt;width:183.9pt;height:119.1pt;z-index:251667456">
            <v:textbox style="mso-next-textbox:#_x0000_s1053">
              <w:txbxContent>
                <w:p w:rsidR="00772911" w:rsidRPr="00F47E74" w:rsidRDefault="00772911" w:rsidP="0029076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9A585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r w:rsidRPr="00F47E7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изготовление костюмов, атрибутов, декораций</w:t>
                  </w:r>
                </w:p>
                <w:p w:rsidR="00772911" w:rsidRPr="00F47E74" w:rsidRDefault="00772911" w:rsidP="0029076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47E7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- совместное проведение праздников и развлечений</w:t>
                  </w:r>
                </w:p>
                <w:p w:rsidR="00772911" w:rsidRPr="009A585F" w:rsidRDefault="00772911" w:rsidP="0029076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290761" w:rsidRDefault="00290761" w:rsidP="0029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A59" w:rsidRDefault="00C27A59" w:rsidP="0029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A59" w:rsidRDefault="00C27A59" w:rsidP="0029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A59" w:rsidRDefault="00C27A59" w:rsidP="0029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A59" w:rsidRDefault="00C27A59" w:rsidP="0029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A59" w:rsidRDefault="00C27A59" w:rsidP="0029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A59" w:rsidRDefault="00C27A59" w:rsidP="0029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A59" w:rsidRDefault="00C27A59" w:rsidP="0029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A59" w:rsidRDefault="00C27A59" w:rsidP="0029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A59" w:rsidRPr="00C471B0" w:rsidRDefault="00C27A59" w:rsidP="0029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CAA" w:rsidRPr="00C471B0" w:rsidRDefault="000F1CAA" w:rsidP="0029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375" w:rsidRPr="00C471B0" w:rsidRDefault="009E4375" w:rsidP="0029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375" w:rsidRPr="00C471B0" w:rsidRDefault="009E4375" w:rsidP="0029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0C44" w:rsidRPr="00C471B0" w:rsidRDefault="009A0C44" w:rsidP="002907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A59" w:rsidRDefault="00C27A59" w:rsidP="004520F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7A59" w:rsidRDefault="00C27A59" w:rsidP="004520F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2FD1" w:rsidRPr="00C471B0" w:rsidRDefault="00290761" w:rsidP="004520F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>Направления музыкальной деятельности</w:t>
      </w:r>
    </w:p>
    <w:p w:rsidR="00CA5F91" w:rsidRPr="00C471B0" w:rsidRDefault="00CA5F91" w:rsidP="00832FD1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 xml:space="preserve">Реализация рабочей программы позволит обеспечить всестороннее развитие личности ребенка: </w:t>
      </w:r>
    </w:p>
    <w:p w:rsidR="00963B24" w:rsidRPr="00C471B0" w:rsidRDefault="00963B24" w:rsidP="00832FD1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CA5F91" w:rsidRPr="00C471B0" w:rsidRDefault="00CA5F91" w:rsidP="00CA5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а) эстетическое - развивается чувство </w:t>
      </w:r>
      <w:proofErr w:type="gramStart"/>
      <w:r w:rsidRPr="00C471B0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C471B0">
        <w:rPr>
          <w:rFonts w:ascii="Times New Roman" w:hAnsi="Times New Roman" w:cs="Times New Roman"/>
          <w:sz w:val="24"/>
          <w:szCs w:val="24"/>
        </w:rPr>
        <w:t>, эмоциональная отзывчивость, любовь к народному творчеству;</w:t>
      </w:r>
    </w:p>
    <w:p w:rsidR="00CA5F91" w:rsidRPr="00C471B0" w:rsidRDefault="00CA5F91" w:rsidP="00CA5F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71B0">
        <w:rPr>
          <w:rFonts w:ascii="Times New Roman" w:hAnsi="Times New Roman" w:cs="Times New Roman"/>
          <w:sz w:val="24"/>
          <w:szCs w:val="24"/>
        </w:rPr>
        <w:t xml:space="preserve">б) умственное - развивается память, внимание, кругозор, воображение, речь, мышление; в) нравственное - формируется дружелюбие, активность и самостоятельность. </w:t>
      </w:r>
      <w:proofErr w:type="gramEnd"/>
    </w:p>
    <w:p w:rsidR="00C27A59" w:rsidRDefault="00CA5F91" w:rsidP="008E687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Использование педагогом разнообразных организационных форм предполагает реализацию  методов, максимально активизирующих воображение, продуктивную деятельность детей; на создании условий для реализации универсальных  </w:t>
      </w:r>
    </w:p>
    <w:p w:rsidR="00C27A59" w:rsidRDefault="00C27A59" w:rsidP="008E687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F1CAA" w:rsidRPr="00C471B0" w:rsidRDefault="00CA5F91" w:rsidP="008E687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возможностей  детей  в  овладении  </w:t>
      </w:r>
      <w:proofErr w:type="spellStart"/>
      <w:r w:rsidRPr="00C471B0">
        <w:rPr>
          <w:rFonts w:ascii="Times New Roman" w:hAnsi="Times New Roman" w:cs="Times New Roman"/>
          <w:sz w:val="24"/>
          <w:szCs w:val="24"/>
        </w:rPr>
        <w:t>креативным</w:t>
      </w:r>
      <w:proofErr w:type="spellEnd"/>
      <w:r w:rsidRPr="00C471B0">
        <w:rPr>
          <w:rFonts w:ascii="Times New Roman" w:hAnsi="Times New Roman" w:cs="Times New Roman"/>
          <w:sz w:val="24"/>
          <w:szCs w:val="24"/>
        </w:rPr>
        <w:t xml:space="preserve">  потенциалом,  в  разнообразных  формах  организации  совместной деятельности взрослых и детей.</w:t>
      </w:r>
    </w:p>
    <w:p w:rsidR="00963B24" w:rsidRPr="00C471B0" w:rsidRDefault="00CA5F91" w:rsidP="008E687D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 xml:space="preserve">Решение задач повышения эмоциональной активности детей в музыкальной деятельности предусматривает: </w:t>
      </w:r>
    </w:p>
    <w:p w:rsidR="00CA5F91" w:rsidRPr="00C471B0" w:rsidRDefault="00CA5F91" w:rsidP="00863163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использование игровых мотиваций;</w:t>
      </w:r>
    </w:p>
    <w:p w:rsidR="00CA5F91" w:rsidRPr="00C471B0" w:rsidRDefault="00CA5F91" w:rsidP="00863163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использование сюрпризных моментов;</w:t>
      </w:r>
    </w:p>
    <w:p w:rsidR="00CA5F91" w:rsidRPr="00C471B0" w:rsidRDefault="00CA5F91" w:rsidP="00863163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 включение игровых и сказочных персонажей;</w:t>
      </w:r>
    </w:p>
    <w:p w:rsidR="00CA5F91" w:rsidRPr="00C471B0" w:rsidRDefault="00CA5F91" w:rsidP="00863163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 использование музыкального сопровождения соответствующего характеру осуществляемой деятельности, ее темпу и содержанию;</w:t>
      </w:r>
    </w:p>
    <w:p w:rsidR="00CA5F91" w:rsidRPr="00C471B0" w:rsidRDefault="00CA5F91" w:rsidP="00863163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использование  проектов  как  средства,  обеспечивающего  «эмоциональное  погружение»  в  тему,  в  содержание    изучаемого   явления;</w:t>
      </w:r>
    </w:p>
    <w:p w:rsidR="00CA5F91" w:rsidRPr="00C471B0" w:rsidRDefault="00CA5F91" w:rsidP="00863163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71B0">
        <w:rPr>
          <w:rFonts w:ascii="Times New Roman" w:hAnsi="Times New Roman" w:cs="Times New Roman"/>
          <w:sz w:val="24"/>
          <w:szCs w:val="24"/>
        </w:rPr>
        <w:t xml:space="preserve">использование художественного слова (коротких рассказов, познавательных сказок, стихотворений, загадок, пословиц,  поговорок, </w:t>
      </w:r>
      <w:proofErr w:type="spellStart"/>
      <w:r w:rsidRPr="00C471B0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Pr="00C471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1B0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C471B0">
        <w:rPr>
          <w:rFonts w:ascii="Times New Roman" w:hAnsi="Times New Roman" w:cs="Times New Roman"/>
          <w:sz w:val="24"/>
          <w:szCs w:val="24"/>
        </w:rPr>
        <w:t>, примет и т.д.);</w:t>
      </w:r>
      <w:proofErr w:type="gramEnd"/>
    </w:p>
    <w:p w:rsidR="00CA5F91" w:rsidRPr="00C471B0" w:rsidRDefault="00CA5F91" w:rsidP="00863163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обсуждение ситуаций взаимодействия в ходе игры и творческой деятельности;</w:t>
      </w:r>
    </w:p>
    <w:p w:rsidR="00CA5F91" w:rsidRPr="00C471B0" w:rsidRDefault="00CA5F91" w:rsidP="00863163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совместные дела,  предусматривающие участие родителей и детей других групп в подготовке к праздникам, спектаклям;</w:t>
      </w:r>
    </w:p>
    <w:p w:rsidR="00CA5F91" w:rsidRPr="00C471B0" w:rsidRDefault="00CA5F91" w:rsidP="00863163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предоставление детям возможности сделать самостоятельный выбор (материалов, способов действий, партнеров, роли  и  т.д.);</w:t>
      </w:r>
    </w:p>
    <w:p w:rsidR="00CA5F91" w:rsidRPr="00C471B0" w:rsidRDefault="00CA5F91" w:rsidP="00863163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передача, имитация через движение характерных особенностей изучаемых объектов и явлений окружающего мира;</w:t>
      </w:r>
    </w:p>
    <w:p w:rsidR="00CA5F91" w:rsidRPr="00C471B0" w:rsidRDefault="00CA5F91" w:rsidP="00863163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поощрение детей за внимательность, доброжелательность, сотрудничество. </w:t>
      </w:r>
    </w:p>
    <w:p w:rsidR="00CA5F91" w:rsidRPr="00C471B0" w:rsidRDefault="00CA5F91" w:rsidP="00CA5F9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     Решение образовательных задач предусматривает: </w:t>
      </w:r>
    </w:p>
    <w:p w:rsidR="00CA5F91" w:rsidRPr="00C471B0" w:rsidRDefault="00CA5F91" w:rsidP="00CA5F9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 - стимулирование ребенка к эмоциональному отклику на прекрасную музыку, двигательную импровизацию под нее;</w:t>
      </w:r>
    </w:p>
    <w:p w:rsidR="00CA5F91" w:rsidRPr="00C471B0" w:rsidRDefault="00CA5F91" w:rsidP="00CA5F9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 - обеспечение ребенку возможности почувствовать многообразие музыки, которую можно воплотить в движении;</w:t>
      </w:r>
    </w:p>
    <w:p w:rsidR="00CA5F91" w:rsidRPr="00C471B0" w:rsidRDefault="00CA5F91" w:rsidP="00CA5F9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lastRenderedPageBreak/>
        <w:t xml:space="preserve"> -  побуждение  ребенка к  воплощению  в  свободных  естественных  движениях  характера  и  настроения  музыки, знакомых образов и сюжетов; </w:t>
      </w:r>
    </w:p>
    <w:p w:rsidR="00CA5F91" w:rsidRPr="00C471B0" w:rsidRDefault="00CA5F91" w:rsidP="00CA5F9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 - поощрение инструментальной импровизации, с немузыкальными и музыкальными звуками и исследования качеств музыкального звука: высоты, длительности, динамики, тембра; </w:t>
      </w:r>
    </w:p>
    <w:p w:rsidR="009E4375" w:rsidRPr="00C471B0" w:rsidRDefault="00CA5F91" w:rsidP="008E687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- включение музыкальных произведений в доступные и привлекательны</w:t>
      </w:r>
      <w:r w:rsidR="008E687D" w:rsidRPr="00C471B0">
        <w:rPr>
          <w:rFonts w:ascii="Times New Roman" w:hAnsi="Times New Roman" w:cs="Times New Roman"/>
          <w:sz w:val="24"/>
          <w:szCs w:val="24"/>
        </w:rPr>
        <w:t>е для ребенка виды деятельности.</w:t>
      </w:r>
    </w:p>
    <w:p w:rsidR="00AC72F7" w:rsidRDefault="00AC72F7" w:rsidP="004521E5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C72F7" w:rsidRDefault="00AC72F7" w:rsidP="004521E5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521E5" w:rsidRPr="00C471B0" w:rsidRDefault="004521E5" w:rsidP="004521E5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471B0">
        <w:rPr>
          <w:rFonts w:ascii="Times New Roman" w:hAnsi="Times New Roman" w:cs="Times New Roman"/>
          <w:b/>
          <w:i/>
          <w:sz w:val="36"/>
          <w:szCs w:val="36"/>
        </w:rPr>
        <w:t>Музыкальная деятельность.</w:t>
      </w:r>
    </w:p>
    <w:p w:rsidR="004521E5" w:rsidRPr="00C471B0" w:rsidRDefault="004521E5" w:rsidP="004521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E74" w:rsidRPr="00AC72F7" w:rsidRDefault="004521E5" w:rsidP="00AC72F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00925" cy="4280173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739" cy="428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E74" w:rsidRPr="00C471B0" w:rsidRDefault="00F47E74" w:rsidP="00864A0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0761" w:rsidRPr="000E2141" w:rsidRDefault="00290761" w:rsidP="00864A0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0E2141">
        <w:rPr>
          <w:rFonts w:ascii="Times New Roman" w:hAnsi="Times New Roman" w:cs="Times New Roman"/>
          <w:b/>
          <w:i/>
          <w:sz w:val="28"/>
          <w:szCs w:val="24"/>
        </w:rPr>
        <w:t>Формы организации:</w:t>
      </w:r>
    </w:p>
    <w:p w:rsidR="00290761" w:rsidRPr="00C471B0" w:rsidRDefault="00290761" w:rsidP="00864A0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0761" w:rsidRPr="00C471B0" w:rsidRDefault="00290761" w:rsidP="00290761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 xml:space="preserve">Виды музыкальной деятельности: </w:t>
      </w:r>
    </w:p>
    <w:p w:rsidR="00963B24" w:rsidRPr="00C471B0" w:rsidRDefault="00963B24" w:rsidP="000E214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90761" w:rsidRPr="00C471B0" w:rsidRDefault="00290761" w:rsidP="0029076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1) Слушание музыки.</w:t>
      </w:r>
    </w:p>
    <w:p w:rsidR="00290761" w:rsidRPr="00C471B0" w:rsidRDefault="00290761" w:rsidP="00290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2) Распевание, пение. </w:t>
      </w:r>
    </w:p>
    <w:p w:rsidR="00290761" w:rsidRPr="00C471B0" w:rsidRDefault="00290761" w:rsidP="00290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3) Музыкально-ритмические движения.</w:t>
      </w:r>
    </w:p>
    <w:p w:rsidR="000E2141" w:rsidRDefault="00290761" w:rsidP="00290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4) Развитие чувства ритма, </w:t>
      </w:r>
      <w:proofErr w:type="spellStart"/>
      <w:r w:rsidRPr="00C471B0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C471B0">
        <w:rPr>
          <w:rFonts w:ascii="Times New Roman" w:hAnsi="Times New Roman" w:cs="Times New Roman"/>
          <w:sz w:val="24"/>
          <w:szCs w:val="24"/>
        </w:rPr>
        <w:t>. Пальчиковая гимнастика, игры речевые (</w:t>
      </w:r>
      <w:proofErr w:type="spellStart"/>
      <w:r w:rsidRPr="00C471B0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Pr="00C471B0">
        <w:rPr>
          <w:rFonts w:ascii="Times New Roman" w:hAnsi="Times New Roman" w:cs="Times New Roman"/>
          <w:sz w:val="24"/>
          <w:szCs w:val="24"/>
        </w:rPr>
        <w:t xml:space="preserve">),  пальчиковые игры,  игры со звучащими жестами </w:t>
      </w:r>
    </w:p>
    <w:p w:rsidR="00290761" w:rsidRPr="00C471B0" w:rsidRDefault="00290761" w:rsidP="00290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5) Пляски, игры, хороводы. </w:t>
      </w:r>
    </w:p>
    <w:p w:rsidR="00290761" w:rsidRPr="00C471B0" w:rsidRDefault="00290761" w:rsidP="0029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761" w:rsidRPr="00C471B0" w:rsidRDefault="00290761" w:rsidP="00290761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>Слушание музыки</w:t>
      </w:r>
    </w:p>
    <w:p w:rsidR="00963B24" w:rsidRPr="00C471B0" w:rsidRDefault="00963B24" w:rsidP="00290761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290761" w:rsidRPr="00C471B0" w:rsidRDefault="00290761" w:rsidP="0029076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Для  того чтобы  дети  лучше  воспринимали  музыку,  подбираются  музыкальные  произведения  с  выразительной мелодией, яркой тембровой окраской и соответствующим тому или иному музыкальному образу или герою характером. Для лучшего восприятия к каждому музыкальному произведению подбираются иллюстрации, игрушки, стихи, загадки, </w:t>
      </w:r>
      <w:proofErr w:type="spellStart"/>
      <w:r w:rsidRPr="00C471B0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C471B0">
        <w:rPr>
          <w:rFonts w:ascii="Times New Roman" w:hAnsi="Times New Roman" w:cs="Times New Roman"/>
          <w:sz w:val="24"/>
          <w:szCs w:val="24"/>
        </w:rPr>
        <w:t xml:space="preserve">, придумываются небольшие сюжеты.  Большое значение имеет использование магнитофонных записей, а также видеоматериалов из кинофильмов и мультипликационных фильмов, так как зрительное восприятие помогает </w:t>
      </w:r>
      <w:proofErr w:type="gramStart"/>
      <w:r w:rsidRPr="00C471B0">
        <w:rPr>
          <w:rFonts w:ascii="Times New Roman" w:hAnsi="Times New Roman" w:cs="Times New Roman"/>
          <w:sz w:val="24"/>
          <w:szCs w:val="24"/>
        </w:rPr>
        <w:t>слуховому</w:t>
      </w:r>
      <w:proofErr w:type="gramEnd"/>
      <w:r w:rsidRPr="00C471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0761" w:rsidRPr="00C471B0" w:rsidRDefault="00290761" w:rsidP="00290761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 xml:space="preserve">Распевание, пение </w:t>
      </w:r>
    </w:p>
    <w:p w:rsidR="00963B24" w:rsidRPr="00C471B0" w:rsidRDefault="00963B24" w:rsidP="00290761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290761" w:rsidRPr="00C471B0" w:rsidRDefault="00290761" w:rsidP="00290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Собственное исполнение песен должно доставлять детям удовольствие. Для того чтобы не акцентировать внимания детей на недостатках (прерывистое дыхание, нечеткое произношение, гудение), им предлагаются простые, веселые </w:t>
      </w:r>
      <w:proofErr w:type="spellStart"/>
      <w:r w:rsidRPr="00C471B0">
        <w:rPr>
          <w:rFonts w:ascii="Times New Roman" w:hAnsi="Times New Roman" w:cs="Times New Roman"/>
          <w:sz w:val="24"/>
          <w:szCs w:val="24"/>
        </w:rPr>
        <w:t>песенки-распевки</w:t>
      </w:r>
      <w:proofErr w:type="spellEnd"/>
      <w:r w:rsidRPr="00C471B0">
        <w:rPr>
          <w:rFonts w:ascii="Times New Roman" w:hAnsi="Times New Roman" w:cs="Times New Roman"/>
          <w:sz w:val="24"/>
          <w:szCs w:val="24"/>
        </w:rPr>
        <w:t xml:space="preserve">; дети могут сами себе подыграть на музыкальных инструментах. Выбираются песни доступные для детей  по содержанию,  мелодической  окрашенности.  Тексты  песен  на  занятиях  не  заучиваются.  Уже  с  младшей  группы практикуется, кроме хорового пения, пение по подгруппам, соло, цепочками. </w:t>
      </w:r>
    </w:p>
    <w:p w:rsidR="00290761" w:rsidRPr="00C471B0" w:rsidRDefault="00290761" w:rsidP="0029076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90761" w:rsidRPr="00C471B0" w:rsidRDefault="00290761" w:rsidP="00290761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>Музыкально-ритмические движения</w:t>
      </w:r>
    </w:p>
    <w:p w:rsidR="00963B24" w:rsidRPr="00C471B0" w:rsidRDefault="00963B24" w:rsidP="00290761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290761" w:rsidRPr="00C471B0" w:rsidRDefault="00290761" w:rsidP="00290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Этот вид музыкальной деятельности детей включает два вида движений: </w:t>
      </w:r>
      <w:proofErr w:type="spellStart"/>
      <w:r w:rsidRPr="00C471B0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C471B0">
        <w:rPr>
          <w:rFonts w:ascii="Times New Roman" w:hAnsi="Times New Roman" w:cs="Times New Roman"/>
          <w:sz w:val="24"/>
          <w:szCs w:val="24"/>
        </w:rPr>
        <w:t xml:space="preserve"> (ходьба, бег, прыжки, упражнения для рук) и танцевальные (переменный шаг, притопы и т. д.), то есть те движения, которые пригодятся в разучивании плясок детьми. </w:t>
      </w:r>
    </w:p>
    <w:p w:rsidR="00290761" w:rsidRDefault="00290761" w:rsidP="0029076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14E6D" w:rsidRPr="00C471B0" w:rsidRDefault="00E14E6D" w:rsidP="0029076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D54C2" w:rsidRPr="00C471B0" w:rsidRDefault="00290761" w:rsidP="00DD54C2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>Работа над развитием чувства ритма.</w:t>
      </w:r>
    </w:p>
    <w:p w:rsidR="00290761" w:rsidRPr="00C471B0" w:rsidRDefault="00290761" w:rsidP="00290761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471B0">
        <w:rPr>
          <w:rFonts w:ascii="Times New Roman" w:hAnsi="Times New Roman" w:cs="Times New Roman"/>
          <w:b/>
          <w:i/>
          <w:sz w:val="24"/>
          <w:szCs w:val="24"/>
        </w:rPr>
        <w:t>Музицирование</w:t>
      </w:r>
      <w:proofErr w:type="spellEnd"/>
    </w:p>
    <w:p w:rsidR="00DD54C2" w:rsidRPr="00C471B0" w:rsidRDefault="00DD54C2" w:rsidP="00290761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290761" w:rsidRPr="00C471B0" w:rsidRDefault="00290761" w:rsidP="00290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Без ритма  невозможно  пение, движение.  Чувство  ритма есть  у  каждого ребенка,  но  его  необходимо  выявить и развить.  Игры  на  развитие  чувства  ритма  проводятся  постоянно  и  неоднократно  повторяются.  Каждое  новое  задание переносится на последующие занятия, варьируется и исполняется детьми на музыкальных инструментах, что является основой детского </w:t>
      </w:r>
      <w:proofErr w:type="spellStart"/>
      <w:r w:rsidRPr="00C471B0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C471B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90761" w:rsidRPr="00C471B0" w:rsidRDefault="00290761" w:rsidP="0029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761" w:rsidRPr="00C471B0" w:rsidRDefault="00290761" w:rsidP="0029076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>Пальчиковая гимнастика,</w:t>
      </w:r>
      <w:r w:rsidRPr="00C471B0">
        <w:rPr>
          <w:rFonts w:ascii="Times New Roman" w:hAnsi="Times New Roman" w:cs="Times New Roman"/>
          <w:sz w:val="24"/>
          <w:szCs w:val="24"/>
        </w:rPr>
        <w:t xml:space="preserve"> игры речевые (</w:t>
      </w:r>
      <w:proofErr w:type="spellStart"/>
      <w:r w:rsidRPr="00C471B0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Pr="00C471B0">
        <w:rPr>
          <w:rFonts w:ascii="Times New Roman" w:hAnsi="Times New Roman" w:cs="Times New Roman"/>
          <w:sz w:val="24"/>
          <w:szCs w:val="24"/>
        </w:rPr>
        <w:t xml:space="preserve">),  пальчиковые игры,  игры со звучащими жестами помогает детям отдохнуть, расслабиться, укрепляет мышцы пальцев и ладоней, что в свою очередь помогает в игре на  музыкальных  инструментах,  в  рисовании,  а  в  дальнейшем  и  в  письме.  Разучивание при  этом  забавных  стишков, прибауток развивает детскую память и речь. </w:t>
      </w:r>
    </w:p>
    <w:p w:rsidR="00DD54C2" w:rsidRPr="00C471B0" w:rsidRDefault="00DD54C2" w:rsidP="00290761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290761" w:rsidRPr="00C471B0" w:rsidRDefault="00290761" w:rsidP="00290761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 xml:space="preserve">Пляски, игры, хороводы </w:t>
      </w:r>
    </w:p>
    <w:p w:rsidR="00DD54C2" w:rsidRPr="00C471B0" w:rsidRDefault="00DD54C2" w:rsidP="00290761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CA5F91" w:rsidRPr="00C471B0" w:rsidRDefault="00290761" w:rsidP="00832FD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Основная цель - дать возможность детям подвигаться под музыкальное сопровождение, пение взрослых. В игре обязательно  присутствует  элемент  сюрприза,  шутки,  забавы. </w:t>
      </w:r>
      <w:proofErr w:type="gramStart"/>
      <w:r w:rsidRPr="00C471B0">
        <w:rPr>
          <w:rFonts w:ascii="Times New Roman" w:hAnsi="Times New Roman" w:cs="Times New Roman"/>
          <w:sz w:val="24"/>
          <w:szCs w:val="24"/>
        </w:rPr>
        <w:t>Роль  ведущего  (кота,  медведя,  зайца,  матрешки  и  т.д.) исполняет воспитатель или ребенок старшего возраста).</w:t>
      </w:r>
      <w:proofErr w:type="gramEnd"/>
      <w:r w:rsidRPr="00C471B0">
        <w:rPr>
          <w:rFonts w:ascii="Times New Roman" w:hAnsi="Times New Roman" w:cs="Times New Roman"/>
          <w:sz w:val="24"/>
          <w:szCs w:val="24"/>
        </w:rPr>
        <w:t xml:space="preserve"> В хороводах дети только выполняют движения по показу педагога и под его пение. Пляски разучиваются довольно долго, как упражнения, но детские идеи, фантазии непременно находят свое место в них.</w:t>
      </w:r>
    </w:p>
    <w:p w:rsidR="00CA5F91" w:rsidRPr="00C471B0" w:rsidRDefault="00CA5F91" w:rsidP="00CA5F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C47" w:rsidRPr="00C471B0" w:rsidRDefault="00245C47" w:rsidP="007D724C">
      <w:pPr>
        <w:pStyle w:val="a8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C471B0">
        <w:rPr>
          <w:rFonts w:ascii="Times New Roman" w:hAnsi="Times New Roman"/>
          <w:b/>
          <w:i/>
          <w:sz w:val="24"/>
          <w:szCs w:val="24"/>
        </w:rPr>
        <w:t>Формы, способы, методы и средства реализации программы</w:t>
      </w:r>
    </w:p>
    <w:p w:rsidR="00245C47" w:rsidRPr="00C471B0" w:rsidRDefault="00245C47" w:rsidP="007D724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D724C" w:rsidRPr="00C471B0" w:rsidRDefault="00245C47" w:rsidP="007D724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471B0">
        <w:rPr>
          <w:rFonts w:ascii="Times New Roman" w:hAnsi="Times New Roman"/>
          <w:sz w:val="24"/>
          <w:szCs w:val="24"/>
        </w:rPr>
        <w:t>При проведении музыкальной деятельности необходимо соблюдать ряд условий:</w:t>
      </w:r>
    </w:p>
    <w:p w:rsidR="007D724C" w:rsidRPr="00C471B0" w:rsidRDefault="00245C47" w:rsidP="00863163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C471B0">
        <w:rPr>
          <w:rFonts w:ascii="Times New Roman" w:hAnsi="Times New Roman"/>
          <w:sz w:val="24"/>
          <w:szCs w:val="24"/>
        </w:rPr>
        <w:t>регулярность проведения;</w:t>
      </w:r>
    </w:p>
    <w:p w:rsidR="007D724C" w:rsidRPr="00C471B0" w:rsidRDefault="00245C47" w:rsidP="00863163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C471B0">
        <w:rPr>
          <w:rFonts w:ascii="Times New Roman" w:hAnsi="Times New Roman"/>
          <w:sz w:val="24"/>
          <w:szCs w:val="24"/>
        </w:rPr>
        <w:t>простоту и доступность для восприятия детьми музыкального материала (по форме и содержанию);</w:t>
      </w:r>
    </w:p>
    <w:p w:rsidR="007D724C" w:rsidRPr="00C471B0" w:rsidRDefault="00245C47" w:rsidP="00863163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C471B0">
        <w:rPr>
          <w:rFonts w:ascii="Times New Roman" w:hAnsi="Times New Roman"/>
          <w:sz w:val="24"/>
          <w:szCs w:val="24"/>
        </w:rPr>
        <w:t>выразительность предлагаемых детям музыкальных произведений, их яркость и жанровую определенность;</w:t>
      </w:r>
    </w:p>
    <w:p w:rsidR="007D724C" w:rsidRPr="00C471B0" w:rsidRDefault="00245C47" w:rsidP="00863163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C471B0">
        <w:rPr>
          <w:rFonts w:ascii="Times New Roman" w:hAnsi="Times New Roman"/>
          <w:sz w:val="24"/>
          <w:szCs w:val="24"/>
        </w:rPr>
        <w:t>сочетание в рамках одного занятия различных методов работы и видов деятельности детей;</w:t>
      </w:r>
    </w:p>
    <w:p w:rsidR="007D724C" w:rsidRPr="00C471B0" w:rsidRDefault="00245C47" w:rsidP="00863163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C471B0">
        <w:rPr>
          <w:rFonts w:ascii="Times New Roman" w:hAnsi="Times New Roman"/>
          <w:sz w:val="24"/>
          <w:szCs w:val="24"/>
        </w:rPr>
        <w:t>повторяемость предложенного материала не только на музыкальных, но и на других видах занятий;</w:t>
      </w:r>
    </w:p>
    <w:p w:rsidR="007D724C" w:rsidRPr="00C471B0" w:rsidRDefault="00245C47" w:rsidP="00863163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C471B0">
        <w:rPr>
          <w:rFonts w:ascii="Times New Roman" w:hAnsi="Times New Roman"/>
          <w:sz w:val="24"/>
          <w:szCs w:val="24"/>
        </w:rPr>
        <w:t>использование ярких дидактических пособий (игрушек, элементов костюмов, детских музыкальных инструментов и т. д.);</w:t>
      </w:r>
    </w:p>
    <w:p w:rsidR="004521E5" w:rsidRPr="00C471B0" w:rsidRDefault="00245C47" w:rsidP="004520F5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C471B0">
        <w:rPr>
          <w:rFonts w:ascii="Times New Roman" w:hAnsi="Times New Roman"/>
          <w:sz w:val="24"/>
          <w:szCs w:val="24"/>
        </w:rPr>
        <w:t>активное и эмоциональное участие взрослых (воспитателей, родителей) в проведении музыкальных занятий, праздников, досуга.</w:t>
      </w:r>
    </w:p>
    <w:p w:rsidR="004520F5" w:rsidRPr="00C471B0" w:rsidRDefault="004520F5" w:rsidP="000F1CAA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7D724C" w:rsidRPr="00C471B0" w:rsidRDefault="007D724C" w:rsidP="000F1CAA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 xml:space="preserve">Средства: </w:t>
      </w:r>
    </w:p>
    <w:p w:rsidR="007D724C" w:rsidRPr="00C471B0" w:rsidRDefault="007D724C" w:rsidP="007D724C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 xml:space="preserve">Наглядно-образный материал: </w:t>
      </w:r>
    </w:p>
    <w:p w:rsidR="007D724C" w:rsidRPr="00C471B0" w:rsidRDefault="007D724C" w:rsidP="00F47E7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 1) иллюстрации и репродукции;</w:t>
      </w:r>
    </w:p>
    <w:p w:rsidR="007D724C" w:rsidRPr="00C471B0" w:rsidRDefault="007D724C" w:rsidP="00F47E7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lastRenderedPageBreak/>
        <w:t xml:space="preserve"> 2) малые скульптурные формы;</w:t>
      </w:r>
    </w:p>
    <w:p w:rsidR="007D724C" w:rsidRPr="00C471B0" w:rsidRDefault="007D724C" w:rsidP="00F47E7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 3) дидактический материал;</w:t>
      </w:r>
    </w:p>
    <w:p w:rsidR="007D724C" w:rsidRPr="00C471B0" w:rsidRDefault="007D724C" w:rsidP="00F47E7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 4) игровые атрибуты; </w:t>
      </w:r>
    </w:p>
    <w:p w:rsidR="007D724C" w:rsidRPr="00C471B0" w:rsidRDefault="007D724C" w:rsidP="00F47E7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 5) музыкальные инструменты;</w:t>
      </w:r>
    </w:p>
    <w:p w:rsidR="007D724C" w:rsidRPr="00C471B0" w:rsidRDefault="007D724C" w:rsidP="00F47E7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 6) аудио- и  видеоматериалы;</w:t>
      </w:r>
    </w:p>
    <w:p w:rsidR="007D724C" w:rsidRPr="00C471B0" w:rsidRDefault="007D724C" w:rsidP="00F47E7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 7) «живые» игрушки (воспитатели или дети, одетые в соответствующие костюмы). </w:t>
      </w:r>
    </w:p>
    <w:p w:rsidR="007D724C" w:rsidRPr="00C471B0" w:rsidRDefault="007D724C" w:rsidP="007D724C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245C47" w:rsidRPr="00C471B0" w:rsidRDefault="00245C47" w:rsidP="007D724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471B0">
        <w:rPr>
          <w:rFonts w:ascii="Times New Roman" w:hAnsi="Times New Roman"/>
          <w:sz w:val="24"/>
          <w:szCs w:val="24"/>
        </w:rPr>
        <w:t>Специально подобранный музыкальный репертуар позволяет обеспечить рациональное сочетание и смену видов музыкальной деятельности, предупредить   утомляемость и сохранить активность ребенка на музыкальном занятии.</w:t>
      </w:r>
    </w:p>
    <w:p w:rsidR="00245C47" w:rsidRPr="00C471B0" w:rsidRDefault="00245C47" w:rsidP="00245C4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471B0">
        <w:rPr>
          <w:rFonts w:ascii="Times New Roman" w:hAnsi="Times New Roman"/>
          <w:sz w:val="24"/>
          <w:szCs w:val="24"/>
        </w:rPr>
        <w:t>Все занятия строятся в форме сотрудничества, дети становятся активными участниками музыкально-образовательного процесса</w:t>
      </w:r>
    </w:p>
    <w:p w:rsidR="00245C47" w:rsidRPr="00C471B0" w:rsidRDefault="00245C47" w:rsidP="00245C4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471B0">
        <w:rPr>
          <w:rFonts w:ascii="Times New Roman" w:hAnsi="Times New Roman"/>
          <w:sz w:val="24"/>
          <w:szCs w:val="24"/>
        </w:rPr>
        <w:t>Реализация рабочей программы осуществляется через регламентированную и нерегламентированную формы обучения:</w:t>
      </w:r>
    </w:p>
    <w:p w:rsidR="00245C47" w:rsidRPr="00C471B0" w:rsidRDefault="007D724C" w:rsidP="00245C4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471B0">
        <w:rPr>
          <w:rFonts w:ascii="Times New Roman" w:hAnsi="Times New Roman"/>
          <w:sz w:val="24"/>
          <w:szCs w:val="24"/>
        </w:rPr>
        <w:t xml:space="preserve">1) </w:t>
      </w:r>
      <w:r w:rsidR="00245C47" w:rsidRPr="00C471B0">
        <w:rPr>
          <w:rFonts w:ascii="Times New Roman" w:hAnsi="Times New Roman"/>
          <w:sz w:val="24"/>
          <w:szCs w:val="24"/>
        </w:rPr>
        <w:t>различные виды занятий</w:t>
      </w:r>
      <w:r w:rsidR="00245C47" w:rsidRPr="00C471B0">
        <w:rPr>
          <w:rFonts w:ascii="Times New Roman" w:hAnsi="Times New Roman"/>
          <w:b/>
          <w:i/>
          <w:sz w:val="24"/>
          <w:szCs w:val="24"/>
        </w:rPr>
        <w:t xml:space="preserve">: </w:t>
      </w:r>
      <w:proofErr w:type="spellStart"/>
      <w:r w:rsidR="00245C47" w:rsidRPr="00C471B0">
        <w:rPr>
          <w:rFonts w:ascii="Times New Roman" w:hAnsi="Times New Roman"/>
          <w:b/>
          <w:i/>
          <w:sz w:val="24"/>
          <w:szCs w:val="24"/>
        </w:rPr>
        <w:t>тематичские</w:t>
      </w:r>
      <w:proofErr w:type="spellEnd"/>
      <w:r w:rsidR="00245C47" w:rsidRPr="00C471B0">
        <w:rPr>
          <w:rFonts w:ascii="Times New Roman" w:hAnsi="Times New Roman"/>
          <w:b/>
          <w:i/>
          <w:sz w:val="24"/>
          <w:szCs w:val="24"/>
        </w:rPr>
        <w:t>, доминантные, комплексные, игровые</w:t>
      </w:r>
      <w:r w:rsidR="00245C47" w:rsidRPr="00C471B0">
        <w:rPr>
          <w:rFonts w:ascii="Times New Roman" w:hAnsi="Times New Roman"/>
          <w:sz w:val="24"/>
          <w:szCs w:val="24"/>
        </w:rPr>
        <w:t xml:space="preserve"> и т.д. </w:t>
      </w:r>
    </w:p>
    <w:p w:rsidR="00245C47" w:rsidRPr="00C471B0" w:rsidRDefault="007D724C" w:rsidP="00245C4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471B0">
        <w:rPr>
          <w:rFonts w:ascii="Times New Roman" w:hAnsi="Times New Roman"/>
          <w:sz w:val="24"/>
          <w:szCs w:val="24"/>
        </w:rPr>
        <w:t xml:space="preserve">2) </w:t>
      </w:r>
      <w:r w:rsidR="00245C47" w:rsidRPr="00C471B0">
        <w:rPr>
          <w:rFonts w:ascii="Times New Roman" w:hAnsi="Times New Roman"/>
          <w:sz w:val="24"/>
          <w:szCs w:val="24"/>
        </w:rPr>
        <w:t>самостоятельная деятельность (нерегламентированная деятельность)</w:t>
      </w:r>
    </w:p>
    <w:p w:rsidR="007D724C" w:rsidRPr="00C471B0" w:rsidRDefault="007D724C" w:rsidP="00C155A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724C" w:rsidRPr="00C471B0" w:rsidRDefault="00245C47" w:rsidP="00C155A4">
      <w:pPr>
        <w:pStyle w:val="a8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471B0">
        <w:rPr>
          <w:rFonts w:ascii="Times New Roman" w:hAnsi="Times New Roman"/>
          <w:b/>
          <w:i/>
          <w:sz w:val="24"/>
          <w:szCs w:val="24"/>
        </w:rPr>
        <w:t>Самостоятельная   деятельность</w:t>
      </w:r>
      <w:r w:rsidR="00F47E74" w:rsidRPr="00C471B0">
        <w:rPr>
          <w:rFonts w:ascii="Times New Roman" w:hAnsi="Times New Roman"/>
          <w:b/>
          <w:i/>
          <w:sz w:val="24"/>
          <w:szCs w:val="24"/>
        </w:rPr>
        <w:t>.</w:t>
      </w:r>
    </w:p>
    <w:p w:rsidR="00DD54C2" w:rsidRPr="00C471B0" w:rsidRDefault="00DD54C2" w:rsidP="00C155A4">
      <w:pPr>
        <w:pStyle w:val="a8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D724C" w:rsidRPr="00C471B0" w:rsidRDefault="007D724C" w:rsidP="00863163">
      <w:pPr>
        <w:pStyle w:val="a8"/>
        <w:numPr>
          <w:ilvl w:val="0"/>
          <w:numId w:val="22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C471B0">
        <w:rPr>
          <w:rFonts w:ascii="Times New Roman" w:hAnsi="Times New Roman"/>
          <w:sz w:val="24"/>
          <w:szCs w:val="24"/>
        </w:rPr>
        <w:t>п</w:t>
      </w:r>
      <w:r w:rsidR="00245C47" w:rsidRPr="00C471B0">
        <w:rPr>
          <w:rFonts w:ascii="Times New Roman" w:hAnsi="Times New Roman"/>
          <w:sz w:val="24"/>
          <w:szCs w:val="24"/>
        </w:rPr>
        <w:t>редоставлять детям возможность самостоятельно слушать музыку, играть в разнообразные музыкальные игры.</w:t>
      </w:r>
    </w:p>
    <w:p w:rsidR="007D724C" w:rsidRPr="00C471B0" w:rsidRDefault="007D724C" w:rsidP="00863163">
      <w:pPr>
        <w:pStyle w:val="a8"/>
        <w:numPr>
          <w:ilvl w:val="0"/>
          <w:numId w:val="22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C471B0">
        <w:rPr>
          <w:rFonts w:ascii="Times New Roman" w:hAnsi="Times New Roman"/>
          <w:sz w:val="24"/>
          <w:szCs w:val="24"/>
        </w:rPr>
        <w:t>р</w:t>
      </w:r>
      <w:r w:rsidR="00245C47" w:rsidRPr="00C471B0">
        <w:rPr>
          <w:rFonts w:ascii="Times New Roman" w:hAnsi="Times New Roman"/>
          <w:sz w:val="24"/>
          <w:szCs w:val="24"/>
        </w:rPr>
        <w:t>азвивать умение импровизировать на несложные сюжеты песен, сказок.</w:t>
      </w:r>
    </w:p>
    <w:p w:rsidR="007D724C" w:rsidRPr="00C471B0" w:rsidRDefault="007D724C" w:rsidP="00863163">
      <w:pPr>
        <w:pStyle w:val="a8"/>
        <w:numPr>
          <w:ilvl w:val="0"/>
          <w:numId w:val="22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C471B0">
        <w:rPr>
          <w:rFonts w:ascii="Times New Roman" w:hAnsi="Times New Roman"/>
          <w:sz w:val="24"/>
          <w:szCs w:val="24"/>
        </w:rPr>
        <w:t>п</w:t>
      </w:r>
      <w:r w:rsidR="00245C47" w:rsidRPr="00C471B0">
        <w:rPr>
          <w:rFonts w:ascii="Times New Roman" w:hAnsi="Times New Roman"/>
          <w:sz w:val="24"/>
          <w:szCs w:val="24"/>
        </w:rPr>
        <w:t>оддерживать желание детей петь, танцевать, играть с музыкальными игрушками.</w:t>
      </w:r>
    </w:p>
    <w:p w:rsidR="00245C47" w:rsidRPr="00C471B0" w:rsidRDefault="007D724C" w:rsidP="00863163">
      <w:pPr>
        <w:pStyle w:val="a8"/>
        <w:numPr>
          <w:ilvl w:val="0"/>
          <w:numId w:val="22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C471B0">
        <w:rPr>
          <w:rFonts w:ascii="Times New Roman" w:hAnsi="Times New Roman"/>
          <w:sz w:val="24"/>
          <w:szCs w:val="24"/>
        </w:rPr>
        <w:t>с</w:t>
      </w:r>
      <w:r w:rsidR="00245C47" w:rsidRPr="00C471B0">
        <w:rPr>
          <w:rFonts w:ascii="Times New Roman" w:hAnsi="Times New Roman"/>
          <w:sz w:val="24"/>
          <w:szCs w:val="24"/>
        </w:rPr>
        <w:t>пособствовать желанию детей выступать перед родителями и сверстниками.</w:t>
      </w:r>
    </w:p>
    <w:p w:rsidR="00245C47" w:rsidRPr="00C471B0" w:rsidRDefault="00245C47" w:rsidP="00245C47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DD54C2" w:rsidRDefault="00245C47" w:rsidP="004520F5">
      <w:pPr>
        <w:pStyle w:val="a8"/>
        <w:tabs>
          <w:tab w:val="left" w:pos="567"/>
        </w:tabs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471B0">
        <w:rPr>
          <w:rFonts w:ascii="Times New Roman" w:hAnsi="Times New Roman"/>
          <w:b/>
          <w:i/>
          <w:sz w:val="24"/>
          <w:szCs w:val="24"/>
        </w:rPr>
        <w:t>Методы активации и приемы включения детей в музыкальную деятельность:</w:t>
      </w:r>
    </w:p>
    <w:p w:rsidR="00875C87" w:rsidRPr="00C471B0" w:rsidRDefault="00875C87" w:rsidP="004520F5">
      <w:pPr>
        <w:pStyle w:val="a8"/>
        <w:tabs>
          <w:tab w:val="left" w:pos="567"/>
        </w:tabs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D724C" w:rsidRPr="00C471B0" w:rsidRDefault="00245C47" w:rsidP="00863163">
      <w:pPr>
        <w:pStyle w:val="a8"/>
        <w:numPr>
          <w:ilvl w:val="0"/>
          <w:numId w:val="23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C471B0">
        <w:rPr>
          <w:rFonts w:ascii="Times New Roman" w:hAnsi="Times New Roman"/>
          <w:sz w:val="24"/>
          <w:szCs w:val="24"/>
        </w:rPr>
        <w:t>словесные (проблемные вопросы, художественное слово, загадки, словесные игры и т</w:t>
      </w:r>
      <w:r w:rsidR="00DD54C2" w:rsidRPr="00C471B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54C2" w:rsidRPr="00C471B0">
        <w:rPr>
          <w:rFonts w:ascii="Times New Roman" w:hAnsi="Times New Roman"/>
          <w:sz w:val="24"/>
          <w:szCs w:val="24"/>
        </w:rPr>
        <w:t>д</w:t>
      </w:r>
      <w:proofErr w:type="spellEnd"/>
      <w:r w:rsidRPr="00C471B0">
        <w:rPr>
          <w:rFonts w:ascii="Times New Roman" w:hAnsi="Times New Roman"/>
          <w:sz w:val="24"/>
          <w:szCs w:val="24"/>
        </w:rPr>
        <w:t>);</w:t>
      </w:r>
    </w:p>
    <w:p w:rsidR="007D724C" w:rsidRPr="00C471B0" w:rsidRDefault="00245C47" w:rsidP="00863163">
      <w:pPr>
        <w:pStyle w:val="a8"/>
        <w:numPr>
          <w:ilvl w:val="0"/>
          <w:numId w:val="23"/>
        </w:numPr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C471B0">
        <w:rPr>
          <w:rFonts w:ascii="Times New Roman" w:hAnsi="Times New Roman"/>
          <w:sz w:val="24"/>
          <w:szCs w:val="24"/>
        </w:rPr>
        <w:t>наглядные</w:t>
      </w:r>
      <w:proofErr w:type="gramEnd"/>
      <w:r w:rsidRPr="00C471B0">
        <w:rPr>
          <w:rFonts w:ascii="Times New Roman" w:hAnsi="Times New Roman"/>
          <w:sz w:val="24"/>
          <w:szCs w:val="24"/>
        </w:rPr>
        <w:t xml:space="preserve"> (видеоряд, изобразительный ряд и т</w:t>
      </w:r>
      <w:r w:rsidR="00B702B0" w:rsidRPr="00C471B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702B0" w:rsidRPr="00C471B0">
        <w:rPr>
          <w:rFonts w:ascii="Times New Roman" w:hAnsi="Times New Roman"/>
          <w:sz w:val="24"/>
          <w:szCs w:val="24"/>
        </w:rPr>
        <w:t>д</w:t>
      </w:r>
      <w:proofErr w:type="spellEnd"/>
      <w:r w:rsidRPr="00C471B0">
        <w:rPr>
          <w:rFonts w:ascii="Times New Roman" w:hAnsi="Times New Roman"/>
          <w:sz w:val="24"/>
          <w:szCs w:val="24"/>
        </w:rPr>
        <w:t>);</w:t>
      </w:r>
    </w:p>
    <w:p w:rsidR="00245C47" w:rsidRPr="00C471B0" w:rsidRDefault="00245C47" w:rsidP="00863163">
      <w:pPr>
        <w:pStyle w:val="a8"/>
        <w:numPr>
          <w:ilvl w:val="0"/>
          <w:numId w:val="23"/>
        </w:numPr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C471B0">
        <w:rPr>
          <w:rFonts w:ascii="Times New Roman" w:hAnsi="Times New Roman"/>
          <w:sz w:val="24"/>
          <w:szCs w:val="24"/>
        </w:rPr>
        <w:t>использование различных видов художественно - творческой деятельности (игровая</w:t>
      </w:r>
      <w:r w:rsidR="00B702B0" w:rsidRPr="00C471B0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7D724C" w:rsidRPr="00C471B0" w:rsidRDefault="00245C47" w:rsidP="00245C4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471B0">
        <w:rPr>
          <w:rFonts w:ascii="Times New Roman" w:hAnsi="Times New Roman"/>
          <w:sz w:val="24"/>
          <w:szCs w:val="24"/>
        </w:rPr>
        <w:t>художественно-речевая, театрализованная, изобразительная и т</w:t>
      </w:r>
      <w:r w:rsidR="00DD54C2" w:rsidRPr="00C471B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54C2" w:rsidRPr="00C471B0">
        <w:rPr>
          <w:rFonts w:ascii="Times New Roman" w:hAnsi="Times New Roman"/>
          <w:sz w:val="24"/>
          <w:szCs w:val="24"/>
        </w:rPr>
        <w:t>д</w:t>
      </w:r>
      <w:proofErr w:type="spellEnd"/>
      <w:r w:rsidRPr="00C471B0">
        <w:rPr>
          <w:rFonts w:ascii="Times New Roman" w:hAnsi="Times New Roman"/>
          <w:sz w:val="24"/>
          <w:szCs w:val="24"/>
        </w:rPr>
        <w:t>);</w:t>
      </w:r>
    </w:p>
    <w:p w:rsidR="00425149" w:rsidRPr="00C471B0" w:rsidRDefault="00245C47" w:rsidP="00DD54C2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471B0">
        <w:rPr>
          <w:rFonts w:ascii="Times New Roman" w:hAnsi="Times New Roman"/>
          <w:sz w:val="24"/>
          <w:szCs w:val="24"/>
        </w:rPr>
        <w:t>использование ИКТ</w:t>
      </w:r>
      <w:r w:rsidR="004520F5" w:rsidRPr="00C471B0">
        <w:rPr>
          <w:rFonts w:ascii="Times New Roman" w:hAnsi="Times New Roman"/>
          <w:sz w:val="24"/>
          <w:szCs w:val="24"/>
        </w:rPr>
        <w:t>.</w:t>
      </w:r>
    </w:p>
    <w:p w:rsidR="004520F5" w:rsidRDefault="004520F5" w:rsidP="004520F5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E14E6D" w:rsidRDefault="00E14E6D" w:rsidP="004520F5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E14E6D" w:rsidRDefault="00E14E6D" w:rsidP="004520F5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E14E6D" w:rsidRPr="00C471B0" w:rsidRDefault="00E14E6D" w:rsidP="000E214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20F5" w:rsidRDefault="004520F5" w:rsidP="004520F5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C27A59" w:rsidRDefault="00C27A59" w:rsidP="004520F5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C27A59" w:rsidRDefault="00C27A59" w:rsidP="004520F5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C27A59" w:rsidRPr="00C471B0" w:rsidRDefault="00C27A59" w:rsidP="004520F5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C155A4" w:rsidRPr="000E2141" w:rsidRDefault="00875C87" w:rsidP="009B6402">
      <w:pPr>
        <w:pStyle w:val="a8"/>
        <w:ind w:left="720"/>
        <w:jc w:val="center"/>
        <w:rPr>
          <w:rFonts w:ascii="Times New Roman" w:hAnsi="Times New Roman"/>
          <w:b/>
          <w:i/>
          <w:sz w:val="28"/>
          <w:szCs w:val="24"/>
        </w:rPr>
      </w:pPr>
      <w:r w:rsidRPr="000E2141">
        <w:rPr>
          <w:rFonts w:ascii="Times New Roman" w:hAnsi="Times New Roman"/>
          <w:b/>
          <w:i/>
          <w:sz w:val="28"/>
          <w:szCs w:val="24"/>
        </w:rPr>
        <w:lastRenderedPageBreak/>
        <w:t xml:space="preserve">Расписание организованной </w:t>
      </w:r>
      <w:r w:rsidR="005B2296" w:rsidRPr="000E2141">
        <w:rPr>
          <w:rFonts w:ascii="Times New Roman" w:hAnsi="Times New Roman"/>
          <w:b/>
          <w:i/>
          <w:sz w:val="28"/>
          <w:szCs w:val="24"/>
        </w:rPr>
        <w:t xml:space="preserve">образовательной деятельности составлено в соответствии требованиям </w:t>
      </w:r>
      <w:proofErr w:type="spellStart"/>
      <w:r w:rsidR="005B2296" w:rsidRPr="000E2141">
        <w:rPr>
          <w:rFonts w:ascii="Times New Roman" w:hAnsi="Times New Roman"/>
          <w:b/>
          <w:i/>
          <w:sz w:val="28"/>
          <w:szCs w:val="24"/>
        </w:rPr>
        <w:t>СанПин</w:t>
      </w:r>
      <w:proofErr w:type="spellEnd"/>
      <w:r w:rsidR="005B2296" w:rsidRPr="000E2141">
        <w:rPr>
          <w:rFonts w:ascii="Times New Roman" w:hAnsi="Times New Roman"/>
          <w:b/>
          <w:i/>
          <w:sz w:val="28"/>
          <w:szCs w:val="24"/>
        </w:rPr>
        <w:t>:</w:t>
      </w:r>
    </w:p>
    <w:p w:rsidR="00F47E74" w:rsidRPr="000E2141" w:rsidRDefault="00F47E74" w:rsidP="009B6402">
      <w:pPr>
        <w:pStyle w:val="a8"/>
        <w:ind w:left="720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5B2296" w:rsidRPr="00C471B0" w:rsidRDefault="005B2296" w:rsidP="00C155A4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80"/>
        <w:gridCol w:w="6014"/>
        <w:gridCol w:w="4380"/>
      </w:tblGrid>
      <w:tr w:rsidR="005B2296" w:rsidRPr="00C471B0" w:rsidTr="00B66331">
        <w:tc>
          <w:tcPr>
            <w:tcW w:w="2649" w:type="dxa"/>
          </w:tcPr>
          <w:p w:rsidR="005B2296" w:rsidRPr="00C471B0" w:rsidRDefault="005B2296" w:rsidP="004520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Область</w:t>
            </w:r>
          </w:p>
        </w:tc>
        <w:tc>
          <w:tcPr>
            <w:tcW w:w="6742" w:type="dxa"/>
          </w:tcPr>
          <w:p w:rsidR="005B2296" w:rsidRPr="00C471B0" w:rsidRDefault="005B2296" w:rsidP="005B2296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71B0">
              <w:rPr>
                <w:rFonts w:ascii="Times New Roman" w:hAnsi="Times New Roman"/>
                <w:b/>
                <w:i/>
                <w:sz w:val="24"/>
                <w:szCs w:val="24"/>
              </w:rPr>
              <w:t>Возрастная группа</w:t>
            </w:r>
          </w:p>
        </w:tc>
        <w:tc>
          <w:tcPr>
            <w:tcW w:w="4675" w:type="dxa"/>
          </w:tcPr>
          <w:p w:rsidR="005B2296" w:rsidRPr="00C471B0" w:rsidRDefault="005B2296" w:rsidP="005B2296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71B0">
              <w:rPr>
                <w:rFonts w:ascii="Times New Roman" w:hAnsi="Times New Roman"/>
                <w:b/>
                <w:i/>
                <w:sz w:val="24"/>
                <w:szCs w:val="24"/>
              </w:rPr>
              <w:t>Продолжительность занятия</w:t>
            </w:r>
          </w:p>
        </w:tc>
      </w:tr>
      <w:tr w:rsidR="005B2296" w:rsidRPr="00C471B0" w:rsidTr="00F96513">
        <w:tc>
          <w:tcPr>
            <w:tcW w:w="2649" w:type="dxa"/>
            <w:vMerge w:val="restart"/>
            <w:vAlign w:val="center"/>
          </w:tcPr>
          <w:p w:rsidR="005B2296" w:rsidRPr="00C471B0" w:rsidRDefault="005B2296" w:rsidP="00F965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«Художественно-эстетическое развитие»:  Область </w:t>
            </w:r>
            <w:r w:rsidR="009B6402" w:rsidRPr="00C47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47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</w:t>
            </w:r>
            <w:r w:rsidR="009B6402" w:rsidRPr="00C47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6742" w:type="dxa"/>
          </w:tcPr>
          <w:p w:rsidR="005B2296" w:rsidRPr="00C471B0" w:rsidRDefault="005B2296" w:rsidP="005B229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Группа раннего развития</w:t>
            </w:r>
          </w:p>
        </w:tc>
        <w:tc>
          <w:tcPr>
            <w:tcW w:w="4675" w:type="dxa"/>
          </w:tcPr>
          <w:p w:rsidR="005B2296" w:rsidRPr="00C471B0" w:rsidRDefault="005B2296" w:rsidP="005B229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не более 10 минут</w:t>
            </w:r>
          </w:p>
        </w:tc>
      </w:tr>
      <w:tr w:rsidR="005B2296" w:rsidRPr="00C471B0" w:rsidTr="00B66331">
        <w:tc>
          <w:tcPr>
            <w:tcW w:w="2649" w:type="dxa"/>
            <w:vMerge/>
          </w:tcPr>
          <w:p w:rsidR="005B2296" w:rsidRPr="00C471B0" w:rsidRDefault="005B2296" w:rsidP="005B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5B2296" w:rsidRPr="00C471B0" w:rsidRDefault="005B2296" w:rsidP="005B229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4675" w:type="dxa"/>
          </w:tcPr>
          <w:p w:rsidR="005B2296" w:rsidRPr="00C471B0" w:rsidRDefault="005B2296" w:rsidP="005B229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не более 15 минут</w:t>
            </w:r>
          </w:p>
        </w:tc>
      </w:tr>
      <w:tr w:rsidR="005B2296" w:rsidRPr="00C471B0" w:rsidTr="00B66331">
        <w:tc>
          <w:tcPr>
            <w:tcW w:w="2649" w:type="dxa"/>
            <w:vMerge/>
          </w:tcPr>
          <w:p w:rsidR="005B2296" w:rsidRPr="00C471B0" w:rsidRDefault="005B2296" w:rsidP="005B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5B2296" w:rsidRPr="00C471B0" w:rsidRDefault="005B2296" w:rsidP="005B229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675" w:type="dxa"/>
          </w:tcPr>
          <w:p w:rsidR="005B2296" w:rsidRPr="00C471B0" w:rsidRDefault="005B2296" w:rsidP="005B229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не более 20 минут</w:t>
            </w:r>
          </w:p>
        </w:tc>
      </w:tr>
      <w:tr w:rsidR="005B2296" w:rsidRPr="00C471B0" w:rsidTr="000E2141">
        <w:trPr>
          <w:trHeight w:val="430"/>
        </w:trPr>
        <w:tc>
          <w:tcPr>
            <w:tcW w:w="2649" w:type="dxa"/>
            <w:vMerge/>
          </w:tcPr>
          <w:p w:rsidR="005B2296" w:rsidRPr="00C471B0" w:rsidRDefault="005B2296" w:rsidP="00C155A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5B2296" w:rsidRPr="00C471B0" w:rsidRDefault="005B2296" w:rsidP="005B229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675" w:type="dxa"/>
          </w:tcPr>
          <w:p w:rsidR="005B2296" w:rsidRPr="00C471B0" w:rsidRDefault="005B2296" w:rsidP="005B229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не более 25 минут</w:t>
            </w:r>
          </w:p>
        </w:tc>
      </w:tr>
    </w:tbl>
    <w:p w:rsidR="008E687D" w:rsidRPr="00C471B0" w:rsidRDefault="008E687D" w:rsidP="005B2296">
      <w:pPr>
        <w:pStyle w:val="a8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B2296" w:rsidRPr="000E2141" w:rsidRDefault="005B2296" w:rsidP="005B2296">
      <w:pPr>
        <w:pStyle w:val="a8"/>
        <w:ind w:left="720"/>
        <w:jc w:val="center"/>
        <w:rPr>
          <w:rFonts w:ascii="Times New Roman" w:hAnsi="Times New Roman"/>
          <w:b/>
          <w:i/>
          <w:sz w:val="28"/>
          <w:szCs w:val="24"/>
        </w:rPr>
      </w:pPr>
      <w:r w:rsidRPr="000E2141">
        <w:rPr>
          <w:rFonts w:ascii="Times New Roman" w:hAnsi="Times New Roman"/>
          <w:b/>
          <w:i/>
          <w:sz w:val="28"/>
          <w:szCs w:val="24"/>
        </w:rPr>
        <w:t xml:space="preserve">Расписание занятий музыкального руководителя </w:t>
      </w:r>
      <w:r w:rsidR="00F96513" w:rsidRPr="000E2141">
        <w:rPr>
          <w:rFonts w:ascii="Times New Roman" w:hAnsi="Times New Roman"/>
          <w:b/>
          <w:i/>
          <w:sz w:val="28"/>
          <w:szCs w:val="24"/>
        </w:rPr>
        <w:t xml:space="preserve">Алиевой </w:t>
      </w:r>
      <w:proofErr w:type="spellStart"/>
      <w:r w:rsidR="00F96513" w:rsidRPr="000E2141">
        <w:rPr>
          <w:rFonts w:ascii="Times New Roman" w:hAnsi="Times New Roman"/>
          <w:b/>
          <w:i/>
          <w:sz w:val="28"/>
          <w:szCs w:val="24"/>
        </w:rPr>
        <w:t>Эсмиры</w:t>
      </w:r>
      <w:proofErr w:type="spellEnd"/>
      <w:r w:rsidR="00F96513" w:rsidRPr="000E2141">
        <w:rPr>
          <w:rFonts w:ascii="Times New Roman" w:hAnsi="Times New Roman"/>
          <w:b/>
          <w:i/>
          <w:sz w:val="28"/>
          <w:szCs w:val="24"/>
        </w:rPr>
        <w:t xml:space="preserve"> </w:t>
      </w:r>
      <w:proofErr w:type="spellStart"/>
      <w:r w:rsidR="00F96513" w:rsidRPr="000E2141">
        <w:rPr>
          <w:rFonts w:ascii="Times New Roman" w:hAnsi="Times New Roman"/>
          <w:b/>
          <w:i/>
          <w:sz w:val="28"/>
          <w:szCs w:val="24"/>
        </w:rPr>
        <w:t>Гахримановны</w:t>
      </w:r>
      <w:proofErr w:type="spellEnd"/>
    </w:p>
    <w:p w:rsidR="00F47E74" w:rsidRPr="00C471B0" w:rsidRDefault="00F47E74" w:rsidP="005B2296">
      <w:pPr>
        <w:pStyle w:val="a8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3"/>
        <w:tblW w:w="13709" w:type="dxa"/>
        <w:jc w:val="center"/>
        <w:tblLook w:val="04A0"/>
      </w:tblPr>
      <w:tblGrid>
        <w:gridCol w:w="2104"/>
        <w:gridCol w:w="2366"/>
        <w:gridCol w:w="2379"/>
        <w:gridCol w:w="2366"/>
        <w:gridCol w:w="2407"/>
        <w:gridCol w:w="2087"/>
      </w:tblGrid>
      <w:tr w:rsidR="000F76B8" w:rsidRPr="00C471B0" w:rsidTr="000F76B8">
        <w:trPr>
          <w:jc w:val="center"/>
        </w:trPr>
        <w:tc>
          <w:tcPr>
            <w:tcW w:w="2104" w:type="dxa"/>
            <w:vAlign w:val="center"/>
          </w:tcPr>
          <w:p w:rsidR="000F76B8" w:rsidRPr="00C471B0" w:rsidRDefault="000F76B8" w:rsidP="000F76B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6B8" w:rsidRPr="00C471B0" w:rsidRDefault="000F76B8" w:rsidP="000F76B8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71B0">
              <w:rPr>
                <w:rFonts w:ascii="Times New Roman" w:hAnsi="Times New Roman"/>
                <w:b/>
                <w:i/>
                <w:sz w:val="24"/>
                <w:szCs w:val="24"/>
              </w:rPr>
              <w:t>Дни недели</w:t>
            </w:r>
          </w:p>
        </w:tc>
        <w:tc>
          <w:tcPr>
            <w:tcW w:w="2366" w:type="dxa"/>
            <w:vAlign w:val="center"/>
          </w:tcPr>
          <w:p w:rsidR="000F76B8" w:rsidRPr="00C471B0" w:rsidRDefault="000F76B8" w:rsidP="000F76B8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младшая группа</w:t>
            </w:r>
          </w:p>
        </w:tc>
        <w:tc>
          <w:tcPr>
            <w:tcW w:w="2379" w:type="dxa"/>
            <w:vAlign w:val="center"/>
          </w:tcPr>
          <w:p w:rsidR="000F76B8" w:rsidRPr="00C471B0" w:rsidRDefault="000F76B8" w:rsidP="000F76B8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71B0">
              <w:rPr>
                <w:rFonts w:ascii="Times New Roman" w:hAnsi="Times New Roman"/>
                <w:b/>
                <w:i/>
                <w:sz w:val="24"/>
                <w:szCs w:val="24"/>
              </w:rPr>
              <w:t>2 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ладшая группа</w:t>
            </w:r>
          </w:p>
        </w:tc>
        <w:tc>
          <w:tcPr>
            <w:tcW w:w="2366" w:type="dxa"/>
            <w:vAlign w:val="center"/>
          </w:tcPr>
          <w:p w:rsidR="000F76B8" w:rsidRPr="00C471B0" w:rsidRDefault="000F76B8" w:rsidP="000F76B8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Средняя группа № 1</w:t>
            </w:r>
          </w:p>
        </w:tc>
        <w:tc>
          <w:tcPr>
            <w:tcW w:w="2407" w:type="dxa"/>
            <w:vAlign w:val="center"/>
          </w:tcPr>
          <w:p w:rsidR="000F76B8" w:rsidRPr="000F76B8" w:rsidRDefault="000F76B8" w:rsidP="000F76B8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Средняя группа № 2</w:t>
            </w:r>
          </w:p>
        </w:tc>
        <w:tc>
          <w:tcPr>
            <w:tcW w:w="2087" w:type="dxa"/>
            <w:vAlign w:val="center"/>
          </w:tcPr>
          <w:p w:rsidR="000F76B8" w:rsidRPr="00C471B0" w:rsidRDefault="000F76B8" w:rsidP="000F76B8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71B0">
              <w:rPr>
                <w:rFonts w:ascii="Times New Roman" w:hAnsi="Times New Roman"/>
                <w:b/>
                <w:i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аршая группа</w:t>
            </w:r>
          </w:p>
        </w:tc>
      </w:tr>
      <w:tr w:rsidR="00F96513" w:rsidRPr="00C471B0" w:rsidTr="000F76B8">
        <w:trPr>
          <w:jc w:val="center"/>
        </w:trPr>
        <w:tc>
          <w:tcPr>
            <w:tcW w:w="2104" w:type="dxa"/>
            <w:vAlign w:val="center"/>
          </w:tcPr>
          <w:p w:rsidR="00F96513" w:rsidRPr="00C471B0" w:rsidRDefault="00F96513" w:rsidP="000F76B8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C471B0">
              <w:rPr>
                <w:rFonts w:ascii="Times New Roman" w:hAnsi="Times New Roman"/>
                <w:b/>
                <w:i/>
                <w:sz w:val="24"/>
                <w:szCs w:val="24"/>
              </w:rPr>
              <w:t>Вт</w:t>
            </w:r>
            <w:proofErr w:type="gramEnd"/>
            <w:r w:rsidRPr="00C471B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366" w:type="dxa"/>
            <w:vAlign w:val="center"/>
          </w:tcPr>
          <w:p w:rsidR="00F96513" w:rsidRPr="00C471B0" w:rsidRDefault="00F96513" w:rsidP="000F76B8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71B0">
              <w:rPr>
                <w:rFonts w:ascii="Times New Roman" w:hAnsi="Times New Roman"/>
                <w:i/>
                <w:sz w:val="24"/>
                <w:szCs w:val="24"/>
              </w:rPr>
              <w:t>09.00 – 09.10</w:t>
            </w:r>
          </w:p>
        </w:tc>
        <w:tc>
          <w:tcPr>
            <w:tcW w:w="2379" w:type="dxa"/>
            <w:vAlign w:val="center"/>
          </w:tcPr>
          <w:p w:rsidR="00F96513" w:rsidRPr="00C471B0" w:rsidRDefault="00F96513" w:rsidP="000F76B8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71B0">
              <w:rPr>
                <w:rFonts w:ascii="Times New Roman" w:hAnsi="Times New Roman"/>
                <w:i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  <w:r w:rsidRPr="00C471B0">
              <w:rPr>
                <w:rFonts w:ascii="Times New Roman" w:hAnsi="Times New Roman"/>
                <w:i/>
                <w:sz w:val="24"/>
                <w:szCs w:val="24"/>
              </w:rPr>
              <w:t xml:space="preserve"> – 09.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C471B0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2366" w:type="dxa"/>
            <w:vAlign w:val="center"/>
          </w:tcPr>
          <w:p w:rsidR="00F96513" w:rsidRPr="00C471B0" w:rsidRDefault="00F96513" w:rsidP="000F76B8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71B0">
              <w:rPr>
                <w:rFonts w:ascii="Times New Roman" w:hAnsi="Times New Roman"/>
                <w:i/>
                <w:sz w:val="24"/>
                <w:szCs w:val="24"/>
              </w:rPr>
              <w:t>09.3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C471B0">
              <w:rPr>
                <w:rFonts w:ascii="Times New Roman" w:hAnsi="Times New Roman"/>
                <w:i/>
                <w:sz w:val="24"/>
                <w:szCs w:val="24"/>
              </w:rPr>
              <w:t xml:space="preserve"> – 09.5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2407" w:type="dxa"/>
            <w:vAlign w:val="center"/>
          </w:tcPr>
          <w:p w:rsidR="00F96513" w:rsidRPr="00C471B0" w:rsidRDefault="00F96513" w:rsidP="000F76B8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10.00 – 10.20</w:t>
            </w:r>
          </w:p>
        </w:tc>
        <w:tc>
          <w:tcPr>
            <w:tcW w:w="2087" w:type="dxa"/>
            <w:vAlign w:val="center"/>
          </w:tcPr>
          <w:p w:rsidR="00F96513" w:rsidRPr="00C471B0" w:rsidRDefault="00F96513" w:rsidP="00F96513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10.25 – 10.50</w:t>
            </w:r>
          </w:p>
        </w:tc>
      </w:tr>
      <w:tr w:rsidR="00F96513" w:rsidRPr="00C471B0" w:rsidTr="000F76B8">
        <w:trPr>
          <w:trHeight w:val="357"/>
          <w:jc w:val="center"/>
        </w:trPr>
        <w:tc>
          <w:tcPr>
            <w:tcW w:w="2104" w:type="dxa"/>
            <w:vAlign w:val="center"/>
          </w:tcPr>
          <w:p w:rsidR="00F96513" w:rsidRPr="00C471B0" w:rsidRDefault="00F96513" w:rsidP="000F76B8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71B0">
              <w:rPr>
                <w:rFonts w:ascii="Times New Roman" w:hAnsi="Times New Roman"/>
                <w:b/>
                <w:i/>
                <w:sz w:val="24"/>
                <w:szCs w:val="24"/>
              </w:rPr>
              <w:t>Чт.</w:t>
            </w:r>
          </w:p>
        </w:tc>
        <w:tc>
          <w:tcPr>
            <w:tcW w:w="2366" w:type="dxa"/>
            <w:vAlign w:val="center"/>
          </w:tcPr>
          <w:p w:rsidR="00F96513" w:rsidRPr="00C471B0" w:rsidRDefault="00F96513" w:rsidP="000F76B8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71B0">
              <w:rPr>
                <w:rFonts w:ascii="Times New Roman" w:hAnsi="Times New Roman"/>
                <w:i/>
                <w:sz w:val="24"/>
                <w:szCs w:val="24"/>
              </w:rPr>
              <w:t>09.00 – 09.10</w:t>
            </w:r>
          </w:p>
        </w:tc>
        <w:tc>
          <w:tcPr>
            <w:tcW w:w="2379" w:type="dxa"/>
          </w:tcPr>
          <w:p w:rsidR="00F96513" w:rsidRPr="00C471B0" w:rsidRDefault="00F96513" w:rsidP="000F76B8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71B0">
              <w:rPr>
                <w:rFonts w:ascii="Times New Roman" w:hAnsi="Times New Roman"/>
                <w:i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  <w:r w:rsidRPr="00C471B0">
              <w:rPr>
                <w:rFonts w:ascii="Times New Roman" w:hAnsi="Times New Roman"/>
                <w:i/>
                <w:sz w:val="24"/>
                <w:szCs w:val="24"/>
              </w:rPr>
              <w:t xml:space="preserve"> – 09.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C471B0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2366" w:type="dxa"/>
            <w:vAlign w:val="center"/>
          </w:tcPr>
          <w:p w:rsidR="00F96513" w:rsidRPr="00C471B0" w:rsidRDefault="00F96513" w:rsidP="00E12E88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71B0">
              <w:rPr>
                <w:rFonts w:ascii="Times New Roman" w:hAnsi="Times New Roman"/>
                <w:i/>
                <w:sz w:val="24"/>
                <w:szCs w:val="24"/>
              </w:rPr>
              <w:t>09.3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C471B0">
              <w:rPr>
                <w:rFonts w:ascii="Times New Roman" w:hAnsi="Times New Roman"/>
                <w:i/>
                <w:sz w:val="24"/>
                <w:szCs w:val="24"/>
              </w:rPr>
              <w:t xml:space="preserve"> – 09.5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2407" w:type="dxa"/>
            <w:vAlign w:val="center"/>
          </w:tcPr>
          <w:p w:rsidR="00F96513" w:rsidRPr="00C471B0" w:rsidRDefault="00F96513" w:rsidP="00E12E88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10.00 – 10.20</w:t>
            </w:r>
          </w:p>
        </w:tc>
        <w:tc>
          <w:tcPr>
            <w:tcW w:w="2087" w:type="dxa"/>
            <w:vAlign w:val="center"/>
          </w:tcPr>
          <w:p w:rsidR="00F96513" w:rsidRPr="00C471B0" w:rsidRDefault="00F96513" w:rsidP="000F76B8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10.25 – 10.50</w:t>
            </w:r>
          </w:p>
        </w:tc>
      </w:tr>
    </w:tbl>
    <w:p w:rsidR="000E2141" w:rsidRDefault="000E2141" w:rsidP="00C27A59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0E2141" w:rsidRDefault="000E2141" w:rsidP="00E14E6D">
      <w:pPr>
        <w:pStyle w:val="aa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B6402" w:rsidRPr="00C471B0" w:rsidRDefault="009A0C44" w:rsidP="00E14E6D">
      <w:pPr>
        <w:pStyle w:val="aa"/>
        <w:jc w:val="center"/>
        <w:rPr>
          <w:rFonts w:ascii="Times New Roman" w:hAnsi="Times New Roman"/>
          <w:b/>
          <w:i/>
          <w:sz w:val="24"/>
          <w:szCs w:val="24"/>
        </w:rPr>
      </w:pPr>
      <w:r w:rsidRPr="00C471B0">
        <w:rPr>
          <w:rFonts w:ascii="Times New Roman" w:hAnsi="Times New Roman"/>
          <w:b/>
          <w:i/>
          <w:sz w:val="24"/>
          <w:szCs w:val="24"/>
        </w:rPr>
        <w:t>2.</w:t>
      </w:r>
      <w:r w:rsidR="00B721E0" w:rsidRPr="00C471B0">
        <w:rPr>
          <w:rFonts w:ascii="Times New Roman" w:hAnsi="Times New Roman"/>
          <w:b/>
          <w:i/>
          <w:sz w:val="24"/>
          <w:szCs w:val="24"/>
        </w:rPr>
        <w:t>2</w:t>
      </w:r>
      <w:r w:rsidR="004803B3" w:rsidRPr="00C471B0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9B6402" w:rsidRPr="00C471B0">
        <w:rPr>
          <w:rFonts w:ascii="Times New Roman" w:hAnsi="Times New Roman"/>
          <w:b/>
          <w:i/>
          <w:sz w:val="24"/>
          <w:szCs w:val="24"/>
        </w:rPr>
        <w:t>Взаимодействие с семьями воспитанников</w:t>
      </w:r>
      <w:r w:rsidR="008E687D" w:rsidRPr="00C471B0">
        <w:rPr>
          <w:rFonts w:ascii="Times New Roman" w:hAnsi="Times New Roman"/>
          <w:b/>
          <w:i/>
          <w:sz w:val="24"/>
          <w:szCs w:val="24"/>
        </w:rPr>
        <w:t>.</w:t>
      </w:r>
    </w:p>
    <w:p w:rsidR="004803B3" w:rsidRPr="00C471B0" w:rsidRDefault="004803B3" w:rsidP="004803B3">
      <w:pPr>
        <w:pStyle w:val="aa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B6402" w:rsidRPr="00C471B0" w:rsidRDefault="009B6402" w:rsidP="004803B3">
      <w:pPr>
        <w:pStyle w:val="aa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471B0">
        <w:rPr>
          <w:rFonts w:ascii="Times New Roman" w:hAnsi="Times New Roman"/>
          <w:b/>
          <w:i/>
          <w:sz w:val="24"/>
          <w:szCs w:val="24"/>
        </w:rPr>
        <w:t>Основные цели и задачи</w:t>
      </w:r>
    </w:p>
    <w:p w:rsidR="00F47E74" w:rsidRPr="00C471B0" w:rsidRDefault="00F47E74" w:rsidP="004803B3">
      <w:pPr>
        <w:pStyle w:val="aa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9B6402" w:rsidRPr="00C471B0" w:rsidRDefault="009B6402" w:rsidP="004803B3">
      <w:pPr>
        <w:pStyle w:val="aa"/>
        <w:ind w:left="567"/>
        <w:rPr>
          <w:rFonts w:ascii="Times New Roman" w:hAnsi="Times New Roman"/>
          <w:sz w:val="24"/>
          <w:szCs w:val="24"/>
        </w:rPr>
      </w:pPr>
      <w:r w:rsidRPr="00C471B0">
        <w:rPr>
          <w:rFonts w:ascii="Times New Roman" w:hAnsi="Times New Roman"/>
          <w:sz w:val="24"/>
          <w:szCs w:val="24"/>
        </w:rPr>
        <w:t>Важнейшим условием обеспечения целостного развития личности является развитие конструктивного взаимодействия с семьей.</w:t>
      </w:r>
    </w:p>
    <w:p w:rsidR="009B6402" w:rsidRPr="00C471B0" w:rsidRDefault="009B6402" w:rsidP="008E687D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C471B0">
        <w:rPr>
          <w:rFonts w:ascii="Times New Roman" w:hAnsi="Times New Roman"/>
          <w:sz w:val="24"/>
          <w:szCs w:val="24"/>
        </w:rPr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r w:rsidR="004803B3" w:rsidRPr="00C471B0">
        <w:rPr>
          <w:rFonts w:ascii="Times New Roman" w:hAnsi="Times New Roman"/>
          <w:sz w:val="24"/>
          <w:szCs w:val="24"/>
        </w:rPr>
        <w:t>социально</w:t>
      </w:r>
      <w:r w:rsidRPr="00C471B0">
        <w:rPr>
          <w:rFonts w:ascii="Times New Roman" w:hAnsi="Times New Roman"/>
          <w:sz w:val="24"/>
          <w:szCs w:val="24"/>
        </w:rPr>
        <w:t xml:space="preserve"> -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9B6402" w:rsidRPr="00C471B0" w:rsidRDefault="004803B3" w:rsidP="008E687D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C471B0">
        <w:rPr>
          <w:rFonts w:ascii="Times New Roman" w:hAnsi="Times New Roman"/>
          <w:sz w:val="24"/>
          <w:szCs w:val="24"/>
        </w:rPr>
        <w:t>Успех музы</w:t>
      </w:r>
      <w:r w:rsidR="009B6402" w:rsidRPr="00C471B0">
        <w:rPr>
          <w:rFonts w:ascii="Times New Roman" w:hAnsi="Times New Roman"/>
          <w:sz w:val="24"/>
          <w:szCs w:val="24"/>
        </w:rPr>
        <w:t>кального воспитания, осуществляемого в детском саду, во многом зависит от постановки воспитания в семье. В семье завершается процесс закрепления приобретенного в детском с</w:t>
      </w:r>
      <w:r w:rsidRPr="00C471B0">
        <w:rPr>
          <w:rFonts w:ascii="Times New Roman" w:hAnsi="Times New Roman"/>
          <w:sz w:val="24"/>
          <w:szCs w:val="24"/>
        </w:rPr>
        <w:t>аду. Это значит, что за формиро</w:t>
      </w:r>
      <w:r w:rsidR="009B6402" w:rsidRPr="00C471B0">
        <w:rPr>
          <w:rFonts w:ascii="Times New Roman" w:hAnsi="Times New Roman"/>
          <w:sz w:val="24"/>
          <w:szCs w:val="24"/>
        </w:rPr>
        <w:t>вание художественного вкуса, музыкальных навыков, равно как и за формирование личности реб</w:t>
      </w:r>
      <w:r w:rsidRPr="00C471B0">
        <w:rPr>
          <w:rFonts w:ascii="Times New Roman" w:hAnsi="Times New Roman"/>
          <w:sz w:val="24"/>
          <w:szCs w:val="24"/>
        </w:rPr>
        <w:t>енка, несут ответственность вос</w:t>
      </w:r>
      <w:r w:rsidR="009B6402" w:rsidRPr="00C471B0">
        <w:rPr>
          <w:rFonts w:ascii="Times New Roman" w:hAnsi="Times New Roman"/>
          <w:sz w:val="24"/>
          <w:szCs w:val="24"/>
        </w:rPr>
        <w:t>питатель, музыкальный руководитель и родители.</w:t>
      </w:r>
    </w:p>
    <w:p w:rsidR="009B6402" w:rsidRPr="00C471B0" w:rsidRDefault="009B6402" w:rsidP="008E687D">
      <w:pPr>
        <w:pStyle w:val="aa"/>
        <w:ind w:firstLine="567"/>
        <w:rPr>
          <w:rFonts w:ascii="Times New Roman" w:hAnsi="Times New Roman"/>
          <w:sz w:val="24"/>
          <w:szCs w:val="24"/>
        </w:rPr>
      </w:pPr>
    </w:p>
    <w:p w:rsidR="00C27A59" w:rsidRDefault="00C27A59" w:rsidP="009B6402">
      <w:pPr>
        <w:pStyle w:val="aa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C27A59" w:rsidRDefault="00C27A59" w:rsidP="009B6402">
      <w:pPr>
        <w:pStyle w:val="aa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C27A59" w:rsidRDefault="00C27A59" w:rsidP="009B6402">
      <w:pPr>
        <w:pStyle w:val="aa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C27A59" w:rsidRDefault="00C27A59" w:rsidP="009B6402">
      <w:pPr>
        <w:pStyle w:val="aa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9B6402" w:rsidRPr="00C471B0" w:rsidRDefault="009B6402" w:rsidP="009B6402">
      <w:pPr>
        <w:pStyle w:val="aa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471B0">
        <w:rPr>
          <w:rFonts w:ascii="Times New Roman" w:hAnsi="Times New Roman"/>
          <w:b/>
          <w:i/>
          <w:sz w:val="24"/>
          <w:szCs w:val="24"/>
        </w:rPr>
        <w:lastRenderedPageBreak/>
        <w:t>Направления и формы работы с родителями в музыкальном воспитании:</w:t>
      </w:r>
    </w:p>
    <w:p w:rsidR="008E687D" w:rsidRPr="00C471B0" w:rsidRDefault="008E687D" w:rsidP="009B6402">
      <w:pPr>
        <w:pStyle w:val="aa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9B6402" w:rsidRPr="00C471B0" w:rsidRDefault="009B6402" w:rsidP="008E687D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C471B0">
        <w:rPr>
          <w:rFonts w:ascii="Times New Roman" w:hAnsi="Times New Roman"/>
          <w:sz w:val="24"/>
          <w:szCs w:val="24"/>
        </w:rPr>
        <w:t>Разнообразные формы работы позволяют значительно повысить активность родителей и их компетентность в вопросах музыкального воспитания. Сложившаяся система работы создает предпосылки для дальнейшего совершенствования музыкального развития детей.</w:t>
      </w:r>
    </w:p>
    <w:p w:rsidR="009B6402" w:rsidRPr="00C471B0" w:rsidRDefault="009B6402" w:rsidP="008E687D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C471B0">
        <w:rPr>
          <w:rFonts w:ascii="Times New Roman" w:hAnsi="Times New Roman"/>
          <w:sz w:val="24"/>
          <w:szCs w:val="24"/>
        </w:rPr>
        <w:t>Работа в этом направлении показывает, что для организации плодотворной связи сад — семья необходимо четкое, целенаправленное руководство. С этой целью составляю в начале учебного года планы по музыкальному просвещению родителей</w:t>
      </w:r>
    </w:p>
    <w:p w:rsidR="009B6402" w:rsidRPr="00C471B0" w:rsidRDefault="009B6402" w:rsidP="008E687D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C471B0">
        <w:rPr>
          <w:rFonts w:ascii="Times New Roman" w:hAnsi="Times New Roman"/>
          <w:sz w:val="24"/>
          <w:szCs w:val="24"/>
        </w:rPr>
        <w:t>Обращаю внимание  родителей на сохранении преемственнос</w:t>
      </w:r>
      <w:r w:rsidR="004803B3" w:rsidRPr="00C471B0">
        <w:rPr>
          <w:rFonts w:ascii="Times New Roman" w:hAnsi="Times New Roman"/>
          <w:sz w:val="24"/>
          <w:szCs w:val="24"/>
        </w:rPr>
        <w:t>ти между семьей и дошкольным уч</w:t>
      </w:r>
      <w:r w:rsidRPr="00C471B0">
        <w:rPr>
          <w:rFonts w:ascii="Times New Roman" w:hAnsi="Times New Roman"/>
          <w:sz w:val="24"/>
          <w:szCs w:val="24"/>
        </w:rPr>
        <w:t>реждением в  ре</w:t>
      </w:r>
      <w:r w:rsidR="004803B3" w:rsidRPr="00C471B0">
        <w:rPr>
          <w:rFonts w:ascii="Times New Roman" w:hAnsi="Times New Roman"/>
          <w:sz w:val="24"/>
          <w:szCs w:val="24"/>
        </w:rPr>
        <w:t>шении задач музыкального образо</w:t>
      </w:r>
      <w:r w:rsidRPr="00C471B0">
        <w:rPr>
          <w:rFonts w:ascii="Times New Roman" w:hAnsi="Times New Roman"/>
          <w:sz w:val="24"/>
          <w:szCs w:val="24"/>
        </w:rPr>
        <w:t>вания детей. С этой целью знакомим родителей с дин</w:t>
      </w:r>
      <w:r w:rsidR="004803B3" w:rsidRPr="00C471B0">
        <w:rPr>
          <w:rFonts w:ascii="Times New Roman" w:hAnsi="Times New Roman"/>
          <w:sz w:val="24"/>
          <w:szCs w:val="24"/>
        </w:rPr>
        <w:t>амикой развития музыкальных спо</w:t>
      </w:r>
      <w:r w:rsidRPr="00C471B0">
        <w:rPr>
          <w:rFonts w:ascii="Times New Roman" w:hAnsi="Times New Roman"/>
          <w:sz w:val="24"/>
          <w:szCs w:val="24"/>
        </w:rPr>
        <w:t xml:space="preserve">собностей детей, с достижениями детей в области музыкального развития, с репертуаром, осваиваемым детьми в детском саду. </w:t>
      </w:r>
    </w:p>
    <w:p w:rsidR="009B6402" w:rsidRPr="00C471B0" w:rsidRDefault="009B6402" w:rsidP="009B6402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C471B0">
        <w:rPr>
          <w:rFonts w:ascii="Times New Roman" w:hAnsi="Times New Roman"/>
          <w:sz w:val="24"/>
          <w:szCs w:val="24"/>
        </w:rPr>
        <w:t xml:space="preserve">Проводятся: </w:t>
      </w:r>
    </w:p>
    <w:p w:rsidR="009B6402" w:rsidRPr="00C471B0" w:rsidRDefault="009B6402" w:rsidP="00863163">
      <w:pPr>
        <w:pStyle w:val="aa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C471B0">
        <w:rPr>
          <w:rFonts w:ascii="Times New Roman" w:hAnsi="Times New Roman"/>
          <w:sz w:val="24"/>
          <w:szCs w:val="24"/>
        </w:rPr>
        <w:t>индивидуальные беседы с родителями;</w:t>
      </w:r>
    </w:p>
    <w:p w:rsidR="009B6402" w:rsidRPr="00C471B0" w:rsidRDefault="009B6402" w:rsidP="00863163">
      <w:pPr>
        <w:pStyle w:val="aa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C471B0">
        <w:rPr>
          <w:rFonts w:ascii="Times New Roman" w:hAnsi="Times New Roman"/>
          <w:sz w:val="24"/>
          <w:szCs w:val="24"/>
        </w:rPr>
        <w:t>консультирование родителей по вопросам организации музыкального воспитания детей в семье;</w:t>
      </w:r>
    </w:p>
    <w:p w:rsidR="009B6402" w:rsidRPr="00C471B0" w:rsidRDefault="009B6402" w:rsidP="00863163">
      <w:pPr>
        <w:pStyle w:val="aa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C471B0">
        <w:rPr>
          <w:rFonts w:ascii="Times New Roman" w:hAnsi="Times New Roman"/>
          <w:sz w:val="24"/>
          <w:szCs w:val="24"/>
        </w:rPr>
        <w:t>выступления на родите</w:t>
      </w:r>
      <w:r w:rsidR="004803B3" w:rsidRPr="00C471B0">
        <w:rPr>
          <w:rFonts w:ascii="Times New Roman" w:hAnsi="Times New Roman"/>
          <w:sz w:val="24"/>
          <w:szCs w:val="24"/>
        </w:rPr>
        <w:t>льских собраниях дошкольного об</w:t>
      </w:r>
      <w:r w:rsidRPr="00C471B0">
        <w:rPr>
          <w:rFonts w:ascii="Times New Roman" w:hAnsi="Times New Roman"/>
          <w:sz w:val="24"/>
          <w:szCs w:val="24"/>
        </w:rPr>
        <w:t>разовательного учреждения с</w:t>
      </w:r>
      <w:r w:rsidR="004803B3" w:rsidRPr="00C471B0">
        <w:rPr>
          <w:rFonts w:ascii="Times New Roman" w:hAnsi="Times New Roman"/>
          <w:sz w:val="24"/>
          <w:szCs w:val="24"/>
        </w:rPr>
        <w:t xml:space="preserve"> докладами о музыкальном образо</w:t>
      </w:r>
      <w:r w:rsidRPr="00C471B0">
        <w:rPr>
          <w:rFonts w:ascii="Times New Roman" w:hAnsi="Times New Roman"/>
          <w:sz w:val="24"/>
          <w:szCs w:val="24"/>
        </w:rPr>
        <w:t>вании детей;</w:t>
      </w:r>
    </w:p>
    <w:p w:rsidR="009B6402" w:rsidRPr="00C471B0" w:rsidRDefault="009B6402" w:rsidP="00863163">
      <w:pPr>
        <w:pStyle w:val="aa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C471B0">
        <w:rPr>
          <w:rFonts w:ascii="Times New Roman" w:hAnsi="Times New Roman"/>
          <w:sz w:val="24"/>
          <w:szCs w:val="24"/>
        </w:rPr>
        <w:t>открытые музыкальные занятия с детьми для родителей (с последующим обсуждением);</w:t>
      </w:r>
    </w:p>
    <w:p w:rsidR="009B6402" w:rsidRPr="00C471B0" w:rsidRDefault="009B6402" w:rsidP="00863163">
      <w:pPr>
        <w:pStyle w:val="aa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C471B0">
        <w:rPr>
          <w:rFonts w:ascii="Times New Roman" w:hAnsi="Times New Roman"/>
          <w:sz w:val="24"/>
          <w:szCs w:val="24"/>
        </w:rPr>
        <w:t>анкетирование, опросы</w:t>
      </w:r>
      <w:r w:rsidR="004803B3" w:rsidRPr="00C471B0">
        <w:rPr>
          <w:rFonts w:ascii="Times New Roman" w:hAnsi="Times New Roman"/>
          <w:sz w:val="24"/>
          <w:szCs w:val="24"/>
        </w:rPr>
        <w:t xml:space="preserve"> родителей с целью выявления ус</w:t>
      </w:r>
      <w:r w:rsidRPr="00C471B0">
        <w:rPr>
          <w:rFonts w:ascii="Times New Roman" w:hAnsi="Times New Roman"/>
          <w:sz w:val="24"/>
          <w:szCs w:val="24"/>
        </w:rPr>
        <w:t>ловий музыкального развития ребёнка в семье; с целью оценки работы воспитателя и музыкального руководителя по музыкальному развитию ребёнка; с целью оценки и предложений о проведении праздника или развлечения;</w:t>
      </w:r>
    </w:p>
    <w:p w:rsidR="009B6402" w:rsidRPr="00C471B0" w:rsidRDefault="009B6402" w:rsidP="00863163">
      <w:pPr>
        <w:pStyle w:val="aa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C471B0">
        <w:rPr>
          <w:rFonts w:ascii="Times New Roman" w:hAnsi="Times New Roman"/>
          <w:sz w:val="24"/>
          <w:szCs w:val="24"/>
        </w:rPr>
        <w:t>интеллектуальные викторины для родителей;</w:t>
      </w:r>
    </w:p>
    <w:p w:rsidR="009B6402" w:rsidRPr="00C471B0" w:rsidRDefault="009B6402" w:rsidP="00863163">
      <w:pPr>
        <w:pStyle w:val="aa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C471B0">
        <w:rPr>
          <w:rFonts w:ascii="Times New Roman" w:hAnsi="Times New Roman"/>
          <w:sz w:val="24"/>
          <w:szCs w:val="24"/>
        </w:rPr>
        <w:t>занятия-практикумы для родителей с целью их знакомства с детским музыкальным репертуаром;</w:t>
      </w:r>
    </w:p>
    <w:p w:rsidR="009B6402" w:rsidRPr="00C471B0" w:rsidRDefault="009B6402" w:rsidP="00863163">
      <w:pPr>
        <w:pStyle w:val="aa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C471B0">
        <w:rPr>
          <w:rFonts w:ascii="Times New Roman" w:hAnsi="Times New Roman"/>
          <w:sz w:val="24"/>
          <w:szCs w:val="24"/>
        </w:rPr>
        <w:t xml:space="preserve">создание буклетов, памяток для родителей; </w:t>
      </w:r>
    </w:p>
    <w:p w:rsidR="009B6402" w:rsidRPr="00C471B0" w:rsidRDefault="009B6402" w:rsidP="00863163">
      <w:pPr>
        <w:pStyle w:val="aa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C471B0">
        <w:rPr>
          <w:rFonts w:ascii="Times New Roman" w:hAnsi="Times New Roman"/>
          <w:sz w:val="24"/>
          <w:szCs w:val="24"/>
        </w:rPr>
        <w:t>приобщение родителей к совместной деятельности с детьми через создание поделок, пособий, атрибутов для игр, праздников, развлечений; участие родителей в выставках, создании газет, генеалогических древ семьи и пр.</w:t>
      </w:r>
    </w:p>
    <w:p w:rsidR="009B6402" w:rsidRPr="00C471B0" w:rsidRDefault="009B6402" w:rsidP="00863163">
      <w:pPr>
        <w:pStyle w:val="aa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C471B0">
        <w:rPr>
          <w:rFonts w:ascii="Times New Roman" w:hAnsi="Times New Roman"/>
          <w:sz w:val="24"/>
          <w:szCs w:val="24"/>
        </w:rPr>
        <w:t xml:space="preserve">активное участие родителей совместно с детьми на праздниках, развлечениях, спортивных соревнованиях, проектах.    </w:t>
      </w:r>
    </w:p>
    <w:p w:rsidR="008E687D" w:rsidRPr="00C471B0" w:rsidRDefault="004803B3" w:rsidP="00C471B0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C471B0">
        <w:rPr>
          <w:rFonts w:ascii="Times New Roman" w:hAnsi="Times New Roman"/>
          <w:sz w:val="24"/>
          <w:szCs w:val="24"/>
        </w:rPr>
        <w:t>Помощь в организации совме</w:t>
      </w:r>
      <w:r w:rsidR="009B6402" w:rsidRPr="00C471B0">
        <w:rPr>
          <w:rFonts w:ascii="Times New Roman" w:hAnsi="Times New Roman"/>
          <w:sz w:val="24"/>
          <w:szCs w:val="24"/>
        </w:rPr>
        <w:t>стной музыкальной деятельности детей и родителей оказывает положительное вл</w:t>
      </w:r>
      <w:r w:rsidRPr="00C471B0">
        <w:rPr>
          <w:rFonts w:ascii="Times New Roman" w:hAnsi="Times New Roman"/>
          <w:sz w:val="24"/>
          <w:szCs w:val="24"/>
        </w:rPr>
        <w:t>ияние на мотивационную сферу му</w:t>
      </w:r>
      <w:r w:rsidR="009B6402" w:rsidRPr="00C471B0">
        <w:rPr>
          <w:rFonts w:ascii="Times New Roman" w:hAnsi="Times New Roman"/>
          <w:sz w:val="24"/>
          <w:szCs w:val="24"/>
        </w:rPr>
        <w:t>зыкально-образовательной деятельности.</w:t>
      </w:r>
    </w:p>
    <w:p w:rsidR="008E687D" w:rsidRPr="00C471B0" w:rsidRDefault="008E687D" w:rsidP="007746C3">
      <w:pPr>
        <w:pStyle w:val="aa"/>
        <w:ind w:firstLine="567"/>
        <w:rPr>
          <w:rFonts w:ascii="Times New Roman" w:hAnsi="Times New Roman"/>
          <w:sz w:val="24"/>
          <w:szCs w:val="24"/>
        </w:rPr>
      </w:pPr>
    </w:p>
    <w:p w:rsidR="004803B3" w:rsidRPr="00C471B0" w:rsidRDefault="004803B3" w:rsidP="007746C3">
      <w:pPr>
        <w:pStyle w:val="aa"/>
        <w:rPr>
          <w:rFonts w:ascii="Times New Roman" w:hAnsi="Times New Roman"/>
          <w:sz w:val="24"/>
          <w:szCs w:val="24"/>
        </w:rPr>
      </w:pPr>
    </w:p>
    <w:p w:rsidR="008B16F1" w:rsidRPr="00C471B0" w:rsidRDefault="008B16F1" w:rsidP="007746C3">
      <w:pPr>
        <w:pStyle w:val="aa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C471B0">
        <w:rPr>
          <w:rFonts w:ascii="Times New Roman" w:hAnsi="Times New Roman"/>
          <w:b/>
          <w:i/>
          <w:sz w:val="24"/>
          <w:szCs w:val="24"/>
        </w:rPr>
        <w:t>Работа с родителями</w:t>
      </w:r>
      <w:r w:rsidR="00C471B0">
        <w:rPr>
          <w:rFonts w:ascii="Times New Roman" w:hAnsi="Times New Roman"/>
          <w:b/>
          <w:i/>
          <w:sz w:val="24"/>
          <w:szCs w:val="24"/>
        </w:rPr>
        <w:t>.</w:t>
      </w:r>
    </w:p>
    <w:p w:rsidR="00425149" w:rsidRPr="00C471B0" w:rsidRDefault="00425149" w:rsidP="00425149">
      <w:pPr>
        <w:shd w:val="clear" w:color="auto" w:fill="FFFFFF"/>
        <w:spacing w:before="24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1B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Основные цели и задачи</w:t>
      </w:r>
    </w:p>
    <w:p w:rsidR="00425149" w:rsidRPr="00C471B0" w:rsidRDefault="00425149" w:rsidP="00425149">
      <w:pPr>
        <w:shd w:val="clear" w:color="auto" w:fill="FFFFFF"/>
        <w:ind w:left="43" w:right="494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eastAsia="Times New Roman" w:hAnsi="Times New Roman" w:cs="Times New Roman"/>
          <w:sz w:val="24"/>
          <w:szCs w:val="24"/>
        </w:rPr>
        <w:t>Важнейшим условием обеспечения целостного развития личности является развитие конструктивного взаимодействия с семьей.</w:t>
      </w:r>
    </w:p>
    <w:p w:rsidR="00425149" w:rsidRPr="00C471B0" w:rsidRDefault="00425149" w:rsidP="00425149">
      <w:pPr>
        <w:shd w:val="clear" w:color="auto" w:fill="FFFFFF"/>
        <w:ind w:left="34" w:right="494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1B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Ведущая цель</w:t>
      </w:r>
      <w:r w:rsidRPr="00C471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— </w:t>
      </w:r>
      <w:r w:rsidRPr="00C471B0">
        <w:rPr>
          <w:rFonts w:ascii="Times New Roman" w:eastAsia="Times New Roman" w:hAnsi="Times New Roman" w:cs="Times New Roman"/>
          <w:sz w:val="24"/>
          <w:szCs w:val="24"/>
        </w:rPr>
        <w:t xml:space="preserve">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</w:t>
      </w:r>
      <w:r w:rsidRPr="00C471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разрешать разные типы </w:t>
      </w:r>
      <w:proofErr w:type="spellStart"/>
      <w:r w:rsidRPr="00C471B0">
        <w:rPr>
          <w:rFonts w:ascii="Times New Roman" w:eastAsia="Times New Roman" w:hAnsi="Times New Roman" w:cs="Times New Roman"/>
          <w:spacing w:val="-1"/>
          <w:sz w:val="24"/>
          <w:szCs w:val="24"/>
        </w:rPr>
        <w:t>социальн</w:t>
      </w:r>
      <w:proofErr w:type="gramStart"/>
      <w:r w:rsidRPr="00C471B0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proofErr w:type="spellEnd"/>
      <w:proofErr w:type="gramEnd"/>
      <w:r w:rsidRPr="00C471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 педагогических ситуаций, связанных с воспитанием ребенка); </w:t>
      </w:r>
      <w:r w:rsidRPr="00C471B0">
        <w:rPr>
          <w:rFonts w:ascii="Times New Roman" w:eastAsia="Times New Roman" w:hAnsi="Times New Roman" w:cs="Times New Roman"/>
          <w:sz w:val="24"/>
          <w:szCs w:val="24"/>
        </w:rPr>
        <w:t>обеспечение права родителей на уважение и понимание, на участие в жизни детского сада.</w:t>
      </w:r>
    </w:p>
    <w:p w:rsidR="00425149" w:rsidRPr="00C471B0" w:rsidRDefault="00425149" w:rsidP="00C471B0">
      <w:pPr>
        <w:shd w:val="clear" w:color="auto" w:fill="FFFFFF"/>
        <w:ind w:left="25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Успех музы</w:t>
      </w:r>
      <w:r w:rsidRPr="00C471B0">
        <w:rPr>
          <w:rFonts w:ascii="Times New Roman" w:hAnsi="Times New Roman" w:cs="Times New Roman"/>
          <w:sz w:val="24"/>
          <w:szCs w:val="24"/>
        </w:rPr>
        <w:softHyphen/>
        <w:t>кального воспитания, осуществляемого в детском саду, во многом зависит от постановки воспитания в семье. В семье завершается процесс закрепления приобретенного в детском саду. Это значит, что за формиро</w:t>
      </w:r>
      <w:r w:rsidRPr="00C471B0">
        <w:rPr>
          <w:rFonts w:ascii="Times New Roman" w:hAnsi="Times New Roman" w:cs="Times New Roman"/>
          <w:sz w:val="24"/>
          <w:szCs w:val="24"/>
        </w:rPr>
        <w:softHyphen/>
        <w:t>вание художественного вкуса, музыкальных навыков, равно как и за формирование личности ребенка, несут ответственность вос</w:t>
      </w:r>
      <w:r w:rsidRPr="00C471B0">
        <w:rPr>
          <w:rFonts w:ascii="Times New Roman" w:hAnsi="Times New Roman" w:cs="Times New Roman"/>
          <w:sz w:val="24"/>
          <w:szCs w:val="24"/>
        </w:rPr>
        <w:softHyphen/>
        <w:t>питатель, музыкальный руководитель и родители.</w:t>
      </w:r>
    </w:p>
    <w:p w:rsidR="00425149" w:rsidRDefault="00425149" w:rsidP="00425149">
      <w:pPr>
        <w:shd w:val="clear" w:color="auto" w:fill="FFFFFF"/>
        <w:ind w:left="3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471B0">
        <w:rPr>
          <w:rFonts w:ascii="Times New Roman" w:eastAsia="Times New Roman" w:hAnsi="Times New Roman" w:cs="Times New Roman"/>
          <w:b/>
          <w:i/>
          <w:sz w:val="24"/>
          <w:szCs w:val="24"/>
        </w:rPr>
        <w:t>Направления и формы работы с родителями в музыкальном воспитании:</w:t>
      </w:r>
    </w:p>
    <w:p w:rsidR="00C471B0" w:rsidRPr="00C471B0" w:rsidRDefault="00C471B0" w:rsidP="00425149">
      <w:pPr>
        <w:shd w:val="clear" w:color="auto" w:fill="FFFFFF"/>
        <w:ind w:left="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25149" w:rsidRPr="00C471B0" w:rsidRDefault="00425149" w:rsidP="00425149">
      <w:pPr>
        <w:shd w:val="clear" w:color="auto" w:fill="FFFFFF"/>
        <w:ind w:left="43" w:right="490" w:firstLine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1B0">
        <w:rPr>
          <w:rFonts w:ascii="Times New Roman" w:eastAsia="Times New Roman" w:hAnsi="Times New Roman" w:cs="Times New Roman"/>
          <w:sz w:val="24"/>
          <w:szCs w:val="24"/>
        </w:rPr>
        <w:t>Разнообразные формы работы позволяют значительно повысить активность родителей и их компетентность в вопросах музыкального воспитания. Сложившаяся система работы создает предпосылки для дальнейшего совершенствования музыкального развития детей.</w:t>
      </w:r>
    </w:p>
    <w:p w:rsidR="00425149" w:rsidRPr="00C471B0" w:rsidRDefault="00425149" w:rsidP="00425149">
      <w:pPr>
        <w:shd w:val="clear" w:color="auto" w:fill="FFFFFF"/>
        <w:ind w:left="43" w:right="22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Работа в этом направлении показывает, что для организации плодотворной связи сад — семья необходимо четкое, целенаправленное руководство. С этой целью составляю в начале учебного года планы по музыкальному просвещению родителей. </w:t>
      </w:r>
    </w:p>
    <w:p w:rsidR="00C471B0" w:rsidRDefault="00425149" w:rsidP="00425149">
      <w:pPr>
        <w:shd w:val="clear" w:color="auto" w:fill="FFFFFF"/>
        <w:spacing w:before="4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    Обращаю внимание  родителей на сохранении преемственности между семьей и дошкольным уч</w:t>
      </w:r>
      <w:r w:rsidRPr="00C471B0">
        <w:rPr>
          <w:rFonts w:ascii="Times New Roman" w:hAnsi="Times New Roman" w:cs="Times New Roman"/>
          <w:sz w:val="24"/>
          <w:szCs w:val="24"/>
        </w:rPr>
        <w:softHyphen/>
        <w:t>реждением в  решении задач музыкального образо</w:t>
      </w:r>
      <w:r w:rsidRPr="00C471B0">
        <w:rPr>
          <w:rFonts w:ascii="Times New Roman" w:hAnsi="Times New Roman" w:cs="Times New Roman"/>
          <w:sz w:val="24"/>
          <w:szCs w:val="24"/>
        </w:rPr>
        <w:softHyphen/>
        <w:t>вания детей. С этой целью знакомим родителей с динамикой развития музыкальных спо</w:t>
      </w:r>
      <w:r w:rsidRPr="00C471B0">
        <w:rPr>
          <w:rFonts w:ascii="Times New Roman" w:hAnsi="Times New Roman" w:cs="Times New Roman"/>
          <w:sz w:val="24"/>
          <w:szCs w:val="24"/>
        </w:rPr>
        <w:softHyphen/>
        <w:t xml:space="preserve">собностей детей, с достижениями детей в области музыкального развития, с репертуаром, осваиваемым детьми в детском саду. </w:t>
      </w:r>
    </w:p>
    <w:p w:rsidR="00425149" w:rsidRPr="00C471B0" w:rsidRDefault="00425149" w:rsidP="00425149">
      <w:pPr>
        <w:shd w:val="clear" w:color="auto" w:fill="FFFFFF"/>
        <w:spacing w:before="4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 Проводятся: </w:t>
      </w:r>
    </w:p>
    <w:p w:rsidR="00425149" w:rsidRPr="00C471B0" w:rsidRDefault="00425149" w:rsidP="00425149">
      <w:pPr>
        <w:pStyle w:val="a4"/>
        <w:widowControl w:val="0"/>
        <w:numPr>
          <w:ilvl w:val="0"/>
          <w:numId w:val="3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индивидуальные беседы с родителями;</w:t>
      </w:r>
    </w:p>
    <w:p w:rsidR="00425149" w:rsidRPr="00C471B0" w:rsidRDefault="00425149" w:rsidP="00425149">
      <w:pPr>
        <w:pStyle w:val="a4"/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консультирование родителей по вопросам организации музыкального воспитания детей в семье;</w:t>
      </w:r>
    </w:p>
    <w:p w:rsidR="00425149" w:rsidRPr="00C471B0" w:rsidRDefault="00425149" w:rsidP="00425149">
      <w:pPr>
        <w:pStyle w:val="a4"/>
        <w:widowControl w:val="0"/>
        <w:numPr>
          <w:ilvl w:val="0"/>
          <w:numId w:val="30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выступления на родительских собраниях дошкольного об</w:t>
      </w:r>
      <w:r w:rsidRPr="00C471B0">
        <w:rPr>
          <w:rFonts w:ascii="Times New Roman" w:hAnsi="Times New Roman" w:cs="Times New Roman"/>
          <w:sz w:val="24"/>
          <w:szCs w:val="24"/>
        </w:rPr>
        <w:softHyphen/>
        <w:t>разовательного учреждения с докладами о музыкальном образо</w:t>
      </w:r>
      <w:r w:rsidRPr="00C471B0">
        <w:rPr>
          <w:rFonts w:ascii="Times New Roman" w:hAnsi="Times New Roman" w:cs="Times New Roman"/>
          <w:sz w:val="24"/>
          <w:szCs w:val="24"/>
        </w:rPr>
        <w:softHyphen/>
        <w:t>вании детей;</w:t>
      </w:r>
    </w:p>
    <w:p w:rsidR="00425149" w:rsidRPr="00C471B0" w:rsidRDefault="00425149" w:rsidP="00425149">
      <w:pPr>
        <w:pStyle w:val="a4"/>
        <w:widowControl w:val="0"/>
        <w:numPr>
          <w:ilvl w:val="0"/>
          <w:numId w:val="30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открытые музыкальные </w:t>
      </w:r>
      <w:r w:rsidR="00B702B0" w:rsidRPr="00C471B0">
        <w:rPr>
          <w:rFonts w:ascii="Times New Roman" w:hAnsi="Times New Roman" w:cs="Times New Roman"/>
          <w:sz w:val="24"/>
          <w:szCs w:val="24"/>
        </w:rPr>
        <w:t xml:space="preserve">занятия с детьми для родителей </w:t>
      </w:r>
      <w:r w:rsidRPr="00C471B0">
        <w:rPr>
          <w:rFonts w:ascii="Times New Roman" w:hAnsi="Times New Roman" w:cs="Times New Roman"/>
          <w:sz w:val="24"/>
          <w:szCs w:val="24"/>
        </w:rPr>
        <w:t>с последующим обсуждением);</w:t>
      </w:r>
    </w:p>
    <w:p w:rsidR="00425149" w:rsidRPr="00C471B0" w:rsidRDefault="00425149" w:rsidP="00425149">
      <w:pPr>
        <w:pStyle w:val="a4"/>
        <w:widowControl w:val="0"/>
        <w:numPr>
          <w:ilvl w:val="0"/>
          <w:numId w:val="30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анкетирование, опросы родителей с целью выявления ус</w:t>
      </w:r>
      <w:r w:rsidRPr="00C471B0">
        <w:rPr>
          <w:rFonts w:ascii="Times New Roman" w:hAnsi="Times New Roman" w:cs="Times New Roman"/>
          <w:sz w:val="24"/>
          <w:szCs w:val="24"/>
        </w:rPr>
        <w:softHyphen/>
        <w:t>ловий музыкального развития ребёнка в семье; с целью оценки работы воспитателя и музыкального руководителя по музыкальному развитию ребёнка; с целью оценки и предложений о проведении праздника или развлечения;</w:t>
      </w:r>
    </w:p>
    <w:p w:rsidR="00425149" w:rsidRPr="00C471B0" w:rsidRDefault="00425149" w:rsidP="00425149">
      <w:pPr>
        <w:pStyle w:val="a4"/>
        <w:widowControl w:val="0"/>
        <w:numPr>
          <w:ilvl w:val="0"/>
          <w:numId w:val="30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lastRenderedPageBreak/>
        <w:t>интеллектуальные викторины для родителей;</w:t>
      </w:r>
    </w:p>
    <w:p w:rsidR="00425149" w:rsidRPr="00C471B0" w:rsidRDefault="00425149" w:rsidP="00425149">
      <w:pPr>
        <w:pStyle w:val="a4"/>
        <w:widowControl w:val="0"/>
        <w:numPr>
          <w:ilvl w:val="0"/>
          <w:numId w:val="30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занятия-практикумы для родителей с целью их знакомства с детским музыкальным репертуаром;</w:t>
      </w:r>
    </w:p>
    <w:p w:rsidR="00425149" w:rsidRPr="00C471B0" w:rsidRDefault="00425149" w:rsidP="00425149">
      <w:pPr>
        <w:pStyle w:val="a4"/>
        <w:widowControl w:val="0"/>
        <w:numPr>
          <w:ilvl w:val="0"/>
          <w:numId w:val="30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создание буклетов, памяток для родителей; </w:t>
      </w:r>
    </w:p>
    <w:p w:rsidR="00425149" w:rsidRPr="00C471B0" w:rsidRDefault="00425149" w:rsidP="00425149">
      <w:pPr>
        <w:pStyle w:val="a4"/>
        <w:widowControl w:val="0"/>
        <w:numPr>
          <w:ilvl w:val="0"/>
          <w:numId w:val="30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приобщение родителей к совместной деятельности с детьми через создание поделок, пособий, атрибутов для игр, праздников, развлечений; </w:t>
      </w:r>
    </w:p>
    <w:p w:rsidR="00425149" w:rsidRPr="00C471B0" w:rsidRDefault="00425149" w:rsidP="00425149">
      <w:pPr>
        <w:pStyle w:val="a4"/>
        <w:widowControl w:val="0"/>
        <w:numPr>
          <w:ilvl w:val="0"/>
          <w:numId w:val="30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>участие родителей в выставках, создании газет, генеалогических древ семьи и пр.</w:t>
      </w:r>
    </w:p>
    <w:p w:rsidR="00425149" w:rsidRPr="00C471B0" w:rsidRDefault="00425149" w:rsidP="00425149">
      <w:pPr>
        <w:pStyle w:val="a4"/>
        <w:widowControl w:val="0"/>
        <w:numPr>
          <w:ilvl w:val="0"/>
          <w:numId w:val="30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активное участие родителей совместно с детьми на праздниках, развлечениях, спортивных соревнованиях, проектах.    </w:t>
      </w:r>
    </w:p>
    <w:p w:rsidR="00F96513" w:rsidRDefault="00425149" w:rsidP="000E2141">
      <w:pPr>
        <w:shd w:val="clear" w:color="auto" w:fill="FFFFFF"/>
        <w:tabs>
          <w:tab w:val="left" w:pos="644"/>
        </w:tabs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C471B0">
        <w:rPr>
          <w:rFonts w:ascii="Times New Roman" w:hAnsi="Times New Roman" w:cs="Times New Roman"/>
          <w:sz w:val="24"/>
          <w:szCs w:val="24"/>
        </w:rPr>
        <w:t xml:space="preserve">     Помощь в организации совме</w:t>
      </w:r>
      <w:r w:rsidRPr="00C471B0">
        <w:rPr>
          <w:rFonts w:ascii="Times New Roman" w:hAnsi="Times New Roman" w:cs="Times New Roman"/>
          <w:sz w:val="24"/>
          <w:szCs w:val="24"/>
        </w:rPr>
        <w:softHyphen/>
        <w:t>стной музыкальной деятельности детей и родителей оказывает положительное влияние на мотивационную сферу му</w:t>
      </w:r>
      <w:r w:rsidRPr="00C471B0">
        <w:rPr>
          <w:rFonts w:ascii="Times New Roman" w:hAnsi="Times New Roman" w:cs="Times New Roman"/>
          <w:sz w:val="24"/>
          <w:szCs w:val="24"/>
        </w:rPr>
        <w:softHyphen/>
        <w:t>зыкально-образовательной деятельности.</w:t>
      </w:r>
    </w:p>
    <w:p w:rsidR="00F96513" w:rsidRPr="00C471B0" w:rsidRDefault="00F96513" w:rsidP="00C471B0">
      <w:pPr>
        <w:shd w:val="clear" w:color="auto" w:fill="FFFFFF"/>
        <w:tabs>
          <w:tab w:val="left" w:pos="644"/>
        </w:tabs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425149" w:rsidRPr="00C471B0" w:rsidRDefault="00871FEC" w:rsidP="00871FEC">
      <w:pPr>
        <w:shd w:val="clear" w:color="auto" w:fill="FFFFFF"/>
        <w:spacing w:before="4"/>
        <w:ind w:right="47" w:firstLine="3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71B0">
        <w:rPr>
          <w:rFonts w:ascii="Times New Roman" w:hAnsi="Times New Roman" w:cs="Times New Roman"/>
          <w:b/>
          <w:i/>
          <w:sz w:val="24"/>
          <w:szCs w:val="24"/>
        </w:rPr>
        <w:t>План рабо</w:t>
      </w:r>
      <w:r w:rsidR="00772911">
        <w:rPr>
          <w:rFonts w:ascii="Times New Roman" w:hAnsi="Times New Roman" w:cs="Times New Roman"/>
          <w:b/>
          <w:i/>
          <w:sz w:val="24"/>
          <w:szCs w:val="24"/>
        </w:rPr>
        <w:t>ты с родителями на 2020-2021</w:t>
      </w:r>
      <w:r w:rsidR="008E687D" w:rsidRPr="00C471B0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год.</w:t>
      </w:r>
    </w:p>
    <w:p w:rsidR="008B16F1" w:rsidRPr="00403B73" w:rsidRDefault="008B16F1" w:rsidP="008B16F1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360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253"/>
        <w:gridCol w:w="1984"/>
        <w:gridCol w:w="6237"/>
      </w:tblGrid>
      <w:tr w:rsidR="00F96513" w:rsidRPr="00C471B0" w:rsidTr="00F96513">
        <w:trPr>
          <w:jc w:val="center"/>
        </w:trPr>
        <w:tc>
          <w:tcPr>
            <w:tcW w:w="1134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71B0">
              <w:rPr>
                <w:rFonts w:ascii="Times New Roman" w:hAnsi="Times New Roman"/>
                <w:b/>
                <w:i/>
                <w:sz w:val="24"/>
                <w:szCs w:val="24"/>
              </w:rPr>
              <w:t>Срок проведения</w:t>
            </w:r>
          </w:p>
        </w:tc>
        <w:tc>
          <w:tcPr>
            <w:tcW w:w="4253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71B0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984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71B0">
              <w:rPr>
                <w:rFonts w:ascii="Times New Roman" w:hAnsi="Times New Roman"/>
                <w:b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6237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71B0">
              <w:rPr>
                <w:rFonts w:ascii="Times New Roman" w:hAnsi="Times New Roman"/>
                <w:b/>
                <w:i/>
                <w:sz w:val="24"/>
                <w:szCs w:val="24"/>
              </w:rPr>
              <w:t>Цель работы</w:t>
            </w:r>
          </w:p>
        </w:tc>
      </w:tr>
      <w:tr w:rsidR="00F96513" w:rsidRPr="00C471B0" w:rsidTr="00F96513">
        <w:trPr>
          <w:jc w:val="center"/>
        </w:trPr>
        <w:tc>
          <w:tcPr>
            <w:tcW w:w="1134" w:type="dxa"/>
            <w:vMerge w:val="restart"/>
            <w:textDirection w:val="btLr"/>
            <w:vAlign w:val="center"/>
          </w:tcPr>
          <w:p w:rsidR="00F96513" w:rsidRPr="00C471B0" w:rsidRDefault="00F96513" w:rsidP="00F96513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96513" w:rsidRPr="00C471B0" w:rsidRDefault="00F96513" w:rsidP="00F96513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71B0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  <w:p w:rsidR="00F96513" w:rsidRPr="00C471B0" w:rsidRDefault="00F96513" w:rsidP="00F96513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«Для родителей вновь поступающих детей»</w:t>
            </w:r>
          </w:p>
        </w:tc>
        <w:tc>
          <w:tcPr>
            <w:tcW w:w="1984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Выступление на родительских собраниях</w:t>
            </w:r>
          </w:p>
        </w:tc>
        <w:tc>
          <w:tcPr>
            <w:tcW w:w="6237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Дать родителям вновь поступивших детей рекомендации о значении музыкального развития.</w:t>
            </w:r>
          </w:p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513" w:rsidRPr="00C471B0" w:rsidTr="00F96513">
        <w:trPr>
          <w:jc w:val="center"/>
        </w:trPr>
        <w:tc>
          <w:tcPr>
            <w:tcW w:w="1134" w:type="dxa"/>
            <w:vMerge/>
            <w:textDirection w:val="btLr"/>
            <w:vAlign w:val="center"/>
          </w:tcPr>
          <w:p w:rsidR="00F96513" w:rsidRPr="00C471B0" w:rsidRDefault="00F96513" w:rsidP="00F96513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«Задачи музыкального воспитания»</w:t>
            </w:r>
          </w:p>
        </w:tc>
        <w:tc>
          <w:tcPr>
            <w:tcW w:w="1984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Выступление на родительских собраниях</w:t>
            </w:r>
          </w:p>
        </w:tc>
        <w:tc>
          <w:tcPr>
            <w:tcW w:w="6237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Познакомить родителей с задачами музыкального воспитания.</w:t>
            </w:r>
          </w:p>
        </w:tc>
      </w:tr>
      <w:tr w:rsidR="00F96513" w:rsidRPr="00C471B0" w:rsidTr="00F96513">
        <w:trPr>
          <w:jc w:val="center"/>
        </w:trPr>
        <w:tc>
          <w:tcPr>
            <w:tcW w:w="1134" w:type="dxa"/>
            <w:vMerge/>
            <w:textDirection w:val="btLr"/>
            <w:vAlign w:val="center"/>
          </w:tcPr>
          <w:p w:rsidR="00F96513" w:rsidRPr="00C471B0" w:rsidRDefault="00F96513" w:rsidP="00F96513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«Поем вместе с мамой»»</w:t>
            </w:r>
          </w:p>
        </w:tc>
        <w:tc>
          <w:tcPr>
            <w:tcW w:w="1984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96513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Дать родителям рекомендации о том, как важно участие родителей в семейном музыкальном воспитании.</w:t>
            </w:r>
          </w:p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513" w:rsidRPr="00C471B0" w:rsidTr="00F96513">
        <w:trPr>
          <w:jc w:val="center"/>
        </w:trPr>
        <w:tc>
          <w:tcPr>
            <w:tcW w:w="1134" w:type="dxa"/>
            <w:vMerge w:val="restart"/>
            <w:textDirection w:val="btLr"/>
            <w:vAlign w:val="center"/>
          </w:tcPr>
          <w:p w:rsidR="00F96513" w:rsidRPr="00C471B0" w:rsidRDefault="00F96513" w:rsidP="00F96513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96513" w:rsidRPr="00C471B0" w:rsidRDefault="00F96513" w:rsidP="00F96513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71B0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4253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«Учим и поем вместе с нами»</w:t>
            </w:r>
          </w:p>
        </w:tc>
        <w:tc>
          <w:tcPr>
            <w:tcW w:w="1984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96513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Привлекать родителей к разучиванию песенного репертуара к утренникам.</w:t>
            </w:r>
          </w:p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513" w:rsidRPr="00C471B0" w:rsidTr="00F96513">
        <w:trPr>
          <w:jc w:val="center"/>
        </w:trPr>
        <w:tc>
          <w:tcPr>
            <w:tcW w:w="1134" w:type="dxa"/>
            <w:vMerge/>
            <w:textDirection w:val="btLr"/>
            <w:vAlign w:val="center"/>
          </w:tcPr>
          <w:p w:rsidR="00F96513" w:rsidRPr="00C471B0" w:rsidRDefault="00F96513" w:rsidP="00F96513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Организованная </w:t>
            </w:r>
            <w:r w:rsidRPr="00C471B0">
              <w:rPr>
                <w:rFonts w:ascii="Times New Roman" w:hAnsi="Times New Roman"/>
                <w:sz w:val="24"/>
                <w:szCs w:val="24"/>
              </w:rPr>
              <w:t xml:space="preserve"> образовательная деятельность  «Музыкальное развитие» в детском саду»</w:t>
            </w:r>
          </w:p>
        </w:tc>
        <w:tc>
          <w:tcPr>
            <w:tcW w:w="1984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6237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Познакомить родителей с видами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деятельности, используемыми в О</w:t>
            </w:r>
            <w:r w:rsidRPr="00C471B0">
              <w:rPr>
                <w:rFonts w:ascii="Times New Roman" w:hAnsi="Times New Roman"/>
                <w:sz w:val="24"/>
                <w:szCs w:val="24"/>
              </w:rPr>
              <w:t>ОД по музыкальному развитию.</w:t>
            </w:r>
          </w:p>
        </w:tc>
      </w:tr>
      <w:tr w:rsidR="00F96513" w:rsidRPr="00C471B0" w:rsidTr="00F96513">
        <w:trPr>
          <w:jc w:val="center"/>
        </w:trPr>
        <w:tc>
          <w:tcPr>
            <w:tcW w:w="1134" w:type="dxa"/>
            <w:vMerge/>
            <w:textDirection w:val="btLr"/>
            <w:vAlign w:val="center"/>
          </w:tcPr>
          <w:p w:rsidR="00F96513" w:rsidRPr="00C471B0" w:rsidRDefault="00F96513" w:rsidP="00F96513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«Музыкальное развитие в саду и дома»</w:t>
            </w:r>
          </w:p>
        </w:tc>
        <w:tc>
          <w:tcPr>
            <w:tcW w:w="1984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96513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Мнение родителей о музыкальном воспитании в детском саду и их помощь в этом.</w:t>
            </w:r>
          </w:p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513" w:rsidRPr="00C471B0" w:rsidTr="00F96513">
        <w:trPr>
          <w:jc w:val="center"/>
        </w:trPr>
        <w:tc>
          <w:tcPr>
            <w:tcW w:w="1134" w:type="dxa"/>
            <w:vMerge/>
            <w:textDirection w:val="btLr"/>
            <w:vAlign w:val="center"/>
          </w:tcPr>
          <w:p w:rsidR="00F96513" w:rsidRPr="00C471B0" w:rsidRDefault="00F96513" w:rsidP="00F96513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«Осень в гости к нам пришла», «Осень разноцветная»</w:t>
            </w:r>
          </w:p>
        </w:tc>
        <w:tc>
          <w:tcPr>
            <w:tcW w:w="1984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 xml:space="preserve">Утренники во всех возрастных </w:t>
            </w:r>
            <w:r w:rsidRPr="00C471B0">
              <w:rPr>
                <w:rFonts w:ascii="Times New Roman" w:hAnsi="Times New Roman"/>
                <w:sz w:val="24"/>
                <w:szCs w:val="24"/>
              </w:rPr>
              <w:lastRenderedPageBreak/>
              <w:t>группах</w:t>
            </w:r>
          </w:p>
        </w:tc>
        <w:tc>
          <w:tcPr>
            <w:tcW w:w="6237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lastRenderedPageBreak/>
              <w:t>Создать радостное настроение у родителей и детей от совместного представления.</w:t>
            </w:r>
          </w:p>
        </w:tc>
      </w:tr>
      <w:tr w:rsidR="00F96513" w:rsidRPr="00C471B0" w:rsidTr="00F96513">
        <w:trPr>
          <w:jc w:val="center"/>
        </w:trPr>
        <w:tc>
          <w:tcPr>
            <w:tcW w:w="1134" w:type="dxa"/>
            <w:vMerge w:val="restart"/>
            <w:textDirection w:val="btLr"/>
            <w:vAlign w:val="center"/>
          </w:tcPr>
          <w:p w:rsidR="00F96513" w:rsidRPr="00C471B0" w:rsidRDefault="00F96513" w:rsidP="00F96513">
            <w:pPr>
              <w:pStyle w:val="aa"/>
              <w:ind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96513" w:rsidRPr="00C471B0" w:rsidRDefault="00F96513" w:rsidP="00F96513">
            <w:pPr>
              <w:pStyle w:val="aa"/>
              <w:ind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71B0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4253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«Использование  музыкально-дидактических игр и игровых приемов в процессе музыкальной деятельности дошкольников»</w:t>
            </w:r>
          </w:p>
        </w:tc>
        <w:tc>
          <w:tcPr>
            <w:tcW w:w="1984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Познакомить родителей с музыкально-дидактическими играми.</w:t>
            </w:r>
          </w:p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513" w:rsidRPr="00C471B0" w:rsidTr="00F96513">
        <w:trPr>
          <w:jc w:val="center"/>
        </w:trPr>
        <w:tc>
          <w:tcPr>
            <w:tcW w:w="1134" w:type="dxa"/>
            <w:vMerge/>
            <w:textDirection w:val="btLr"/>
            <w:vAlign w:val="center"/>
          </w:tcPr>
          <w:p w:rsidR="00F96513" w:rsidRPr="00C471B0" w:rsidRDefault="00F96513" w:rsidP="00F96513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«Мама мир подарила»</w:t>
            </w:r>
          </w:p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6237" w:type="dxa"/>
            <w:vAlign w:val="center"/>
          </w:tcPr>
          <w:p w:rsidR="00F96513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Воспитывать доброе, нежное, уважительное отношение к мамам.</w:t>
            </w:r>
          </w:p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6513" w:rsidRDefault="00F96513"/>
    <w:tbl>
      <w:tblPr>
        <w:tblW w:w="1360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253"/>
        <w:gridCol w:w="1984"/>
        <w:gridCol w:w="6237"/>
      </w:tblGrid>
      <w:tr w:rsidR="00F96513" w:rsidRPr="00C471B0" w:rsidTr="00F96513">
        <w:trPr>
          <w:jc w:val="center"/>
        </w:trPr>
        <w:tc>
          <w:tcPr>
            <w:tcW w:w="1134" w:type="dxa"/>
            <w:vMerge w:val="restart"/>
            <w:textDirection w:val="btLr"/>
            <w:vAlign w:val="center"/>
          </w:tcPr>
          <w:p w:rsidR="00F96513" w:rsidRDefault="00F96513" w:rsidP="00F96513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96513" w:rsidRPr="00C471B0" w:rsidRDefault="00F96513" w:rsidP="00F96513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71B0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4253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«Праздник народных игр»</w:t>
            </w:r>
          </w:p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Фестиваль национальных культур</w:t>
            </w:r>
          </w:p>
        </w:tc>
        <w:tc>
          <w:tcPr>
            <w:tcW w:w="6237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Привлечь родителей в подготовке фестиваля, в изготовлении костюмов к нему.</w:t>
            </w:r>
          </w:p>
        </w:tc>
      </w:tr>
      <w:tr w:rsidR="00F96513" w:rsidRPr="00C471B0" w:rsidTr="00F96513">
        <w:trPr>
          <w:jc w:val="center"/>
        </w:trPr>
        <w:tc>
          <w:tcPr>
            <w:tcW w:w="1134" w:type="dxa"/>
            <w:vMerge/>
            <w:textDirection w:val="btLr"/>
            <w:vAlign w:val="center"/>
          </w:tcPr>
          <w:p w:rsidR="00F96513" w:rsidRPr="00C471B0" w:rsidRDefault="00F96513" w:rsidP="00F96513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«Влияние праздников на развитие речи детей»</w:t>
            </w:r>
          </w:p>
        </w:tc>
        <w:tc>
          <w:tcPr>
            <w:tcW w:w="1984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Презентация для родителей</w:t>
            </w:r>
          </w:p>
        </w:tc>
        <w:tc>
          <w:tcPr>
            <w:tcW w:w="6237" w:type="dxa"/>
            <w:vAlign w:val="center"/>
          </w:tcPr>
          <w:p w:rsidR="00F96513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Познакомить родителей с тем, как различные виды деятельности на праздниках влияют на развитие речи детей.</w:t>
            </w:r>
          </w:p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513" w:rsidRPr="00C471B0" w:rsidTr="00F96513">
        <w:trPr>
          <w:jc w:val="center"/>
        </w:trPr>
        <w:tc>
          <w:tcPr>
            <w:tcW w:w="1134" w:type="dxa"/>
            <w:vMerge/>
            <w:textDirection w:val="btLr"/>
            <w:vAlign w:val="center"/>
          </w:tcPr>
          <w:p w:rsidR="00F96513" w:rsidRPr="00C471B0" w:rsidRDefault="00F96513" w:rsidP="00F96513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«Учим и поем вместе с нами»</w:t>
            </w:r>
          </w:p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96513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Привлекать родителей к разучиванию песенного репертуара к утренникам.</w:t>
            </w:r>
          </w:p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513" w:rsidRPr="00C471B0" w:rsidTr="00F96513">
        <w:trPr>
          <w:jc w:val="center"/>
        </w:trPr>
        <w:tc>
          <w:tcPr>
            <w:tcW w:w="1134" w:type="dxa"/>
            <w:vMerge/>
            <w:textDirection w:val="btLr"/>
            <w:vAlign w:val="center"/>
          </w:tcPr>
          <w:p w:rsidR="00F96513" w:rsidRPr="00C471B0" w:rsidRDefault="00F96513" w:rsidP="00F96513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«Новогодняя елка для зверей», «Новый год у ворот», «Новогодние приключения», «Новогодний полет»</w:t>
            </w:r>
          </w:p>
        </w:tc>
        <w:tc>
          <w:tcPr>
            <w:tcW w:w="1984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Утренники во всех возрастных группах</w:t>
            </w:r>
          </w:p>
        </w:tc>
        <w:tc>
          <w:tcPr>
            <w:tcW w:w="6237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Привлечь родителей в изготовлении костюмов к новогодним утренникам.</w:t>
            </w:r>
          </w:p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513" w:rsidRPr="00C471B0" w:rsidTr="00F96513">
        <w:trPr>
          <w:jc w:val="center"/>
        </w:trPr>
        <w:tc>
          <w:tcPr>
            <w:tcW w:w="1134" w:type="dxa"/>
            <w:vMerge w:val="restart"/>
            <w:textDirection w:val="btLr"/>
            <w:vAlign w:val="center"/>
          </w:tcPr>
          <w:p w:rsidR="00F96513" w:rsidRPr="00C471B0" w:rsidRDefault="00F96513" w:rsidP="00F96513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96513" w:rsidRPr="00C471B0" w:rsidRDefault="00F96513" w:rsidP="00F96513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71B0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4253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1984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6237" w:type="dxa"/>
            <w:vAlign w:val="center"/>
          </w:tcPr>
          <w:p w:rsidR="00F96513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Привлечь родителей к совместной деятельности.</w:t>
            </w:r>
          </w:p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513" w:rsidRPr="00C471B0" w:rsidTr="00F96513">
        <w:trPr>
          <w:jc w:val="center"/>
        </w:trPr>
        <w:tc>
          <w:tcPr>
            <w:tcW w:w="1134" w:type="dxa"/>
            <w:vMerge/>
            <w:textDirection w:val="btLr"/>
            <w:vAlign w:val="center"/>
          </w:tcPr>
          <w:p w:rsidR="00F96513" w:rsidRPr="00C471B0" w:rsidRDefault="00F96513" w:rsidP="00F96513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«Музыка лечит»</w:t>
            </w:r>
          </w:p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6237" w:type="dxa"/>
            <w:vAlign w:val="center"/>
          </w:tcPr>
          <w:p w:rsidR="00F96513" w:rsidRDefault="00F96513" w:rsidP="00F9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методами музыкального развития, влияющими на здоровье детей.</w:t>
            </w:r>
          </w:p>
          <w:p w:rsidR="00F96513" w:rsidRPr="00C471B0" w:rsidRDefault="00F96513" w:rsidP="00F9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13" w:rsidRPr="00C471B0" w:rsidTr="00F96513">
        <w:trPr>
          <w:jc w:val="center"/>
        </w:trPr>
        <w:tc>
          <w:tcPr>
            <w:tcW w:w="1134" w:type="dxa"/>
            <w:vMerge/>
            <w:textDirection w:val="btLr"/>
            <w:vAlign w:val="center"/>
          </w:tcPr>
          <w:p w:rsidR="00F96513" w:rsidRPr="00C471B0" w:rsidRDefault="00F96513" w:rsidP="00F96513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«В мире музыки»</w:t>
            </w:r>
          </w:p>
        </w:tc>
        <w:tc>
          <w:tcPr>
            <w:tcW w:w="1984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Информация на стенд</w:t>
            </w:r>
          </w:p>
        </w:tc>
        <w:tc>
          <w:tcPr>
            <w:tcW w:w="6237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Приобщать родителей к музыкальному искусству.</w:t>
            </w:r>
          </w:p>
        </w:tc>
      </w:tr>
      <w:tr w:rsidR="00F96513" w:rsidRPr="00C471B0" w:rsidTr="00F96513">
        <w:trPr>
          <w:jc w:val="center"/>
        </w:trPr>
        <w:tc>
          <w:tcPr>
            <w:tcW w:w="1134" w:type="dxa"/>
            <w:vMerge w:val="restart"/>
            <w:textDirection w:val="btLr"/>
            <w:vAlign w:val="center"/>
          </w:tcPr>
          <w:p w:rsidR="00F96513" w:rsidRPr="00C471B0" w:rsidRDefault="00F96513" w:rsidP="00F96513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96513" w:rsidRPr="00C471B0" w:rsidRDefault="00F96513" w:rsidP="00F96513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71B0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4253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Драматизация сказки</w:t>
            </w:r>
          </w:p>
        </w:tc>
        <w:tc>
          <w:tcPr>
            <w:tcW w:w="1984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  <w:tc>
          <w:tcPr>
            <w:tcW w:w="6237" w:type="dxa"/>
            <w:vAlign w:val="center"/>
          </w:tcPr>
          <w:p w:rsidR="00F96513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Привлечь родителей к совместной деятельности.</w:t>
            </w:r>
          </w:p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513" w:rsidRPr="00C471B0" w:rsidTr="00F96513">
        <w:trPr>
          <w:jc w:val="center"/>
        </w:trPr>
        <w:tc>
          <w:tcPr>
            <w:tcW w:w="1134" w:type="dxa"/>
            <w:vMerge/>
            <w:textDirection w:val="btLr"/>
            <w:vAlign w:val="center"/>
          </w:tcPr>
          <w:p w:rsidR="00F96513" w:rsidRPr="00C471B0" w:rsidRDefault="00F96513" w:rsidP="00F96513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«Упражнения на дыхание и игры»</w:t>
            </w:r>
          </w:p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Папка – передвижка</w:t>
            </w:r>
          </w:p>
        </w:tc>
        <w:tc>
          <w:tcPr>
            <w:tcW w:w="6237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Предложить родителям упражнения на дыхание.</w:t>
            </w:r>
          </w:p>
        </w:tc>
      </w:tr>
      <w:tr w:rsidR="00F96513" w:rsidRPr="00C471B0" w:rsidTr="00F96513">
        <w:trPr>
          <w:jc w:val="center"/>
        </w:trPr>
        <w:tc>
          <w:tcPr>
            <w:tcW w:w="1134" w:type="dxa"/>
            <w:vMerge/>
            <w:textDirection w:val="btLr"/>
            <w:vAlign w:val="center"/>
          </w:tcPr>
          <w:p w:rsidR="00F96513" w:rsidRPr="00C471B0" w:rsidRDefault="00F96513" w:rsidP="00F96513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«Мой любимый Папа» развлечение посвященное Дню защитника отечества</w:t>
            </w:r>
          </w:p>
        </w:tc>
        <w:tc>
          <w:tcPr>
            <w:tcW w:w="1984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Совместный музыкально-спортивный праздник</w:t>
            </w:r>
          </w:p>
        </w:tc>
        <w:tc>
          <w:tcPr>
            <w:tcW w:w="6237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Воспитывать уважение к армии, развивать смекалку.</w:t>
            </w:r>
          </w:p>
        </w:tc>
      </w:tr>
      <w:tr w:rsidR="00F96513" w:rsidRPr="00C471B0" w:rsidTr="000E2141">
        <w:trPr>
          <w:trHeight w:val="754"/>
          <w:jc w:val="center"/>
        </w:trPr>
        <w:tc>
          <w:tcPr>
            <w:tcW w:w="1134" w:type="dxa"/>
            <w:vMerge w:val="restart"/>
            <w:textDirection w:val="btLr"/>
            <w:vAlign w:val="center"/>
          </w:tcPr>
          <w:p w:rsidR="00F96513" w:rsidRPr="00C471B0" w:rsidRDefault="00F96513" w:rsidP="00F96513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96513" w:rsidRPr="00C471B0" w:rsidRDefault="00F96513" w:rsidP="00F96513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71B0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4253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«Учим и поем вместе с нами»</w:t>
            </w:r>
          </w:p>
        </w:tc>
        <w:tc>
          <w:tcPr>
            <w:tcW w:w="1984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  <w:tc>
          <w:tcPr>
            <w:tcW w:w="6237" w:type="dxa"/>
            <w:vAlign w:val="center"/>
          </w:tcPr>
          <w:p w:rsidR="00F96513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Привлечь родителей к разучиванию стихов и песен к утренникам.</w:t>
            </w:r>
          </w:p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513" w:rsidRPr="00C471B0" w:rsidTr="00F96513">
        <w:trPr>
          <w:jc w:val="center"/>
        </w:trPr>
        <w:tc>
          <w:tcPr>
            <w:tcW w:w="1134" w:type="dxa"/>
            <w:vMerge/>
            <w:textDirection w:val="btLr"/>
            <w:vAlign w:val="center"/>
          </w:tcPr>
          <w:p w:rsidR="00F96513" w:rsidRPr="00C471B0" w:rsidRDefault="00F96513" w:rsidP="00F96513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96513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«Мамин праздник»,  «Моя любимая Мама»</w:t>
            </w:r>
          </w:p>
          <w:p w:rsidR="000E2141" w:rsidRPr="00C471B0" w:rsidRDefault="000E2141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Новруз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Байрам»</w:t>
            </w:r>
          </w:p>
        </w:tc>
        <w:tc>
          <w:tcPr>
            <w:tcW w:w="1984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Утренники во всех возрастных группах</w:t>
            </w:r>
          </w:p>
        </w:tc>
        <w:tc>
          <w:tcPr>
            <w:tcW w:w="6237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бережное, уважительное отношение к мамам, бабушкам.</w:t>
            </w:r>
          </w:p>
        </w:tc>
      </w:tr>
      <w:tr w:rsidR="00F96513" w:rsidRPr="00C471B0" w:rsidTr="00F96513">
        <w:trPr>
          <w:jc w:val="center"/>
        </w:trPr>
        <w:tc>
          <w:tcPr>
            <w:tcW w:w="1134" w:type="dxa"/>
            <w:vMerge/>
            <w:textDirection w:val="btLr"/>
            <w:vAlign w:val="center"/>
          </w:tcPr>
          <w:p w:rsidR="00F96513" w:rsidRPr="00C471B0" w:rsidRDefault="00F96513" w:rsidP="00F96513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96513" w:rsidRPr="00C471B0" w:rsidRDefault="00F96513" w:rsidP="00F9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sz w:val="24"/>
                <w:szCs w:val="24"/>
              </w:rPr>
              <w:t>«Утренник в детском саду»</w:t>
            </w:r>
          </w:p>
        </w:tc>
        <w:tc>
          <w:tcPr>
            <w:tcW w:w="1984" w:type="dxa"/>
            <w:vAlign w:val="center"/>
          </w:tcPr>
          <w:p w:rsidR="00F96513" w:rsidRPr="00C471B0" w:rsidRDefault="00F96513" w:rsidP="00F9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6237" w:type="dxa"/>
            <w:vAlign w:val="center"/>
          </w:tcPr>
          <w:p w:rsidR="00F96513" w:rsidRPr="00C471B0" w:rsidRDefault="00F96513" w:rsidP="00F9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sz w:val="24"/>
                <w:szCs w:val="24"/>
              </w:rPr>
              <w:t>Довести до родителей информацию об утренниках, проводимых в детском саду.</w:t>
            </w:r>
          </w:p>
        </w:tc>
      </w:tr>
      <w:tr w:rsidR="00F96513" w:rsidRPr="00C471B0" w:rsidTr="00F96513">
        <w:trPr>
          <w:jc w:val="center"/>
        </w:trPr>
        <w:tc>
          <w:tcPr>
            <w:tcW w:w="1134" w:type="dxa"/>
            <w:vMerge w:val="restart"/>
            <w:textDirection w:val="btLr"/>
            <w:vAlign w:val="center"/>
          </w:tcPr>
          <w:p w:rsidR="00F96513" w:rsidRPr="00C471B0" w:rsidRDefault="00F96513" w:rsidP="00F96513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96513" w:rsidRPr="00C471B0" w:rsidRDefault="00F96513" w:rsidP="00F96513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71B0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4253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«День смеха» «День земли» «</w:t>
            </w:r>
            <w:proofErr w:type="spellStart"/>
            <w:proofErr w:type="gramStart"/>
            <w:r w:rsidRPr="00C471B0">
              <w:rPr>
                <w:rFonts w:ascii="Times New Roman" w:hAnsi="Times New Roman"/>
                <w:sz w:val="24"/>
                <w:szCs w:val="24"/>
              </w:rPr>
              <w:t>Весна-красна</w:t>
            </w:r>
            <w:proofErr w:type="spellEnd"/>
            <w:proofErr w:type="gramEnd"/>
            <w:r w:rsidRPr="00C471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  <w:tc>
          <w:tcPr>
            <w:tcW w:w="6237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Поручения родителям по изготовлению костюмов к празднику «1 апреля» и весенним праздникам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6513" w:rsidRPr="00C471B0" w:rsidTr="00F96513">
        <w:trPr>
          <w:jc w:val="center"/>
        </w:trPr>
        <w:tc>
          <w:tcPr>
            <w:tcW w:w="1134" w:type="dxa"/>
            <w:vMerge/>
            <w:textDirection w:val="btLr"/>
            <w:vAlign w:val="center"/>
          </w:tcPr>
          <w:p w:rsidR="00F96513" w:rsidRPr="00C471B0" w:rsidRDefault="00F96513" w:rsidP="00F96513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96513" w:rsidRPr="00C471B0" w:rsidRDefault="00F96513" w:rsidP="00F9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sz w:val="24"/>
                <w:szCs w:val="24"/>
              </w:rPr>
              <w:t>«Советы родителям по организации самостоятельной музыкальной деятельности детей»</w:t>
            </w:r>
          </w:p>
          <w:p w:rsidR="00F96513" w:rsidRPr="00C471B0" w:rsidRDefault="00F96513" w:rsidP="00F9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6513" w:rsidRPr="00C471B0" w:rsidRDefault="00F96513" w:rsidP="00F9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sz w:val="24"/>
                <w:szCs w:val="24"/>
              </w:rPr>
              <w:t>Советы для родителей</w:t>
            </w:r>
          </w:p>
        </w:tc>
        <w:tc>
          <w:tcPr>
            <w:tcW w:w="6237" w:type="dxa"/>
            <w:vAlign w:val="center"/>
          </w:tcPr>
          <w:p w:rsidR="00F96513" w:rsidRPr="00C471B0" w:rsidRDefault="00F96513" w:rsidP="00F9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родителям советы, как организовать самостоятельную музыкальную деятельность.</w:t>
            </w:r>
          </w:p>
        </w:tc>
      </w:tr>
      <w:tr w:rsidR="00F96513" w:rsidRPr="00C471B0" w:rsidTr="00F96513">
        <w:trPr>
          <w:cantSplit/>
          <w:trHeight w:val="940"/>
          <w:jc w:val="center"/>
        </w:trPr>
        <w:tc>
          <w:tcPr>
            <w:tcW w:w="1134" w:type="dxa"/>
            <w:textDirection w:val="btLr"/>
            <w:vAlign w:val="center"/>
          </w:tcPr>
          <w:p w:rsidR="00F96513" w:rsidRPr="00C471B0" w:rsidRDefault="00F96513" w:rsidP="00F96513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96513" w:rsidRPr="00C471B0" w:rsidRDefault="00F96513" w:rsidP="00F96513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71B0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4253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«Музыкально-дидактические игры на развитие творческих способностей»</w:t>
            </w:r>
          </w:p>
        </w:tc>
        <w:tc>
          <w:tcPr>
            <w:tcW w:w="1984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– передвижка</w:t>
            </w:r>
          </w:p>
        </w:tc>
        <w:tc>
          <w:tcPr>
            <w:tcW w:w="6237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Предложить родителям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музыкально-дидактические игры.</w:t>
            </w:r>
          </w:p>
        </w:tc>
      </w:tr>
      <w:tr w:rsidR="00F96513" w:rsidRPr="00C471B0" w:rsidTr="00F96513">
        <w:trPr>
          <w:cantSplit/>
          <w:trHeight w:val="1134"/>
          <w:jc w:val="center"/>
        </w:trPr>
        <w:tc>
          <w:tcPr>
            <w:tcW w:w="1134" w:type="dxa"/>
            <w:vMerge w:val="restart"/>
            <w:textDirection w:val="btLr"/>
            <w:vAlign w:val="center"/>
          </w:tcPr>
          <w:p w:rsidR="00F96513" w:rsidRPr="00C471B0" w:rsidRDefault="00F96513" w:rsidP="00F96513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71B0">
              <w:rPr>
                <w:rFonts w:ascii="Times New Roman" w:hAnsi="Times New Roman"/>
                <w:b/>
                <w:i/>
                <w:sz w:val="24"/>
                <w:szCs w:val="24"/>
              </w:rPr>
              <w:t>Июнь, июль, август</w:t>
            </w:r>
          </w:p>
        </w:tc>
        <w:tc>
          <w:tcPr>
            <w:tcW w:w="4253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1984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  <w:tc>
          <w:tcPr>
            <w:tcW w:w="6237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Привлечение родителей к участию в летних экскурсиях:</w:t>
            </w:r>
          </w:p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- к водоему</w:t>
            </w:r>
          </w:p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- в лес</w:t>
            </w:r>
          </w:p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- на стадион</w:t>
            </w:r>
          </w:p>
        </w:tc>
      </w:tr>
      <w:tr w:rsidR="00F96513" w:rsidRPr="00C471B0" w:rsidTr="00F96513">
        <w:trPr>
          <w:cantSplit/>
          <w:trHeight w:val="971"/>
          <w:jc w:val="center"/>
        </w:trPr>
        <w:tc>
          <w:tcPr>
            <w:tcW w:w="1134" w:type="dxa"/>
            <w:vMerge/>
            <w:textDirection w:val="btLr"/>
            <w:vAlign w:val="center"/>
          </w:tcPr>
          <w:p w:rsidR="00F96513" w:rsidRPr="00C471B0" w:rsidRDefault="00F96513" w:rsidP="00F96513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 xml:space="preserve">«Здравствуйте. </w:t>
            </w:r>
            <w:r>
              <w:rPr>
                <w:rFonts w:ascii="Times New Roman" w:hAnsi="Times New Roman"/>
                <w:sz w:val="24"/>
                <w:szCs w:val="24"/>
              </w:rPr>
              <w:t>Лето!»</w:t>
            </w:r>
          </w:p>
        </w:tc>
        <w:tc>
          <w:tcPr>
            <w:tcW w:w="1984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  <w:tc>
          <w:tcPr>
            <w:tcW w:w="6237" w:type="dxa"/>
            <w:vAlign w:val="center"/>
          </w:tcPr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B0">
              <w:rPr>
                <w:rFonts w:ascii="Times New Roman" w:hAnsi="Times New Roman"/>
                <w:sz w:val="24"/>
                <w:szCs w:val="24"/>
              </w:rPr>
              <w:t xml:space="preserve">Подготовка костюмов и атрибутов к празднику, </w:t>
            </w:r>
            <w:proofErr w:type="gramStart"/>
            <w:r w:rsidRPr="00C471B0">
              <w:rPr>
                <w:rFonts w:ascii="Times New Roman" w:hAnsi="Times New Roman"/>
                <w:sz w:val="24"/>
                <w:szCs w:val="24"/>
              </w:rPr>
              <w:t>посвященного</w:t>
            </w:r>
            <w:proofErr w:type="gramEnd"/>
            <w:r w:rsidRPr="00C471B0">
              <w:rPr>
                <w:rFonts w:ascii="Times New Roman" w:hAnsi="Times New Roman"/>
                <w:sz w:val="24"/>
                <w:szCs w:val="24"/>
              </w:rPr>
              <w:t xml:space="preserve"> «Дню защиты детей»</w:t>
            </w:r>
          </w:p>
          <w:p w:rsidR="00F96513" w:rsidRPr="00C471B0" w:rsidRDefault="00F96513" w:rsidP="00F9651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6331" w:rsidRPr="00875C87" w:rsidRDefault="00B66331" w:rsidP="00E14E6D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center"/>
        <w:rPr>
          <w:i/>
        </w:rPr>
      </w:pPr>
      <w:r w:rsidRPr="00875C87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2.</w:t>
      </w:r>
      <w:r w:rsidR="007746C3" w:rsidRPr="00875C87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 xml:space="preserve">3. </w:t>
      </w:r>
      <w:proofErr w:type="spellStart"/>
      <w:r w:rsidRPr="00875C8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Взаимодействиемузыкального</w:t>
      </w:r>
      <w:proofErr w:type="spellEnd"/>
      <w:r w:rsidRPr="00875C8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руководителя с</w:t>
      </w:r>
      <w:r w:rsidR="00952346" w:rsidRPr="00875C8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педагогами.</w:t>
      </w:r>
    </w:p>
    <w:p w:rsidR="00E14E6D" w:rsidRPr="007746C3" w:rsidRDefault="00B66331" w:rsidP="00F96513">
      <w:pPr>
        <w:shd w:val="clear" w:color="auto" w:fill="FFFFFF"/>
        <w:spacing w:before="83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746C3">
        <w:rPr>
          <w:rFonts w:ascii="Times New Roman" w:hAnsi="Times New Roman" w:cs="Times New Roman"/>
          <w:b/>
          <w:bCs/>
          <w:i/>
          <w:sz w:val="24"/>
          <w:szCs w:val="24"/>
        </w:rPr>
        <w:t>Формы взаимодействия с воспитателями  в музыкальном образовании дошкольников.</w:t>
      </w:r>
    </w:p>
    <w:p w:rsidR="00B66331" w:rsidRPr="00C502F8" w:rsidRDefault="00B66331" w:rsidP="00B66331">
      <w:pPr>
        <w:shd w:val="clear" w:color="auto" w:fill="FFFFFF"/>
        <w:spacing w:before="8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02F8">
        <w:rPr>
          <w:rFonts w:ascii="Times New Roman" w:hAnsi="Times New Roman" w:cs="Times New Roman"/>
          <w:sz w:val="24"/>
          <w:szCs w:val="24"/>
        </w:rPr>
        <w:t>Воспитатель и музыкальный руководитель непосредственно взаимодействуют с детьми в процессе организации их обще</w:t>
      </w:r>
      <w:r w:rsidRPr="00C502F8">
        <w:rPr>
          <w:rFonts w:ascii="Times New Roman" w:hAnsi="Times New Roman" w:cs="Times New Roman"/>
          <w:sz w:val="24"/>
          <w:szCs w:val="24"/>
        </w:rPr>
        <w:softHyphen/>
        <w:t xml:space="preserve">ния с музыкой.     </w:t>
      </w:r>
    </w:p>
    <w:p w:rsidR="00B66331" w:rsidRPr="00C502F8" w:rsidRDefault="00B66331" w:rsidP="00B66331">
      <w:pPr>
        <w:shd w:val="clear" w:color="auto" w:fill="FFFFFF"/>
        <w:spacing w:before="61"/>
        <w:ind w:left="7" w:right="7" w:firstLine="356"/>
        <w:jc w:val="both"/>
        <w:rPr>
          <w:rFonts w:ascii="Times New Roman" w:hAnsi="Times New Roman" w:cs="Times New Roman"/>
          <w:sz w:val="24"/>
          <w:szCs w:val="24"/>
        </w:rPr>
      </w:pPr>
      <w:r w:rsidRPr="00875C87">
        <w:rPr>
          <w:rFonts w:ascii="Times New Roman" w:hAnsi="Times New Roman" w:cs="Times New Roman"/>
          <w:b/>
          <w:i/>
          <w:sz w:val="24"/>
          <w:szCs w:val="24"/>
        </w:rPr>
        <w:t>Формы взаимодействие с педагогиче</w:t>
      </w:r>
      <w:r w:rsidRPr="00875C87">
        <w:rPr>
          <w:rFonts w:ascii="Times New Roman" w:hAnsi="Times New Roman" w:cs="Times New Roman"/>
          <w:b/>
          <w:i/>
          <w:sz w:val="24"/>
          <w:szCs w:val="24"/>
        </w:rPr>
        <w:softHyphen/>
        <w:t>ским коллективом</w:t>
      </w:r>
      <w:r w:rsidRPr="00C502F8">
        <w:rPr>
          <w:rFonts w:ascii="Times New Roman" w:hAnsi="Times New Roman" w:cs="Times New Roman"/>
          <w:sz w:val="24"/>
          <w:szCs w:val="24"/>
        </w:rPr>
        <w:t xml:space="preserve"> - это:</w:t>
      </w:r>
    </w:p>
    <w:p w:rsidR="00B66331" w:rsidRPr="00C51E15" w:rsidRDefault="00B66331" w:rsidP="00863163">
      <w:pPr>
        <w:pStyle w:val="a4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61"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C51E15">
        <w:rPr>
          <w:rFonts w:ascii="Times New Roman" w:hAnsi="Times New Roman" w:cs="Times New Roman"/>
          <w:sz w:val="24"/>
          <w:szCs w:val="24"/>
        </w:rPr>
        <w:t>ознакомление воспитателей с теоретическими вопро</w:t>
      </w:r>
      <w:r w:rsidRPr="00C51E15">
        <w:rPr>
          <w:rFonts w:ascii="Times New Roman" w:hAnsi="Times New Roman" w:cs="Times New Roman"/>
          <w:sz w:val="24"/>
          <w:szCs w:val="24"/>
        </w:rPr>
        <w:softHyphen/>
        <w:t xml:space="preserve">сами музыкального образования детей; </w:t>
      </w:r>
    </w:p>
    <w:p w:rsidR="00B66331" w:rsidRPr="00C51E15" w:rsidRDefault="00B66331" w:rsidP="00863163">
      <w:pPr>
        <w:pStyle w:val="a4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61"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C51E15">
        <w:rPr>
          <w:rFonts w:ascii="Times New Roman" w:hAnsi="Times New Roman" w:cs="Times New Roman"/>
          <w:sz w:val="24"/>
          <w:szCs w:val="24"/>
        </w:rPr>
        <w:t xml:space="preserve">разъяснение содержания и методов работы по музыкальному образованию детей в каждой возрастной группе; </w:t>
      </w:r>
    </w:p>
    <w:p w:rsidR="00B66331" w:rsidRPr="00C51E15" w:rsidRDefault="00B66331" w:rsidP="00863163">
      <w:pPr>
        <w:pStyle w:val="a4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61"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C51E15">
        <w:rPr>
          <w:rFonts w:ascii="Times New Roman" w:hAnsi="Times New Roman" w:cs="Times New Roman"/>
          <w:sz w:val="24"/>
          <w:szCs w:val="24"/>
        </w:rPr>
        <w:t xml:space="preserve">обсуждение сценариев праздников и развлечений; </w:t>
      </w:r>
    </w:p>
    <w:p w:rsidR="00B66331" w:rsidRPr="00C51E15" w:rsidRDefault="00B66331" w:rsidP="00863163">
      <w:pPr>
        <w:pStyle w:val="a4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61"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C51E15">
        <w:rPr>
          <w:rFonts w:ascii="Times New Roman" w:hAnsi="Times New Roman" w:cs="Times New Roman"/>
          <w:sz w:val="24"/>
          <w:szCs w:val="24"/>
        </w:rPr>
        <w:t>участие в изготовлении праздничных декораций, костюмов, в оформлении интерьера дошкольного образователь</w:t>
      </w:r>
      <w:r w:rsidRPr="00C51E15">
        <w:rPr>
          <w:rFonts w:ascii="Times New Roman" w:hAnsi="Times New Roman" w:cs="Times New Roman"/>
          <w:sz w:val="24"/>
          <w:szCs w:val="24"/>
        </w:rPr>
        <w:softHyphen/>
      </w:r>
      <w:r w:rsidRPr="00C51E15">
        <w:rPr>
          <w:rFonts w:ascii="Times New Roman" w:hAnsi="Times New Roman" w:cs="Times New Roman"/>
          <w:sz w:val="24"/>
          <w:szCs w:val="24"/>
        </w:rPr>
        <w:lastRenderedPageBreak/>
        <w:t xml:space="preserve">ного учреждения к праздникам; </w:t>
      </w:r>
    </w:p>
    <w:p w:rsidR="00B66331" w:rsidRDefault="00B66331" w:rsidP="00863163">
      <w:pPr>
        <w:pStyle w:val="a4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61"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C51E15">
        <w:rPr>
          <w:rFonts w:ascii="Times New Roman" w:hAnsi="Times New Roman" w:cs="Times New Roman"/>
          <w:sz w:val="24"/>
          <w:szCs w:val="24"/>
        </w:rPr>
        <w:t>участие в организации предмет</w:t>
      </w:r>
      <w:r w:rsidRPr="00C51E15">
        <w:rPr>
          <w:rFonts w:ascii="Times New Roman" w:hAnsi="Times New Roman" w:cs="Times New Roman"/>
          <w:sz w:val="24"/>
          <w:szCs w:val="24"/>
        </w:rPr>
        <w:softHyphen/>
        <w:t xml:space="preserve">но-пространственной музыкальной развивающей среды; </w:t>
      </w:r>
    </w:p>
    <w:p w:rsidR="000E2141" w:rsidRPr="000E2141" w:rsidRDefault="000E2141" w:rsidP="000E2141">
      <w:pPr>
        <w:widowControl w:val="0"/>
        <w:shd w:val="clear" w:color="auto" w:fill="FFFFFF"/>
        <w:autoSpaceDE w:val="0"/>
        <w:autoSpaceDN w:val="0"/>
        <w:adjustRightInd w:val="0"/>
        <w:spacing w:before="61"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B66331" w:rsidRPr="00C51E15" w:rsidRDefault="00B66331" w:rsidP="00863163">
      <w:pPr>
        <w:pStyle w:val="a4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61"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C51E15">
        <w:rPr>
          <w:rFonts w:ascii="Times New Roman" w:hAnsi="Times New Roman" w:cs="Times New Roman"/>
          <w:sz w:val="24"/>
          <w:szCs w:val="24"/>
        </w:rPr>
        <w:t>оказа</w:t>
      </w:r>
      <w:r w:rsidRPr="00C51E15">
        <w:rPr>
          <w:rFonts w:ascii="Times New Roman" w:hAnsi="Times New Roman" w:cs="Times New Roman"/>
          <w:sz w:val="24"/>
          <w:szCs w:val="24"/>
        </w:rPr>
        <w:softHyphen/>
        <w:t>ние методической помощи педагогическому коллективу в реше</w:t>
      </w:r>
      <w:r w:rsidRPr="00C51E15">
        <w:rPr>
          <w:rFonts w:ascii="Times New Roman" w:hAnsi="Times New Roman" w:cs="Times New Roman"/>
          <w:sz w:val="24"/>
          <w:szCs w:val="24"/>
        </w:rPr>
        <w:softHyphen/>
        <w:t xml:space="preserve">нии задач музыкального образования детей; </w:t>
      </w:r>
    </w:p>
    <w:p w:rsidR="00B66331" w:rsidRDefault="00B66331" w:rsidP="00863163">
      <w:pPr>
        <w:pStyle w:val="a4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61"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C51E15">
        <w:rPr>
          <w:rFonts w:ascii="Times New Roman" w:hAnsi="Times New Roman" w:cs="Times New Roman"/>
          <w:sz w:val="24"/>
          <w:szCs w:val="24"/>
        </w:rPr>
        <w:t>участие в педагоги</w:t>
      </w:r>
      <w:r w:rsidRPr="00C51E15">
        <w:rPr>
          <w:rFonts w:ascii="Times New Roman" w:hAnsi="Times New Roman" w:cs="Times New Roman"/>
          <w:sz w:val="24"/>
          <w:szCs w:val="24"/>
        </w:rPr>
        <w:softHyphen/>
        <w:t>ческих советах дошкольного образовательного учреждения.</w:t>
      </w:r>
    </w:p>
    <w:p w:rsidR="00F96513" w:rsidRPr="00F96513" w:rsidRDefault="00F96513" w:rsidP="00F96513">
      <w:pPr>
        <w:widowControl w:val="0"/>
        <w:shd w:val="clear" w:color="auto" w:fill="FFFFFF"/>
        <w:autoSpaceDE w:val="0"/>
        <w:autoSpaceDN w:val="0"/>
        <w:adjustRightInd w:val="0"/>
        <w:spacing w:before="61"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875C87" w:rsidRPr="00C51E15" w:rsidRDefault="00875C87" w:rsidP="00875C87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61"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0F1CAA" w:rsidRPr="00952346" w:rsidRDefault="00875C87" w:rsidP="00A7767D">
      <w:pPr>
        <w:shd w:val="clear" w:color="auto" w:fill="FFFFFF"/>
        <w:spacing w:before="61"/>
        <w:ind w:right="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 педагогами </w:t>
      </w:r>
      <w:r w:rsidR="00B66331" w:rsidRPr="00952346">
        <w:rPr>
          <w:rFonts w:ascii="Times New Roman" w:hAnsi="Times New Roman" w:cs="Times New Roman"/>
          <w:b/>
          <w:i/>
          <w:sz w:val="24"/>
          <w:szCs w:val="24"/>
        </w:rPr>
        <w:t xml:space="preserve"> проводятся:</w:t>
      </w:r>
    </w:p>
    <w:p w:rsidR="00A7767D" w:rsidRPr="00A7767D" w:rsidRDefault="00A7767D" w:rsidP="00A7767D">
      <w:pPr>
        <w:pStyle w:val="a4"/>
        <w:numPr>
          <w:ilvl w:val="0"/>
          <w:numId w:val="28"/>
        </w:numPr>
        <w:shd w:val="clear" w:color="auto" w:fill="FFFFFF"/>
        <w:spacing w:before="61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66331" w:rsidRPr="000F1CAA">
        <w:rPr>
          <w:rFonts w:ascii="Times New Roman" w:hAnsi="Times New Roman" w:cs="Times New Roman"/>
          <w:sz w:val="24"/>
          <w:szCs w:val="24"/>
        </w:rPr>
        <w:t xml:space="preserve">ндивидуальные и групповые </w:t>
      </w:r>
      <w:proofErr w:type="spellStart"/>
      <w:r w:rsidR="00B66331" w:rsidRPr="000F1CAA">
        <w:rPr>
          <w:rFonts w:ascii="Times New Roman" w:hAnsi="Times New Roman" w:cs="Times New Roman"/>
          <w:sz w:val="24"/>
          <w:szCs w:val="24"/>
        </w:rPr>
        <w:t>консульта</w:t>
      </w:r>
      <w:r w:rsidR="00B66331" w:rsidRPr="000F1CAA">
        <w:rPr>
          <w:rFonts w:ascii="Times New Roman" w:hAnsi="Times New Roman" w:cs="Times New Roman"/>
          <w:sz w:val="24"/>
          <w:szCs w:val="24"/>
        </w:rPr>
        <w:softHyphen/>
        <w:t>ции,в</w:t>
      </w:r>
      <w:proofErr w:type="spellEnd"/>
      <w:r w:rsidR="00B66331" w:rsidRPr="000F1CAA">
        <w:rPr>
          <w:rFonts w:ascii="Times New Roman" w:hAnsi="Times New Roman" w:cs="Times New Roman"/>
          <w:sz w:val="24"/>
          <w:szCs w:val="24"/>
        </w:rPr>
        <w:t xml:space="preserve"> ходе которых обсуждаются вопросы индивидуальной ра</w:t>
      </w:r>
      <w:r w:rsidR="00B66331" w:rsidRPr="000F1CAA">
        <w:rPr>
          <w:rFonts w:ascii="Times New Roman" w:hAnsi="Times New Roman" w:cs="Times New Roman"/>
          <w:sz w:val="24"/>
          <w:szCs w:val="24"/>
        </w:rPr>
        <w:softHyphen/>
        <w:t>боты с детьми, музыкально-воспитательной работы в группах, используемого на занятиях музыкального репертуара, вопросы организации музыкальной среды дошкольного образовательного учреждения; осуществляется работа по освоению и развитию музыкально-испол</w:t>
      </w:r>
      <w:r>
        <w:rPr>
          <w:rFonts w:ascii="Times New Roman" w:hAnsi="Times New Roman" w:cs="Times New Roman"/>
          <w:sz w:val="24"/>
          <w:szCs w:val="24"/>
        </w:rPr>
        <w:t>нительских умений воспитателей;</w:t>
      </w:r>
    </w:p>
    <w:p w:rsidR="00A7767D" w:rsidRPr="00A7767D" w:rsidRDefault="00B66331" w:rsidP="00A7767D">
      <w:pPr>
        <w:pStyle w:val="a4"/>
        <w:numPr>
          <w:ilvl w:val="0"/>
          <w:numId w:val="28"/>
        </w:numPr>
        <w:shd w:val="clear" w:color="auto" w:fill="FFFFFF"/>
        <w:spacing w:before="61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67D"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proofErr w:type="spellStart"/>
      <w:r w:rsidRPr="00A7767D">
        <w:rPr>
          <w:rFonts w:ascii="Times New Roman" w:hAnsi="Times New Roman" w:cs="Times New Roman"/>
          <w:sz w:val="24"/>
          <w:szCs w:val="24"/>
        </w:rPr>
        <w:t>занятия,вклю</w:t>
      </w:r>
      <w:r w:rsidRPr="00A7767D">
        <w:rPr>
          <w:rFonts w:ascii="Times New Roman" w:hAnsi="Times New Roman" w:cs="Times New Roman"/>
          <w:sz w:val="24"/>
          <w:szCs w:val="24"/>
        </w:rPr>
        <w:softHyphen/>
        <w:t>чающие</w:t>
      </w:r>
      <w:proofErr w:type="spellEnd"/>
      <w:r w:rsidRPr="00A7767D">
        <w:rPr>
          <w:rFonts w:ascii="Times New Roman" w:hAnsi="Times New Roman" w:cs="Times New Roman"/>
          <w:sz w:val="24"/>
          <w:szCs w:val="24"/>
        </w:rPr>
        <w:t xml:space="preserve"> разучивание музыкального репертуара для детей.</w:t>
      </w:r>
    </w:p>
    <w:p w:rsidR="00B66331" w:rsidRPr="00A7767D" w:rsidRDefault="00A7767D" w:rsidP="00A7767D">
      <w:pPr>
        <w:pStyle w:val="a4"/>
        <w:numPr>
          <w:ilvl w:val="0"/>
          <w:numId w:val="28"/>
        </w:numPr>
        <w:shd w:val="clear" w:color="auto" w:fill="FFFFFF"/>
        <w:spacing w:before="61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67D">
        <w:rPr>
          <w:rFonts w:ascii="Times New Roman" w:hAnsi="Times New Roman" w:cs="Times New Roman"/>
          <w:sz w:val="24"/>
          <w:szCs w:val="24"/>
        </w:rPr>
        <w:t>с</w:t>
      </w:r>
      <w:r w:rsidR="00B66331" w:rsidRPr="00A7767D">
        <w:rPr>
          <w:rFonts w:ascii="Times New Roman" w:hAnsi="Times New Roman" w:cs="Times New Roman"/>
          <w:sz w:val="24"/>
          <w:szCs w:val="24"/>
        </w:rPr>
        <w:t>еминары, в ходе которых осуществляется знакомство с новой музыкально-методической литературой;</w:t>
      </w:r>
    </w:p>
    <w:p w:rsidR="00A7767D" w:rsidRDefault="00B66331" w:rsidP="00A7767D">
      <w:pPr>
        <w:pStyle w:val="a4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4"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1E15">
        <w:rPr>
          <w:rFonts w:ascii="Times New Roman" w:hAnsi="Times New Roman" w:cs="Times New Roman"/>
          <w:sz w:val="24"/>
          <w:szCs w:val="24"/>
        </w:rPr>
        <w:t>практикумы,включающие</w:t>
      </w:r>
      <w:proofErr w:type="spellEnd"/>
      <w:r w:rsidRPr="00C51E15">
        <w:rPr>
          <w:rFonts w:ascii="Times New Roman" w:hAnsi="Times New Roman" w:cs="Times New Roman"/>
          <w:sz w:val="24"/>
          <w:szCs w:val="24"/>
        </w:rPr>
        <w:t xml:space="preserve"> наряду с теоретическим освоени</w:t>
      </w:r>
      <w:r w:rsidRPr="00C51E15">
        <w:rPr>
          <w:rFonts w:ascii="Times New Roman" w:hAnsi="Times New Roman" w:cs="Times New Roman"/>
          <w:sz w:val="24"/>
          <w:szCs w:val="24"/>
        </w:rPr>
        <w:softHyphen/>
        <w:t>ем материала практическое выполнение различных заданий в группах.</w:t>
      </w:r>
    </w:p>
    <w:p w:rsidR="00A7767D" w:rsidRDefault="00A7767D" w:rsidP="00A7767D">
      <w:pPr>
        <w:pStyle w:val="a4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4"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  <w:r w:rsidRPr="00A7767D">
        <w:rPr>
          <w:rFonts w:ascii="Times New Roman" w:hAnsi="Times New Roman" w:cs="Times New Roman"/>
          <w:sz w:val="24"/>
          <w:szCs w:val="24"/>
        </w:rPr>
        <w:t>в</w:t>
      </w:r>
      <w:r w:rsidR="00B66331" w:rsidRPr="00A7767D">
        <w:rPr>
          <w:rFonts w:ascii="Times New Roman" w:hAnsi="Times New Roman" w:cs="Times New Roman"/>
          <w:sz w:val="24"/>
          <w:szCs w:val="24"/>
        </w:rPr>
        <w:t xml:space="preserve">ыступления на педагогических </w:t>
      </w:r>
      <w:proofErr w:type="spellStart"/>
      <w:r w:rsidR="00B66331" w:rsidRPr="00A7767D">
        <w:rPr>
          <w:rFonts w:ascii="Times New Roman" w:hAnsi="Times New Roman" w:cs="Times New Roman"/>
          <w:sz w:val="24"/>
          <w:szCs w:val="24"/>
        </w:rPr>
        <w:t>советахс</w:t>
      </w:r>
      <w:proofErr w:type="spellEnd"/>
      <w:r w:rsidR="00B66331" w:rsidRPr="00A7767D">
        <w:rPr>
          <w:rFonts w:ascii="Times New Roman" w:hAnsi="Times New Roman" w:cs="Times New Roman"/>
          <w:sz w:val="24"/>
          <w:szCs w:val="24"/>
        </w:rPr>
        <w:t xml:space="preserve"> докладами, те</w:t>
      </w:r>
      <w:r w:rsidR="00B66331" w:rsidRPr="00A7767D">
        <w:rPr>
          <w:rFonts w:ascii="Times New Roman" w:hAnsi="Times New Roman" w:cs="Times New Roman"/>
          <w:sz w:val="24"/>
          <w:szCs w:val="24"/>
        </w:rPr>
        <w:softHyphen/>
        <w:t>матическими сообщениями по проблемам музыкального образо</w:t>
      </w:r>
      <w:r w:rsidR="00B66331" w:rsidRPr="00A7767D">
        <w:rPr>
          <w:rFonts w:ascii="Times New Roman" w:hAnsi="Times New Roman" w:cs="Times New Roman"/>
          <w:sz w:val="24"/>
          <w:szCs w:val="24"/>
        </w:rPr>
        <w:softHyphen/>
        <w:t>вания детей. («Роль воспитателя в развитии самостоятельной музыкальной деятельности», «Музыка на занятиях по развитию речи» и др.)</w:t>
      </w:r>
    </w:p>
    <w:p w:rsidR="00B66331" w:rsidRDefault="00A7767D" w:rsidP="00A7767D">
      <w:pPr>
        <w:pStyle w:val="a4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4"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66331" w:rsidRPr="00A7767D">
        <w:rPr>
          <w:rFonts w:ascii="Times New Roman" w:hAnsi="Times New Roman" w:cs="Times New Roman"/>
          <w:sz w:val="24"/>
          <w:szCs w:val="24"/>
        </w:rPr>
        <w:t>роведение открытых музыкальных занятий, вечеров до</w:t>
      </w:r>
      <w:r w:rsidR="00B66331" w:rsidRPr="00A7767D">
        <w:rPr>
          <w:rFonts w:ascii="Times New Roman" w:hAnsi="Times New Roman" w:cs="Times New Roman"/>
          <w:sz w:val="24"/>
          <w:szCs w:val="24"/>
        </w:rPr>
        <w:softHyphen/>
        <w:t>суга с последующим их анализом и обсуждением с точки зрения взаимодействия всего педагогического коллектива в решении задач музыкального развития детей.</w:t>
      </w:r>
    </w:p>
    <w:p w:rsidR="004521E5" w:rsidRDefault="004521E5" w:rsidP="004521E5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727"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875C87" w:rsidRDefault="00875C87" w:rsidP="004521E5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727"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F96513" w:rsidRDefault="00F96513" w:rsidP="004521E5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727"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F96513" w:rsidRDefault="00F96513" w:rsidP="004521E5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727"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F96513" w:rsidRDefault="00F96513" w:rsidP="004521E5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727"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F96513" w:rsidRDefault="00F96513" w:rsidP="004521E5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727"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F96513" w:rsidRDefault="00F96513" w:rsidP="004521E5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727"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F96513" w:rsidRDefault="00F96513" w:rsidP="004521E5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727"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F96513" w:rsidRPr="003A6E7F" w:rsidRDefault="00F96513" w:rsidP="003A6E7F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875C87" w:rsidRDefault="00875C87" w:rsidP="004521E5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727"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875C87" w:rsidRDefault="00875C87" w:rsidP="004521E5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727"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6763D5" w:rsidRDefault="006763D5" w:rsidP="00B66331">
      <w:pPr>
        <w:shd w:val="clear" w:color="auto" w:fill="FFFFFF"/>
        <w:tabs>
          <w:tab w:val="left" w:pos="907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763D5" w:rsidRDefault="006763D5" w:rsidP="00B66331">
      <w:pPr>
        <w:shd w:val="clear" w:color="auto" w:fill="FFFFFF"/>
        <w:tabs>
          <w:tab w:val="left" w:pos="907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66331" w:rsidRPr="000F1CAA" w:rsidRDefault="00B66331" w:rsidP="00B66331">
      <w:pPr>
        <w:shd w:val="clear" w:color="auto" w:fill="FFFFFF"/>
        <w:tabs>
          <w:tab w:val="left" w:pos="907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F1CAA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План</w:t>
      </w:r>
      <w:r w:rsidR="0095234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взаимодействия с </w:t>
      </w:r>
      <w:r w:rsidR="000E2141">
        <w:rPr>
          <w:rFonts w:ascii="Times New Roman" w:hAnsi="Times New Roman" w:cs="Times New Roman"/>
          <w:b/>
          <w:bCs/>
          <w:i/>
          <w:sz w:val="24"/>
          <w:szCs w:val="24"/>
        </w:rPr>
        <w:t>воспитателя</w:t>
      </w:r>
      <w:r w:rsidR="0095234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ми </w:t>
      </w:r>
      <w:r w:rsidRPr="000F1CA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</w:t>
      </w:r>
      <w:r w:rsidR="00772911">
        <w:rPr>
          <w:rFonts w:ascii="Times New Roman" w:hAnsi="Times New Roman" w:cs="Times New Roman"/>
          <w:b/>
          <w:bCs/>
          <w:i/>
          <w:sz w:val="24"/>
          <w:szCs w:val="24"/>
        </w:rPr>
        <w:t>а 2020-2021</w:t>
      </w:r>
      <w:r w:rsidR="00F9651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5234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учебный год.</w:t>
      </w:r>
    </w:p>
    <w:tbl>
      <w:tblPr>
        <w:tblStyle w:val="a3"/>
        <w:tblW w:w="5000" w:type="pct"/>
        <w:jc w:val="center"/>
        <w:tblLook w:val="04A0"/>
      </w:tblPr>
      <w:tblGrid>
        <w:gridCol w:w="2027"/>
        <w:gridCol w:w="10947"/>
      </w:tblGrid>
      <w:tr w:rsidR="00B66331" w:rsidTr="00F96513">
        <w:trPr>
          <w:trHeight w:hRule="exact" w:val="630"/>
          <w:jc w:val="center"/>
        </w:trPr>
        <w:tc>
          <w:tcPr>
            <w:tcW w:w="781" w:type="pct"/>
            <w:vAlign w:val="center"/>
          </w:tcPr>
          <w:p w:rsidR="00A7767D" w:rsidRPr="00E14E6D" w:rsidRDefault="00E14E6D" w:rsidP="00F96513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</w:t>
            </w:r>
          </w:p>
        </w:tc>
        <w:tc>
          <w:tcPr>
            <w:tcW w:w="4219" w:type="pct"/>
            <w:vAlign w:val="center"/>
          </w:tcPr>
          <w:p w:rsidR="009A0C44" w:rsidRPr="00F96513" w:rsidRDefault="00B66331" w:rsidP="00F96513">
            <w:pPr>
              <w:shd w:val="clear" w:color="auto" w:fill="FFFFFF"/>
              <w:ind w:left="169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F1C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Форма и содержание работы</w:t>
            </w:r>
          </w:p>
        </w:tc>
      </w:tr>
      <w:tr w:rsidR="00B66331" w:rsidTr="00F96513">
        <w:trPr>
          <w:trHeight w:hRule="exact" w:val="413"/>
          <w:jc w:val="center"/>
        </w:trPr>
        <w:tc>
          <w:tcPr>
            <w:tcW w:w="781" w:type="pct"/>
            <w:vMerge w:val="restart"/>
            <w:vAlign w:val="center"/>
          </w:tcPr>
          <w:p w:rsidR="007746C3" w:rsidRPr="00952346" w:rsidRDefault="007746C3" w:rsidP="00F965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4219" w:type="pct"/>
            <w:vAlign w:val="center"/>
          </w:tcPr>
          <w:p w:rsidR="00B66331" w:rsidRPr="00F96513" w:rsidRDefault="00B66331" w:rsidP="00F96513">
            <w:pPr>
              <w:shd w:val="clear" w:color="auto" w:fill="FFFFFF"/>
              <w:ind w:right="5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Подготовка к музыкальным занятиям, показ музыкально-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ритмических движений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танцам.</w:t>
            </w:r>
          </w:p>
        </w:tc>
      </w:tr>
      <w:tr w:rsidR="00B66331" w:rsidTr="00F96513">
        <w:trPr>
          <w:trHeight w:hRule="exact" w:val="419"/>
          <w:jc w:val="center"/>
        </w:trPr>
        <w:tc>
          <w:tcPr>
            <w:tcW w:w="781" w:type="pct"/>
            <w:vMerge/>
            <w:textDirection w:val="btLr"/>
            <w:vAlign w:val="center"/>
          </w:tcPr>
          <w:p w:rsidR="00B66331" w:rsidRPr="00952346" w:rsidRDefault="00B66331" w:rsidP="00F9651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19" w:type="pct"/>
            <w:vAlign w:val="center"/>
          </w:tcPr>
          <w:p w:rsidR="00B66331" w:rsidRPr="00F96513" w:rsidRDefault="00B66331" w:rsidP="00F965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</w:t>
            </w:r>
            <w:r w:rsidR="00F96513">
              <w:rPr>
                <w:rFonts w:ascii="Times New Roman" w:eastAsia="Times New Roman" w:hAnsi="Times New Roman" w:cs="Times New Roman"/>
                <w:sz w:val="24"/>
                <w:szCs w:val="24"/>
              </w:rPr>
              <w:t>есенного репертуара к занятиям.</w:t>
            </w:r>
          </w:p>
        </w:tc>
      </w:tr>
      <w:tr w:rsidR="00B66331" w:rsidTr="00F96513">
        <w:trPr>
          <w:trHeight w:hRule="exact" w:val="411"/>
          <w:jc w:val="center"/>
        </w:trPr>
        <w:tc>
          <w:tcPr>
            <w:tcW w:w="781" w:type="pct"/>
            <w:vMerge/>
            <w:textDirection w:val="btLr"/>
            <w:vAlign w:val="center"/>
          </w:tcPr>
          <w:p w:rsidR="00B66331" w:rsidRPr="00952346" w:rsidRDefault="00B66331" w:rsidP="00F9651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19" w:type="pct"/>
            <w:vAlign w:val="center"/>
          </w:tcPr>
          <w:p w:rsidR="00B66331" w:rsidRDefault="00B66331" w:rsidP="00F96513">
            <w:pPr>
              <w:shd w:val="clear" w:color="auto" w:fill="FFFFFF"/>
              <w:ind w:right="1205"/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Помощь воспитателям в изготовлении музыкально-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дидактических игр и пособий.</w:t>
            </w:r>
          </w:p>
        </w:tc>
      </w:tr>
      <w:tr w:rsidR="00B66331" w:rsidTr="00F96513">
        <w:trPr>
          <w:trHeight w:hRule="exact" w:val="430"/>
          <w:jc w:val="center"/>
        </w:trPr>
        <w:tc>
          <w:tcPr>
            <w:tcW w:w="781" w:type="pct"/>
            <w:vMerge/>
            <w:textDirection w:val="btLr"/>
            <w:vAlign w:val="center"/>
          </w:tcPr>
          <w:p w:rsidR="00B66331" w:rsidRPr="00952346" w:rsidRDefault="00B66331" w:rsidP="00F9651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19" w:type="pct"/>
            <w:vAlign w:val="center"/>
          </w:tcPr>
          <w:p w:rsidR="00B66331" w:rsidRDefault="00B66331" w:rsidP="00F96513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«Роль воспитателя на музыкальных занятиях»</w:t>
            </w:r>
          </w:p>
        </w:tc>
      </w:tr>
      <w:tr w:rsidR="00B66331" w:rsidTr="00036A36">
        <w:trPr>
          <w:trHeight w:hRule="exact" w:val="307"/>
          <w:jc w:val="center"/>
        </w:trPr>
        <w:tc>
          <w:tcPr>
            <w:tcW w:w="781" w:type="pct"/>
            <w:vMerge w:val="restart"/>
            <w:vAlign w:val="center"/>
          </w:tcPr>
          <w:p w:rsidR="007746C3" w:rsidRPr="00952346" w:rsidRDefault="00036A36" w:rsidP="00036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4219" w:type="pct"/>
            <w:vAlign w:val="center"/>
          </w:tcPr>
          <w:p w:rsidR="00B66331" w:rsidRDefault="00B66331" w:rsidP="00F96513">
            <w:pPr>
              <w:shd w:val="clear" w:color="auto" w:fill="FFFFFF"/>
              <w:ind w:right="355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Обсуждение сценариев осенних развлечений и праздников,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ролей, стихов.</w:t>
            </w:r>
          </w:p>
        </w:tc>
      </w:tr>
      <w:tr w:rsidR="00B66331" w:rsidTr="00036A36">
        <w:trPr>
          <w:trHeight w:hRule="exact" w:val="284"/>
          <w:jc w:val="center"/>
        </w:trPr>
        <w:tc>
          <w:tcPr>
            <w:tcW w:w="781" w:type="pct"/>
            <w:vMerge/>
            <w:textDirection w:val="btLr"/>
            <w:vAlign w:val="center"/>
          </w:tcPr>
          <w:p w:rsidR="00B66331" w:rsidRPr="00952346" w:rsidRDefault="00B66331" w:rsidP="00F9651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19" w:type="pct"/>
            <w:vAlign w:val="center"/>
          </w:tcPr>
          <w:p w:rsidR="00B66331" w:rsidRDefault="00B66331" w:rsidP="00F96513">
            <w:pPr>
              <w:shd w:val="clear" w:color="auto" w:fill="FFFFFF"/>
              <w:ind w:right="984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Ознакомление и показ игры на детских музыкальных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инструментах.</w:t>
            </w:r>
          </w:p>
        </w:tc>
      </w:tr>
      <w:tr w:rsidR="00B66331" w:rsidTr="00036A36">
        <w:trPr>
          <w:trHeight w:hRule="exact" w:val="287"/>
          <w:jc w:val="center"/>
        </w:trPr>
        <w:tc>
          <w:tcPr>
            <w:tcW w:w="781" w:type="pct"/>
            <w:vMerge/>
            <w:textDirection w:val="btLr"/>
            <w:vAlign w:val="center"/>
          </w:tcPr>
          <w:p w:rsidR="00B66331" w:rsidRPr="00952346" w:rsidRDefault="00B66331" w:rsidP="00F9651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19" w:type="pct"/>
            <w:vAlign w:val="center"/>
          </w:tcPr>
          <w:p w:rsidR="00B66331" w:rsidRDefault="00B66331" w:rsidP="00F96513">
            <w:pPr>
              <w:shd w:val="clear" w:color="auto" w:fill="FFFFFF"/>
              <w:ind w:right="1186"/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Помощь в украшении музыкального зала к осенним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праздникам</w:t>
            </w:r>
          </w:p>
        </w:tc>
      </w:tr>
      <w:tr w:rsidR="00B66331" w:rsidTr="00036A36">
        <w:trPr>
          <w:trHeight w:hRule="exact" w:val="277"/>
          <w:jc w:val="center"/>
        </w:trPr>
        <w:tc>
          <w:tcPr>
            <w:tcW w:w="781" w:type="pct"/>
            <w:vMerge/>
            <w:textDirection w:val="btLr"/>
            <w:vAlign w:val="center"/>
          </w:tcPr>
          <w:p w:rsidR="00B66331" w:rsidRPr="00952346" w:rsidRDefault="00B66331" w:rsidP="00F9651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19" w:type="pct"/>
            <w:vAlign w:val="center"/>
          </w:tcPr>
          <w:p w:rsidR="00B66331" w:rsidRDefault="00B66331" w:rsidP="00F96513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Помощь в оформлении музыкальных уголков в группах.</w:t>
            </w:r>
          </w:p>
        </w:tc>
      </w:tr>
      <w:tr w:rsidR="00B66331" w:rsidTr="00036A36">
        <w:trPr>
          <w:trHeight w:hRule="exact" w:val="423"/>
          <w:jc w:val="center"/>
        </w:trPr>
        <w:tc>
          <w:tcPr>
            <w:tcW w:w="781" w:type="pct"/>
            <w:vMerge w:val="restart"/>
            <w:vAlign w:val="center"/>
          </w:tcPr>
          <w:p w:rsidR="007746C3" w:rsidRPr="00952346" w:rsidRDefault="007746C3" w:rsidP="00F965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4219" w:type="pct"/>
            <w:vAlign w:val="center"/>
          </w:tcPr>
          <w:p w:rsidR="00B66331" w:rsidRDefault="00B66331" w:rsidP="00F96513">
            <w:pPr>
              <w:shd w:val="clear" w:color="auto" w:fill="FFFFFF"/>
              <w:ind w:right="960"/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Подготовка к музыкальным занятиям, ознакомление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песенным репертуаром.</w:t>
            </w:r>
          </w:p>
        </w:tc>
      </w:tr>
      <w:tr w:rsidR="00B66331" w:rsidTr="00036A36">
        <w:trPr>
          <w:trHeight w:hRule="exact" w:val="429"/>
          <w:jc w:val="center"/>
        </w:trPr>
        <w:tc>
          <w:tcPr>
            <w:tcW w:w="781" w:type="pct"/>
            <w:vMerge/>
            <w:textDirection w:val="btLr"/>
            <w:vAlign w:val="center"/>
          </w:tcPr>
          <w:p w:rsidR="00B66331" w:rsidRPr="00952346" w:rsidRDefault="00B66331" w:rsidP="00F9651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19" w:type="pct"/>
            <w:vAlign w:val="center"/>
          </w:tcPr>
          <w:p w:rsidR="009A0C44" w:rsidRPr="00036A36" w:rsidRDefault="00B66331" w:rsidP="00036A36">
            <w:pPr>
              <w:shd w:val="clear" w:color="auto" w:fill="FFFFFF"/>
              <w:ind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репетиций для по</w:t>
            </w:r>
            <w:r w:rsidR="00036A36">
              <w:rPr>
                <w:rFonts w:ascii="Times New Roman" w:eastAsia="Times New Roman" w:hAnsi="Times New Roman" w:cs="Times New Roman"/>
                <w:sz w:val="24"/>
                <w:szCs w:val="24"/>
              </w:rPr>
              <w:t>каза кукольных спектаклей детям</w:t>
            </w:r>
          </w:p>
        </w:tc>
      </w:tr>
      <w:tr w:rsidR="00B66331" w:rsidTr="00036A36">
        <w:trPr>
          <w:trHeight w:hRule="exact" w:val="421"/>
          <w:jc w:val="center"/>
        </w:trPr>
        <w:tc>
          <w:tcPr>
            <w:tcW w:w="781" w:type="pct"/>
            <w:vMerge/>
            <w:textDirection w:val="btLr"/>
            <w:vAlign w:val="center"/>
          </w:tcPr>
          <w:p w:rsidR="00B66331" w:rsidRPr="00952346" w:rsidRDefault="00B66331" w:rsidP="00F9651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19" w:type="pct"/>
            <w:vAlign w:val="center"/>
          </w:tcPr>
          <w:p w:rsidR="00B66331" w:rsidRDefault="00B66331" w:rsidP="00F96513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Обсуждение и разбор сценариев Новогодних утренников.</w:t>
            </w:r>
          </w:p>
        </w:tc>
      </w:tr>
      <w:tr w:rsidR="00B66331" w:rsidTr="00036A36">
        <w:trPr>
          <w:trHeight w:hRule="exact" w:val="427"/>
          <w:jc w:val="center"/>
        </w:trPr>
        <w:tc>
          <w:tcPr>
            <w:tcW w:w="781" w:type="pct"/>
            <w:vMerge/>
            <w:textDirection w:val="btLr"/>
            <w:vAlign w:val="center"/>
          </w:tcPr>
          <w:p w:rsidR="00B66331" w:rsidRPr="00952346" w:rsidRDefault="00B66331" w:rsidP="00F9651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19" w:type="pct"/>
            <w:vAlign w:val="center"/>
          </w:tcPr>
          <w:p w:rsidR="00B66331" w:rsidRDefault="00B66331" w:rsidP="00F96513">
            <w:pPr>
              <w:shd w:val="clear" w:color="auto" w:fill="FFFFFF"/>
              <w:ind w:right="432" w:hanging="5"/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Разучивание музыкально-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ритмических  движений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 танцам,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хороводам.</w:t>
            </w:r>
          </w:p>
        </w:tc>
      </w:tr>
      <w:tr w:rsidR="00B66331" w:rsidTr="00036A36">
        <w:trPr>
          <w:trHeight w:hRule="exact" w:val="561"/>
          <w:jc w:val="center"/>
        </w:trPr>
        <w:tc>
          <w:tcPr>
            <w:tcW w:w="781" w:type="pct"/>
            <w:vMerge w:val="restart"/>
            <w:vAlign w:val="center"/>
          </w:tcPr>
          <w:p w:rsidR="007746C3" w:rsidRPr="00952346" w:rsidRDefault="007746C3" w:rsidP="00F965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4219" w:type="pct"/>
            <w:vAlign w:val="center"/>
          </w:tcPr>
          <w:p w:rsidR="00B66331" w:rsidRDefault="00B66331" w:rsidP="00F96513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Подбор музыкального материала к новогодним утренникам.</w:t>
            </w:r>
          </w:p>
        </w:tc>
      </w:tr>
      <w:tr w:rsidR="00B66331" w:rsidTr="00036A36">
        <w:trPr>
          <w:trHeight w:hRule="exact" w:val="427"/>
          <w:jc w:val="center"/>
        </w:trPr>
        <w:tc>
          <w:tcPr>
            <w:tcW w:w="781" w:type="pct"/>
            <w:vMerge/>
            <w:textDirection w:val="btLr"/>
            <w:vAlign w:val="center"/>
          </w:tcPr>
          <w:p w:rsidR="00B66331" w:rsidRPr="00952346" w:rsidRDefault="00B66331" w:rsidP="00F9651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19" w:type="pct"/>
            <w:vAlign w:val="center"/>
          </w:tcPr>
          <w:p w:rsidR="00B66331" w:rsidRDefault="00B66331" w:rsidP="00F96513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Помощь в изготовлении пособий для танцев, инсценировок.</w:t>
            </w:r>
          </w:p>
        </w:tc>
      </w:tr>
      <w:tr w:rsidR="00B66331" w:rsidTr="00036A36">
        <w:trPr>
          <w:trHeight w:hRule="exact" w:val="419"/>
          <w:jc w:val="center"/>
        </w:trPr>
        <w:tc>
          <w:tcPr>
            <w:tcW w:w="781" w:type="pct"/>
            <w:vMerge/>
            <w:textDirection w:val="btLr"/>
            <w:vAlign w:val="center"/>
          </w:tcPr>
          <w:p w:rsidR="00B66331" w:rsidRPr="00952346" w:rsidRDefault="00B66331" w:rsidP="00F9651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19" w:type="pct"/>
            <w:vAlign w:val="center"/>
          </w:tcPr>
          <w:p w:rsidR="00863163" w:rsidRPr="00036A36" w:rsidRDefault="00B66331" w:rsidP="00036A36">
            <w:pPr>
              <w:shd w:val="clear" w:color="auto" w:fill="FFFFFF"/>
              <w:ind w:right="1814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Репетиции с воспитателями, участвующими в т</w:t>
            </w:r>
            <w:r w:rsidR="00036A36">
              <w:rPr>
                <w:rFonts w:ascii="Times New Roman" w:eastAsia="Times New Roman" w:hAnsi="Times New Roman" w:cs="Times New Roman"/>
                <w:sz w:val="24"/>
                <w:szCs w:val="24"/>
              </w:rPr>
              <w:t>еатрализованных представлениях.</w:t>
            </w:r>
          </w:p>
        </w:tc>
      </w:tr>
      <w:tr w:rsidR="00B66331" w:rsidTr="00036A36">
        <w:trPr>
          <w:trHeight w:hRule="exact" w:val="425"/>
          <w:jc w:val="center"/>
        </w:trPr>
        <w:tc>
          <w:tcPr>
            <w:tcW w:w="781" w:type="pct"/>
            <w:vMerge/>
            <w:textDirection w:val="btLr"/>
            <w:vAlign w:val="center"/>
          </w:tcPr>
          <w:p w:rsidR="00B66331" w:rsidRPr="00952346" w:rsidRDefault="00B66331" w:rsidP="00F9651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19" w:type="pct"/>
            <w:vAlign w:val="center"/>
          </w:tcPr>
          <w:p w:rsidR="00B66331" w:rsidRDefault="00B66331" w:rsidP="00F96513">
            <w:pPr>
              <w:shd w:val="clear" w:color="auto" w:fill="FFFFFF"/>
              <w:ind w:right="816" w:hanging="5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Советы по организации самостоятельной музыкальной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деятельности в группах, предоставление аудиозаписей.</w:t>
            </w:r>
          </w:p>
        </w:tc>
      </w:tr>
      <w:tr w:rsidR="00B66331" w:rsidTr="00036A36">
        <w:trPr>
          <w:trHeight w:hRule="exact" w:val="431"/>
          <w:jc w:val="center"/>
        </w:trPr>
        <w:tc>
          <w:tcPr>
            <w:tcW w:w="781" w:type="pct"/>
            <w:vMerge w:val="restart"/>
            <w:vAlign w:val="center"/>
          </w:tcPr>
          <w:p w:rsidR="007746C3" w:rsidRPr="00952346" w:rsidRDefault="007746C3" w:rsidP="00F965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4219" w:type="pct"/>
            <w:vAlign w:val="center"/>
          </w:tcPr>
          <w:p w:rsidR="00B66331" w:rsidRDefault="00B66331" w:rsidP="00F96513">
            <w:pPr>
              <w:shd w:val="clear" w:color="auto" w:fill="FFFFFF"/>
              <w:ind w:right="614" w:hanging="5"/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Подготовка к музыкальным занятиям, показ музыкально-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ритмических движений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танцев.</w:t>
            </w:r>
          </w:p>
        </w:tc>
      </w:tr>
      <w:tr w:rsidR="00B66331" w:rsidTr="00036A36">
        <w:trPr>
          <w:trHeight w:hRule="exact" w:val="423"/>
          <w:jc w:val="center"/>
        </w:trPr>
        <w:tc>
          <w:tcPr>
            <w:tcW w:w="781" w:type="pct"/>
            <w:vMerge/>
            <w:textDirection w:val="btLr"/>
            <w:vAlign w:val="center"/>
          </w:tcPr>
          <w:p w:rsidR="00B66331" w:rsidRPr="00952346" w:rsidRDefault="00B66331" w:rsidP="00F9651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19" w:type="pct"/>
            <w:vAlign w:val="center"/>
          </w:tcPr>
          <w:p w:rsidR="00010974" w:rsidRPr="00036A36" w:rsidRDefault="00B66331" w:rsidP="00036A36">
            <w:pPr>
              <w:shd w:val="clear" w:color="auto" w:fill="FFFFFF"/>
              <w:ind w:right="883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4E2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песенного репертуара. Обсуждение плана музыкальных занятий.</w:t>
            </w:r>
          </w:p>
        </w:tc>
      </w:tr>
      <w:tr w:rsidR="00B66331" w:rsidTr="00036A36">
        <w:trPr>
          <w:trHeight w:hRule="exact" w:val="429"/>
          <w:jc w:val="center"/>
        </w:trPr>
        <w:tc>
          <w:tcPr>
            <w:tcW w:w="781" w:type="pct"/>
            <w:vMerge w:val="restart"/>
            <w:vAlign w:val="center"/>
          </w:tcPr>
          <w:p w:rsidR="00010974" w:rsidRPr="00952346" w:rsidRDefault="00036A36" w:rsidP="00036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4219" w:type="pct"/>
            <w:vAlign w:val="center"/>
          </w:tcPr>
          <w:p w:rsidR="00A7767D" w:rsidRPr="00036A36" w:rsidRDefault="00B66331" w:rsidP="00036A36">
            <w:pPr>
              <w:shd w:val="clear" w:color="auto" w:fill="FFFFFF"/>
              <w:ind w:right="600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4E2">
              <w:rPr>
                <w:rFonts w:ascii="Times New Roman" w:eastAsia="Times New Roman" w:hAnsi="Times New Roman" w:cs="Times New Roman"/>
                <w:sz w:val="24"/>
                <w:szCs w:val="24"/>
              </w:rPr>
              <w:t>Обс</w:t>
            </w:r>
            <w:r w:rsidR="00952346">
              <w:rPr>
                <w:rFonts w:ascii="Times New Roman" w:eastAsia="Times New Roman" w:hAnsi="Times New Roman" w:cs="Times New Roman"/>
                <w:sz w:val="24"/>
                <w:szCs w:val="24"/>
              </w:rPr>
              <w:t>уждение сценариев к развлечению, посвященному «Дню</w:t>
            </w:r>
            <w:r w:rsidRPr="00323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защитников Отечества».</w:t>
            </w:r>
          </w:p>
        </w:tc>
      </w:tr>
      <w:tr w:rsidR="00B66331" w:rsidTr="00036A36">
        <w:trPr>
          <w:trHeight w:hRule="exact" w:val="421"/>
          <w:jc w:val="center"/>
        </w:trPr>
        <w:tc>
          <w:tcPr>
            <w:tcW w:w="781" w:type="pct"/>
            <w:vMerge/>
            <w:textDirection w:val="btLr"/>
            <w:vAlign w:val="center"/>
          </w:tcPr>
          <w:p w:rsidR="00B66331" w:rsidRPr="00952346" w:rsidRDefault="00B66331" w:rsidP="00F96513">
            <w:pPr>
              <w:jc w:val="center"/>
              <w:rPr>
                <w:b/>
                <w:i/>
              </w:rPr>
            </w:pPr>
          </w:p>
        </w:tc>
        <w:tc>
          <w:tcPr>
            <w:tcW w:w="4219" w:type="pct"/>
            <w:vAlign w:val="center"/>
          </w:tcPr>
          <w:p w:rsidR="009A0C44" w:rsidRPr="00036A36" w:rsidRDefault="00B66331" w:rsidP="00036A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4E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воспитателем о музыкальных предпочтениях детей.</w:t>
            </w:r>
          </w:p>
        </w:tc>
      </w:tr>
      <w:tr w:rsidR="00B66331" w:rsidTr="00036A36">
        <w:trPr>
          <w:trHeight w:hRule="exact" w:val="427"/>
          <w:jc w:val="center"/>
        </w:trPr>
        <w:tc>
          <w:tcPr>
            <w:tcW w:w="781" w:type="pct"/>
            <w:vMerge/>
            <w:textDirection w:val="btLr"/>
            <w:vAlign w:val="center"/>
          </w:tcPr>
          <w:p w:rsidR="00B66331" w:rsidRPr="00952346" w:rsidRDefault="00B66331" w:rsidP="00F96513">
            <w:pPr>
              <w:jc w:val="center"/>
              <w:rPr>
                <w:b/>
                <w:i/>
              </w:rPr>
            </w:pPr>
          </w:p>
        </w:tc>
        <w:tc>
          <w:tcPr>
            <w:tcW w:w="4219" w:type="pct"/>
            <w:vAlign w:val="center"/>
          </w:tcPr>
          <w:p w:rsidR="009A0C44" w:rsidRPr="00036A36" w:rsidRDefault="00B66331" w:rsidP="00036A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4E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52346">
              <w:rPr>
                <w:rFonts w:ascii="Times New Roman" w:eastAsia="Times New Roman" w:hAnsi="Times New Roman" w:cs="Times New Roman"/>
                <w:sz w:val="24"/>
                <w:szCs w:val="24"/>
              </w:rPr>
              <w:t>бсуждение сценариев посвященному Женскому дню 8 Марта.</w:t>
            </w:r>
          </w:p>
        </w:tc>
      </w:tr>
      <w:tr w:rsidR="00B66331" w:rsidTr="00036A36">
        <w:trPr>
          <w:trHeight w:hRule="exact" w:val="419"/>
          <w:jc w:val="center"/>
        </w:trPr>
        <w:tc>
          <w:tcPr>
            <w:tcW w:w="781" w:type="pct"/>
            <w:vMerge/>
            <w:textDirection w:val="btLr"/>
            <w:vAlign w:val="center"/>
          </w:tcPr>
          <w:p w:rsidR="00B66331" w:rsidRPr="00952346" w:rsidRDefault="00B66331" w:rsidP="00F96513">
            <w:pPr>
              <w:jc w:val="center"/>
              <w:rPr>
                <w:b/>
                <w:i/>
              </w:rPr>
            </w:pPr>
          </w:p>
        </w:tc>
        <w:tc>
          <w:tcPr>
            <w:tcW w:w="4219" w:type="pct"/>
            <w:vAlign w:val="center"/>
          </w:tcPr>
          <w:p w:rsidR="00A7767D" w:rsidRDefault="00B66331" w:rsidP="00036A36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Репетиции с воспитателям</w:t>
            </w:r>
            <w:r w:rsidR="00036A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и, участвующими в развлечениях.</w:t>
            </w:r>
          </w:p>
        </w:tc>
      </w:tr>
      <w:tr w:rsidR="00B66331" w:rsidTr="00036A36">
        <w:trPr>
          <w:trHeight w:val="454"/>
          <w:jc w:val="center"/>
        </w:trPr>
        <w:tc>
          <w:tcPr>
            <w:tcW w:w="781" w:type="pct"/>
            <w:vMerge w:val="restart"/>
            <w:vAlign w:val="center"/>
          </w:tcPr>
          <w:p w:rsidR="007746C3" w:rsidRPr="00952346" w:rsidRDefault="007746C3" w:rsidP="00F965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4219" w:type="pct"/>
            <w:vAlign w:val="center"/>
          </w:tcPr>
          <w:p w:rsidR="009A0C44" w:rsidRPr="00036A36" w:rsidRDefault="00B66331" w:rsidP="00036A36">
            <w:pPr>
              <w:shd w:val="clear" w:color="auto" w:fill="FFFFFF"/>
              <w:ind w:righ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Подготовка к музыкальным занятиям, показ музыкально-</w:t>
            </w:r>
            <w:proofErr w:type="gramStart"/>
            <w:r w:rsidR="00036A36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ритмических движений</w:t>
            </w:r>
            <w:proofErr w:type="gramEnd"/>
            <w:r w:rsidR="00036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танцам.</w:t>
            </w:r>
          </w:p>
        </w:tc>
      </w:tr>
      <w:tr w:rsidR="00B66331" w:rsidTr="00F96513">
        <w:trPr>
          <w:jc w:val="center"/>
        </w:trPr>
        <w:tc>
          <w:tcPr>
            <w:tcW w:w="781" w:type="pct"/>
            <w:vMerge/>
            <w:textDirection w:val="btLr"/>
            <w:vAlign w:val="center"/>
          </w:tcPr>
          <w:p w:rsidR="00B66331" w:rsidRPr="00952346" w:rsidRDefault="00B66331" w:rsidP="00F9651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19" w:type="pct"/>
            <w:vAlign w:val="center"/>
          </w:tcPr>
          <w:p w:rsidR="009A0C44" w:rsidRPr="00036A36" w:rsidRDefault="00B66331" w:rsidP="00036A36">
            <w:pPr>
              <w:shd w:val="clear" w:color="auto" w:fill="FFFFFF"/>
              <w:ind w:right="6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Оформление папки-передвижки «Кукольный театр руками </w:t>
            </w:r>
            <w:r w:rsidR="00036A3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дошколят».</w:t>
            </w:r>
          </w:p>
        </w:tc>
      </w:tr>
      <w:tr w:rsidR="00B66331" w:rsidTr="00F96513">
        <w:trPr>
          <w:jc w:val="center"/>
        </w:trPr>
        <w:tc>
          <w:tcPr>
            <w:tcW w:w="781" w:type="pct"/>
            <w:vMerge/>
            <w:textDirection w:val="btLr"/>
            <w:vAlign w:val="center"/>
          </w:tcPr>
          <w:p w:rsidR="00B66331" w:rsidRPr="00952346" w:rsidRDefault="00B66331" w:rsidP="00F9651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19" w:type="pct"/>
            <w:vAlign w:val="center"/>
          </w:tcPr>
          <w:p w:rsidR="009A0C44" w:rsidRPr="00036A36" w:rsidRDefault="00B66331" w:rsidP="00036A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Подготовка к музыкальным з</w:t>
            </w:r>
            <w:r w:rsidR="00036A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анятиям, разучивание репертуара</w:t>
            </w:r>
          </w:p>
        </w:tc>
      </w:tr>
      <w:tr w:rsidR="00B66331" w:rsidTr="00036A36">
        <w:trPr>
          <w:trHeight w:val="375"/>
          <w:jc w:val="center"/>
        </w:trPr>
        <w:tc>
          <w:tcPr>
            <w:tcW w:w="781" w:type="pct"/>
            <w:vMerge/>
            <w:textDirection w:val="btLr"/>
            <w:vAlign w:val="center"/>
          </w:tcPr>
          <w:p w:rsidR="00B66331" w:rsidRPr="00952346" w:rsidRDefault="00B66331" w:rsidP="00F9651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19" w:type="pct"/>
            <w:vAlign w:val="center"/>
          </w:tcPr>
          <w:p w:rsidR="009A0C44" w:rsidRPr="00036A36" w:rsidRDefault="00B66331" w:rsidP="00036A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Пополнение групп аудиозаписями детских песен и классических </w:t>
            </w:r>
            <w:r w:rsidR="0003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произведений.</w:t>
            </w:r>
          </w:p>
        </w:tc>
      </w:tr>
      <w:tr w:rsidR="00B66331" w:rsidTr="00F96513">
        <w:trPr>
          <w:jc w:val="center"/>
        </w:trPr>
        <w:tc>
          <w:tcPr>
            <w:tcW w:w="781" w:type="pct"/>
            <w:vMerge/>
            <w:textDirection w:val="btLr"/>
            <w:vAlign w:val="center"/>
          </w:tcPr>
          <w:p w:rsidR="00B66331" w:rsidRPr="00952346" w:rsidRDefault="00B66331" w:rsidP="00F9651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19" w:type="pct"/>
            <w:vAlign w:val="center"/>
          </w:tcPr>
          <w:p w:rsidR="009A0C44" w:rsidRPr="00036A36" w:rsidRDefault="00B66331" w:rsidP="00036A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Обсуждение и подготовка с</w:t>
            </w:r>
            <w:r w:rsidR="00036A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ценария к выпускному утреннику.</w:t>
            </w:r>
          </w:p>
        </w:tc>
      </w:tr>
      <w:tr w:rsidR="00B66331" w:rsidTr="00036A36">
        <w:trPr>
          <w:trHeight w:val="555"/>
          <w:jc w:val="center"/>
        </w:trPr>
        <w:tc>
          <w:tcPr>
            <w:tcW w:w="781" w:type="pct"/>
            <w:vMerge/>
            <w:textDirection w:val="btLr"/>
            <w:vAlign w:val="center"/>
          </w:tcPr>
          <w:p w:rsidR="00B66331" w:rsidRPr="00952346" w:rsidRDefault="00B66331" w:rsidP="00F9651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19" w:type="pct"/>
            <w:vAlign w:val="center"/>
          </w:tcPr>
          <w:p w:rsidR="00B66331" w:rsidRPr="00036A36" w:rsidRDefault="00B66331" w:rsidP="00036A36">
            <w:pPr>
              <w:shd w:val="clear" w:color="auto" w:fill="FFFFFF"/>
              <w:ind w:right="58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Совместное изготовление атрибутов к </w:t>
            </w:r>
            <w:r w:rsidR="009523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празднику Дню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Победы, </w:t>
            </w:r>
            <w:r w:rsidR="00952346">
              <w:rPr>
                <w:rFonts w:ascii="Times New Roman" w:eastAsia="Times New Roman" w:hAnsi="Times New Roman" w:cs="Times New Roman"/>
                <w:sz w:val="24"/>
                <w:szCs w:val="24"/>
              </w:rPr>
              <w:t>«Дню Земли»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5234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  <w:r w:rsidR="00952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Вот такие мы большие»,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обсуждение вариант</w:t>
            </w:r>
            <w:r w:rsidR="00036A36">
              <w:rPr>
                <w:rFonts w:ascii="Times New Roman" w:eastAsia="Times New Roman" w:hAnsi="Times New Roman" w:cs="Times New Roman"/>
                <w:sz w:val="24"/>
                <w:szCs w:val="24"/>
              </w:rPr>
              <w:t>ов украшения музыкального зала.</w:t>
            </w:r>
          </w:p>
        </w:tc>
      </w:tr>
      <w:tr w:rsidR="00B66331" w:rsidTr="00036A36">
        <w:trPr>
          <w:cantSplit/>
          <w:trHeight w:val="690"/>
          <w:jc w:val="center"/>
        </w:trPr>
        <w:tc>
          <w:tcPr>
            <w:tcW w:w="781" w:type="pct"/>
            <w:vAlign w:val="center"/>
          </w:tcPr>
          <w:p w:rsidR="00B66331" w:rsidRPr="00952346" w:rsidRDefault="00B66331" w:rsidP="00F965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4219" w:type="pct"/>
            <w:vAlign w:val="center"/>
          </w:tcPr>
          <w:p w:rsidR="00B66331" w:rsidRDefault="00B66331" w:rsidP="00F96513">
            <w:pPr>
              <w:shd w:val="clear" w:color="auto" w:fill="FFFFFF"/>
              <w:ind w:right="1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Подготовка к  концерту 9 мая  в детском саду, на площади поселка.</w:t>
            </w:r>
          </w:p>
          <w:p w:rsidR="00B66331" w:rsidRPr="00CA7360" w:rsidRDefault="00B66331" w:rsidP="00F96513">
            <w:pPr>
              <w:shd w:val="clear" w:color="auto" w:fill="FFFFFF"/>
              <w:ind w:right="1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сценария и подготовка реквизита, атрибутов к празднику День Защиты детей</w:t>
            </w:r>
            <w:r w:rsidR="00952346">
              <w:rPr>
                <w:rFonts w:ascii="Times New Roman" w:eastAsia="Times New Roman" w:hAnsi="Times New Roman" w:cs="Times New Roman"/>
                <w:sz w:val="24"/>
                <w:szCs w:val="24"/>
              </w:rPr>
              <w:t>, Сабантуй.</w:t>
            </w:r>
          </w:p>
        </w:tc>
      </w:tr>
      <w:tr w:rsidR="00952346" w:rsidTr="00036A36">
        <w:trPr>
          <w:cantSplit/>
          <w:trHeight w:val="700"/>
          <w:jc w:val="center"/>
        </w:trPr>
        <w:tc>
          <w:tcPr>
            <w:tcW w:w="781" w:type="pct"/>
            <w:vMerge w:val="restart"/>
            <w:vAlign w:val="center"/>
          </w:tcPr>
          <w:p w:rsidR="00952346" w:rsidRPr="00952346" w:rsidRDefault="00952346" w:rsidP="00F965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4219" w:type="pct"/>
            <w:vAlign w:val="center"/>
          </w:tcPr>
          <w:p w:rsidR="00952346" w:rsidRDefault="00952346" w:rsidP="00F96513">
            <w:pPr>
              <w:shd w:val="clear" w:color="auto" w:fill="FFFFFF"/>
              <w:ind w:right="629" w:hanging="1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Помощь в изготовлении атрибутов, пособий, материалов к музыкальным занятиям, развлечениям.</w:t>
            </w:r>
          </w:p>
          <w:p w:rsidR="00952346" w:rsidRDefault="00952346" w:rsidP="00F96513">
            <w:pPr>
              <w:shd w:val="clear" w:color="auto" w:fill="FFFFFF"/>
              <w:ind w:right="629" w:hanging="10"/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Пополнение групп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музыкально-дидактическими играми и пособиями.</w:t>
            </w:r>
          </w:p>
        </w:tc>
      </w:tr>
      <w:tr w:rsidR="00952346" w:rsidTr="00036A36">
        <w:trPr>
          <w:cantSplit/>
          <w:trHeight w:val="271"/>
          <w:jc w:val="center"/>
        </w:trPr>
        <w:tc>
          <w:tcPr>
            <w:tcW w:w="781" w:type="pct"/>
            <w:vMerge/>
            <w:vAlign w:val="center"/>
          </w:tcPr>
          <w:p w:rsidR="00952346" w:rsidRPr="00952346" w:rsidRDefault="00952346" w:rsidP="00F965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19" w:type="pct"/>
            <w:vAlign w:val="center"/>
          </w:tcPr>
          <w:p w:rsidR="00952346" w:rsidRDefault="00952346" w:rsidP="00036A36">
            <w:pPr>
              <w:shd w:val="clear" w:color="auto" w:fill="FFFFFF"/>
              <w:ind w:right="629" w:hanging="1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реквезитов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атрибутов</w:t>
            </w:r>
            <w:r w:rsidR="00875C8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 участие на Митинге, </w:t>
            </w:r>
            <w:proofErr w:type="gramStart"/>
            <w:r w:rsidR="00875C8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посвященному</w:t>
            </w:r>
            <w:proofErr w:type="gramEnd"/>
            <w:r w:rsidR="00875C8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9 мая</w:t>
            </w:r>
          </w:p>
        </w:tc>
      </w:tr>
    </w:tbl>
    <w:p w:rsidR="007746C3" w:rsidRPr="0013371F" w:rsidRDefault="007746C3" w:rsidP="007746C3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2BFD" w:rsidRDefault="00642BFD" w:rsidP="005B2296">
      <w:pPr>
        <w:pStyle w:val="a8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746C3" w:rsidRDefault="007746C3" w:rsidP="005B2296">
      <w:pPr>
        <w:pStyle w:val="a8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3.ОРГАНИЗАЦИОННЫЙ РАЗДЕЛ</w:t>
      </w:r>
    </w:p>
    <w:p w:rsidR="00437CFF" w:rsidRPr="003D792D" w:rsidRDefault="00437CFF" w:rsidP="00875C87">
      <w:pPr>
        <w:pStyle w:val="a8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437CFF" w:rsidRDefault="00875C87" w:rsidP="005B2296">
      <w:pPr>
        <w:pStyle w:val="a8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3.1. </w:t>
      </w:r>
      <w:r w:rsidR="00437CFF">
        <w:rPr>
          <w:rFonts w:ascii="Times New Roman" w:hAnsi="Times New Roman"/>
          <w:b/>
          <w:i/>
          <w:sz w:val="24"/>
          <w:szCs w:val="24"/>
        </w:rPr>
        <w:t xml:space="preserve"> Особенности традиционных событий, праздников</w:t>
      </w:r>
      <w:r w:rsidR="00C91D37">
        <w:rPr>
          <w:rFonts w:ascii="Times New Roman" w:hAnsi="Times New Roman"/>
          <w:b/>
          <w:i/>
          <w:sz w:val="24"/>
          <w:szCs w:val="24"/>
        </w:rPr>
        <w:t>, мероприятий.</w:t>
      </w:r>
    </w:p>
    <w:p w:rsidR="00875C87" w:rsidRDefault="00875C87" w:rsidP="005B2296">
      <w:pPr>
        <w:pStyle w:val="a8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6722C" w:rsidRPr="00E6722C" w:rsidRDefault="00F22FE0" w:rsidP="00E6722C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требованиями Стандарта в рабочую программу </w:t>
      </w:r>
      <w:proofErr w:type="gramStart"/>
      <w:r>
        <w:rPr>
          <w:rFonts w:ascii="Times New Roman" w:hAnsi="Times New Roman"/>
          <w:sz w:val="24"/>
          <w:szCs w:val="24"/>
        </w:rPr>
        <w:t>включен</w:t>
      </w:r>
      <w:proofErr w:type="gramEnd"/>
      <w:r>
        <w:rPr>
          <w:rFonts w:ascii="Times New Roman" w:hAnsi="Times New Roman"/>
          <w:sz w:val="24"/>
          <w:szCs w:val="24"/>
        </w:rPr>
        <w:t xml:space="preserve"> «культурно - </w:t>
      </w:r>
      <w:proofErr w:type="spellStart"/>
      <w:r>
        <w:rPr>
          <w:rFonts w:ascii="Times New Roman" w:hAnsi="Times New Roman"/>
          <w:sz w:val="24"/>
          <w:szCs w:val="24"/>
        </w:rPr>
        <w:t>досуговая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деятельность», посвященный особенностям традиционных событий, праздников, мероприятий. Развитие культурно – </w:t>
      </w:r>
      <w:proofErr w:type="spellStart"/>
      <w:r>
        <w:rPr>
          <w:rFonts w:ascii="Times New Roman" w:hAnsi="Times New Roman"/>
          <w:sz w:val="24"/>
          <w:szCs w:val="24"/>
        </w:rPr>
        <w:t>досуговой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</w:t>
      </w:r>
    </w:p>
    <w:p w:rsidR="004540AE" w:rsidRPr="00E6722C" w:rsidRDefault="004540AE" w:rsidP="00E6722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722C">
        <w:rPr>
          <w:rFonts w:ascii="Times New Roman" w:hAnsi="Times New Roman" w:cs="Times New Roman"/>
          <w:b/>
          <w:i/>
          <w:sz w:val="24"/>
          <w:szCs w:val="24"/>
        </w:rPr>
        <w:t xml:space="preserve">План культурно - </w:t>
      </w:r>
      <w:proofErr w:type="spellStart"/>
      <w:r w:rsidRPr="00E6722C">
        <w:rPr>
          <w:rFonts w:ascii="Times New Roman" w:hAnsi="Times New Roman" w:cs="Times New Roman"/>
          <w:b/>
          <w:i/>
          <w:sz w:val="24"/>
          <w:szCs w:val="24"/>
        </w:rPr>
        <w:t>досуговой</w:t>
      </w:r>
      <w:proofErr w:type="spellEnd"/>
      <w:r w:rsidRPr="00E6722C">
        <w:rPr>
          <w:rFonts w:ascii="Times New Roman" w:hAnsi="Times New Roman" w:cs="Times New Roman"/>
          <w:b/>
          <w:i/>
          <w:sz w:val="24"/>
          <w:szCs w:val="24"/>
        </w:rPr>
        <w:t xml:space="preserve">  деятельности </w:t>
      </w:r>
      <w:r w:rsidR="00772911">
        <w:rPr>
          <w:rFonts w:ascii="Times New Roman" w:hAnsi="Times New Roman" w:cs="Times New Roman"/>
          <w:b/>
          <w:i/>
          <w:sz w:val="24"/>
          <w:szCs w:val="24"/>
        </w:rPr>
        <w:t>на 2020-2021</w:t>
      </w:r>
      <w:r w:rsidR="00875C87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год.</w:t>
      </w:r>
    </w:p>
    <w:tbl>
      <w:tblPr>
        <w:tblStyle w:val="a3"/>
        <w:tblW w:w="0" w:type="auto"/>
        <w:jc w:val="center"/>
        <w:tblInd w:w="-5650" w:type="dxa"/>
        <w:tblLook w:val="04A0"/>
      </w:tblPr>
      <w:tblGrid>
        <w:gridCol w:w="1914"/>
        <w:gridCol w:w="7088"/>
        <w:gridCol w:w="2930"/>
        <w:gridCol w:w="2755"/>
      </w:tblGrid>
      <w:tr w:rsidR="004540AE" w:rsidRPr="001530A0" w:rsidTr="00E6722C">
        <w:trPr>
          <w:jc w:val="center"/>
        </w:trPr>
        <w:tc>
          <w:tcPr>
            <w:tcW w:w="1914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2930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AE" w:rsidRPr="001530A0" w:rsidRDefault="00036A36" w:rsidP="00E672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="004540AE" w:rsidRPr="00153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руппы</w:t>
            </w:r>
          </w:p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 проведения</w:t>
            </w:r>
          </w:p>
        </w:tc>
      </w:tr>
      <w:tr w:rsidR="004540AE" w:rsidRPr="001530A0" w:rsidTr="00E6722C">
        <w:trPr>
          <w:jc w:val="center"/>
        </w:trPr>
        <w:tc>
          <w:tcPr>
            <w:tcW w:w="1914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0">
              <w:rPr>
                <w:rFonts w:ascii="Times New Roman" w:hAnsi="Times New Roman" w:cs="Times New Roman"/>
                <w:sz w:val="24"/>
                <w:szCs w:val="24"/>
              </w:rPr>
              <w:t>Развлечение «День знаний в детском саду»</w:t>
            </w:r>
          </w:p>
        </w:tc>
        <w:tc>
          <w:tcPr>
            <w:tcW w:w="2930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0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4540AE" w:rsidRPr="001530A0" w:rsidTr="00E6722C">
        <w:trPr>
          <w:jc w:val="center"/>
        </w:trPr>
        <w:tc>
          <w:tcPr>
            <w:tcW w:w="1914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AE" w:rsidRPr="001530A0" w:rsidRDefault="000E2141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дошкольного работника»</w:t>
            </w:r>
          </w:p>
        </w:tc>
        <w:tc>
          <w:tcPr>
            <w:tcW w:w="2930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AE" w:rsidRPr="001530A0" w:rsidRDefault="000E2141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29сентября</w:t>
            </w:r>
          </w:p>
        </w:tc>
      </w:tr>
      <w:tr w:rsidR="004540AE" w:rsidRPr="001530A0" w:rsidTr="00036A36">
        <w:trPr>
          <w:trHeight w:val="142"/>
          <w:jc w:val="center"/>
        </w:trPr>
        <w:tc>
          <w:tcPr>
            <w:tcW w:w="1914" w:type="dxa"/>
          </w:tcPr>
          <w:p w:rsidR="004540AE" w:rsidRPr="001530A0" w:rsidRDefault="00317EDA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40AE" w:rsidRPr="00153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D51778" w:rsidRPr="001530A0" w:rsidRDefault="00317EDA" w:rsidP="0031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EDA">
              <w:rPr>
                <w:rFonts w:ascii="Times New Roman" w:hAnsi="Times New Roman" w:cs="Times New Roman"/>
                <w:sz w:val="24"/>
                <w:szCs w:val="24"/>
              </w:rPr>
              <w:t>Осенний праздник «Осень в гости к нам пришла»</w:t>
            </w:r>
          </w:p>
        </w:tc>
        <w:tc>
          <w:tcPr>
            <w:tcW w:w="2930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4540AE" w:rsidRPr="001530A0" w:rsidRDefault="00317EDA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4540AE" w:rsidRPr="001530A0" w:rsidRDefault="004540AE" w:rsidP="00317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AE" w:rsidRPr="001530A0" w:rsidTr="00317EDA">
        <w:trPr>
          <w:trHeight w:val="70"/>
          <w:jc w:val="center"/>
        </w:trPr>
        <w:tc>
          <w:tcPr>
            <w:tcW w:w="1914" w:type="dxa"/>
          </w:tcPr>
          <w:p w:rsidR="004540AE" w:rsidRPr="001530A0" w:rsidRDefault="00317EDA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317EDA" w:rsidRPr="00317EDA" w:rsidRDefault="00317EDA" w:rsidP="0031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DA" w:rsidRPr="00317EDA" w:rsidRDefault="00317EDA" w:rsidP="0031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DA">
              <w:rPr>
                <w:rFonts w:ascii="Times New Roman" w:hAnsi="Times New Roman" w:cs="Times New Roman"/>
                <w:sz w:val="24"/>
                <w:szCs w:val="24"/>
              </w:rPr>
              <w:t>Осенний праздник «Осень разноцветная»</w:t>
            </w:r>
            <w:r w:rsidRPr="00317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7E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540AE" w:rsidRPr="001530A0" w:rsidRDefault="004540AE" w:rsidP="00317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AE" w:rsidRPr="001530A0" w:rsidRDefault="00317EDA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</w:tc>
      </w:tr>
      <w:tr w:rsidR="004540AE" w:rsidRPr="001530A0" w:rsidTr="00E6722C">
        <w:trPr>
          <w:jc w:val="center"/>
        </w:trPr>
        <w:tc>
          <w:tcPr>
            <w:tcW w:w="1914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AE" w:rsidRPr="001530A0" w:rsidRDefault="00317EDA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40AE" w:rsidRPr="00153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0">
              <w:rPr>
                <w:rFonts w:ascii="Times New Roman" w:hAnsi="Times New Roman" w:cs="Times New Roman"/>
                <w:sz w:val="24"/>
                <w:szCs w:val="24"/>
              </w:rPr>
              <w:t>Праздник посвященный «Дню матери»</w:t>
            </w:r>
          </w:p>
        </w:tc>
        <w:tc>
          <w:tcPr>
            <w:tcW w:w="2930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540AE" w:rsidRPr="001530A0" w:rsidTr="00E6722C">
        <w:trPr>
          <w:trHeight w:val="88"/>
          <w:jc w:val="center"/>
        </w:trPr>
        <w:tc>
          <w:tcPr>
            <w:tcW w:w="1914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AE" w:rsidRPr="001530A0" w:rsidRDefault="00317EDA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40AE" w:rsidRPr="00153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0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2930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540AE" w:rsidRPr="001530A0" w:rsidTr="00E6722C">
        <w:trPr>
          <w:jc w:val="center"/>
        </w:trPr>
        <w:tc>
          <w:tcPr>
            <w:tcW w:w="1914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AE" w:rsidRPr="001530A0" w:rsidRDefault="00317EDA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40AE" w:rsidRPr="00153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0">
              <w:rPr>
                <w:rFonts w:ascii="Times New Roman" w:hAnsi="Times New Roman" w:cs="Times New Roman"/>
                <w:sz w:val="24"/>
                <w:szCs w:val="24"/>
              </w:rPr>
              <w:t>«Мой любимый Папа» развлечение посвященное Дню защитника отечества</w:t>
            </w:r>
          </w:p>
        </w:tc>
        <w:tc>
          <w:tcPr>
            <w:tcW w:w="2930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540AE" w:rsidRPr="001530A0" w:rsidTr="00E6722C">
        <w:trPr>
          <w:jc w:val="center"/>
        </w:trPr>
        <w:tc>
          <w:tcPr>
            <w:tcW w:w="1914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AE" w:rsidRPr="001530A0" w:rsidRDefault="00317EDA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40AE" w:rsidRPr="00153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0">
              <w:rPr>
                <w:rFonts w:ascii="Times New Roman" w:hAnsi="Times New Roman" w:cs="Times New Roman"/>
                <w:sz w:val="24"/>
                <w:szCs w:val="24"/>
              </w:rPr>
              <w:t>Утренник на 8 марта «Моя любимая Мама»</w:t>
            </w:r>
          </w:p>
        </w:tc>
        <w:tc>
          <w:tcPr>
            <w:tcW w:w="2930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540AE" w:rsidRPr="001530A0" w:rsidTr="00E6722C">
        <w:trPr>
          <w:jc w:val="center"/>
        </w:trPr>
        <w:tc>
          <w:tcPr>
            <w:tcW w:w="1914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AE" w:rsidRPr="001530A0" w:rsidRDefault="00317EDA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40AE" w:rsidRPr="00153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0A0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  <w:proofErr w:type="gramEnd"/>
            <w:r w:rsidRPr="001530A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8 марта «Мамин праздник»</w:t>
            </w:r>
          </w:p>
          <w:p w:rsidR="00D51778" w:rsidRPr="001530A0" w:rsidRDefault="00D51778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540AE" w:rsidRPr="001530A0" w:rsidTr="00E6722C">
        <w:trPr>
          <w:jc w:val="center"/>
        </w:trPr>
        <w:tc>
          <w:tcPr>
            <w:tcW w:w="1914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AE" w:rsidRPr="001530A0" w:rsidRDefault="00317EDA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40AE" w:rsidRPr="00153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4540AE" w:rsidRPr="001530A0" w:rsidRDefault="00317EDA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Байрам»</w:t>
            </w:r>
          </w:p>
        </w:tc>
        <w:tc>
          <w:tcPr>
            <w:tcW w:w="2930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540AE" w:rsidRPr="001530A0" w:rsidTr="00E6722C">
        <w:trPr>
          <w:jc w:val="center"/>
        </w:trPr>
        <w:tc>
          <w:tcPr>
            <w:tcW w:w="1914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AE" w:rsidRPr="001530A0" w:rsidRDefault="00317EDA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540AE" w:rsidRPr="00153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0">
              <w:rPr>
                <w:rFonts w:ascii="Times New Roman" w:hAnsi="Times New Roman" w:cs="Times New Roman"/>
                <w:sz w:val="24"/>
                <w:szCs w:val="24"/>
              </w:rPr>
              <w:t>Развлечение «День смеха»</w:t>
            </w:r>
          </w:p>
        </w:tc>
        <w:tc>
          <w:tcPr>
            <w:tcW w:w="2930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540AE" w:rsidRPr="001530A0" w:rsidTr="00E6722C">
        <w:trPr>
          <w:jc w:val="center"/>
        </w:trPr>
        <w:tc>
          <w:tcPr>
            <w:tcW w:w="1914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AE" w:rsidRPr="001530A0" w:rsidRDefault="00317EDA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540AE" w:rsidRPr="00153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AE" w:rsidRPr="001530A0" w:rsidRDefault="002645BF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«Дружба народов Дагестана»</w:t>
            </w:r>
          </w:p>
        </w:tc>
        <w:tc>
          <w:tcPr>
            <w:tcW w:w="2930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540AE" w:rsidRPr="001530A0" w:rsidTr="00E6722C">
        <w:trPr>
          <w:jc w:val="center"/>
        </w:trPr>
        <w:tc>
          <w:tcPr>
            <w:tcW w:w="1914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AE" w:rsidRPr="001530A0" w:rsidRDefault="002645BF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540AE" w:rsidRPr="00153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AE" w:rsidRPr="001530A0" w:rsidRDefault="004540AE" w:rsidP="0026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0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«День </w:t>
            </w:r>
            <w:r w:rsidR="002645BF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 w:rsidRPr="001530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0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540AE" w:rsidRPr="001530A0" w:rsidTr="00E6722C">
        <w:trPr>
          <w:jc w:val="center"/>
        </w:trPr>
        <w:tc>
          <w:tcPr>
            <w:tcW w:w="1914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AE" w:rsidRPr="001530A0" w:rsidRDefault="002645BF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540AE" w:rsidRPr="00153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AE" w:rsidRPr="001530A0" w:rsidRDefault="00FD6F04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04"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 «День Победы»</w:t>
            </w:r>
          </w:p>
        </w:tc>
        <w:tc>
          <w:tcPr>
            <w:tcW w:w="2930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540AE" w:rsidRPr="001530A0" w:rsidTr="00E6722C">
        <w:trPr>
          <w:jc w:val="center"/>
        </w:trPr>
        <w:tc>
          <w:tcPr>
            <w:tcW w:w="1914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AE" w:rsidRPr="001530A0" w:rsidRDefault="00FD6F04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540AE" w:rsidRPr="00153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AE" w:rsidRPr="001530A0" w:rsidRDefault="00FD6F04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930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AE" w:rsidRPr="001530A0" w:rsidRDefault="00FD6F04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540AE" w:rsidRPr="001530A0" w:rsidTr="00E6722C">
        <w:trPr>
          <w:jc w:val="center"/>
        </w:trPr>
        <w:tc>
          <w:tcPr>
            <w:tcW w:w="1914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AE" w:rsidRPr="001530A0" w:rsidRDefault="00FD6F04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540AE" w:rsidRPr="00153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AE" w:rsidRPr="001530A0" w:rsidRDefault="00FD6F04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«Здравствуй лето»</w:t>
            </w:r>
          </w:p>
        </w:tc>
        <w:tc>
          <w:tcPr>
            <w:tcW w:w="2930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4540AE" w:rsidRPr="001530A0" w:rsidRDefault="004540AE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AE" w:rsidRPr="001530A0" w:rsidRDefault="00FD6F04" w:rsidP="00E6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F22FE0" w:rsidRPr="00F22FE0" w:rsidRDefault="00F22FE0" w:rsidP="00F22F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21E5" w:rsidRDefault="004521E5" w:rsidP="00E6722C">
      <w:pPr>
        <w:pStyle w:val="a8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36A36" w:rsidRDefault="00036A36" w:rsidP="00E6722C">
      <w:pPr>
        <w:pStyle w:val="a8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36A36" w:rsidRDefault="00036A36" w:rsidP="00E6722C">
      <w:pPr>
        <w:pStyle w:val="a8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36A36" w:rsidRDefault="00036A36" w:rsidP="003A6E7F">
      <w:pPr>
        <w:pStyle w:val="a8"/>
        <w:rPr>
          <w:rFonts w:ascii="Times New Roman" w:hAnsi="Times New Roman"/>
          <w:b/>
          <w:i/>
          <w:sz w:val="24"/>
          <w:szCs w:val="24"/>
        </w:rPr>
      </w:pPr>
    </w:p>
    <w:p w:rsidR="00FD6F04" w:rsidRDefault="00FD6F04" w:rsidP="00E6722C">
      <w:pPr>
        <w:pStyle w:val="a8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6E7F" w:rsidRDefault="003A6E7F" w:rsidP="00E6722C">
      <w:pPr>
        <w:pStyle w:val="a8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6E7F" w:rsidRDefault="003A6E7F" w:rsidP="00E6722C">
      <w:pPr>
        <w:pStyle w:val="a8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6E7F" w:rsidRDefault="003A6E7F" w:rsidP="00E6722C">
      <w:pPr>
        <w:pStyle w:val="a8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763D5" w:rsidRDefault="006763D5" w:rsidP="00E6722C">
      <w:pPr>
        <w:pStyle w:val="a8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763D5" w:rsidRDefault="006763D5" w:rsidP="00E6722C">
      <w:pPr>
        <w:pStyle w:val="a8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763D5" w:rsidRDefault="006763D5" w:rsidP="00E6722C">
      <w:pPr>
        <w:pStyle w:val="a8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22FE0" w:rsidRDefault="00615F83" w:rsidP="00E6722C">
      <w:pPr>
        <w:pStyle w:val="a8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3.2. </w:t>
      </w:r>
      <w:r w:rsidR="00F22FE0">
        <w:rPr>
          <w:rFonts w:ascii="Times New Roman" w:hAnsi="Times New Roman"/>
          <w:b/>
          <w:i/>
          <w:sz w:val="24"/>
          <w:szCs w:val="24"/>
        </w:rPr>
        <w:t xml:space="preserve"> Особенности организации развивающей п</w:t>
      </w:r>
      <w:r w:rsidR="00E6722C">
        <w:rPr>
          <w:rFonts w:ascii="Times New Roman" w:hAnsi="Times New Roman"/>
          <w:b/>
          <w:i/>
          <w:sz w:val="24"/>
          <w:szCs w:val="24"/>
        </w:rPr>
        <w:t>редметно-пространственной среды.</w:t>
      </w:r>
    </w:p>
    <w:p w:rsidR="004521E5" w:rsidRDefault="004521E5" w:rsidP="00E6722C">
      <w:pPr>
        <w:pStyle w:val="a8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6722C" w:rsidRDefault="00E6722C" w:rsidP="00E6722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E6722C">
        <w:rPr>
          <w:rFonts w:ascii="Times New Roman" w:hAnsi="Times New Roman"/>
          <w:sz w:val="24"/>
          <w:szCs w:val="24"/>
        </w:rPr>
        <w:t xml:space="preserve">Важнейшим условием реализации рабочей </w:t>
      </w:r>
      <w:r>
        <w:rPr>
          <w:rFonts w:ascii="Times New Roman" w:hAnsi="Times New Roman"/>
          <w:sz w:val="24"/>
          <w:szCs w:val="24"/>
        </w:rPr>
        <w:t>программы является создание развивающей и эмоционально комфортной для ребенка образовательной среды. Пребывание в детском саду должно составлять ребенку радость, а образовательные ситуации должны быть увлекательными.</w:t>
      </w:r>
    </w:p>
    <w:p w:rsidR="00F22FE0" w:rsidRDefault="00F22FE0" w:rsidP="00E6722C">
      <w:pPr>
        <w:pStyle w:val="a8"/>
        <w:ind w:left="142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4658" w:type="dxa"/>
        <w:jc w:val="center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4"/>
        <w:gridCol w:w="7087"/>
        <w:gridCol w:w="5387"/>
      </w:tblGrid>
      <w:tr w:rsidR="00F22FE0" w:rsidRPr="00875C87" w:rsidTr="00715777">
        <w:trPr>
          <w:jc w:val="center"/>
        </w:trPr>
        <w:tc>
          <w:tcPr>
            <w:tcW w:w="2184" w:type="dxa"/>
          </w:tcPr>
          <w:p w:rsidR="00F22FE0" w:rsidRPr="00875C87" w:rsidRDefault="00F22FE0" w:rsidP="00875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Развивающие зоны</w:t>
            </w:r>
          </w:p>
        </w:tc>
        <w:tc>
          <w:tcPr>
            <w:tcW w:w="7087" w:type="dxa"/>
          </w:tcPr>
          <w:p w:rsidR="00F22FE0" w:rsidRPr="00875C87" w:rsidRDefault="00F22FE0" w:rsidP="00875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5387" w:type="dxa"/>
          </w:tcPr>
          <w:p w:rsidR="00F22FE0" w:rsidRPr="00875C87" w:rsidRDefault="00F22FE0" w:rsidP="00875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оборудования и материалов</w:t>
            </w:r>
          </w:p>
        </w:tc>
      </w:tr>
      <w:tr w:rsidR="00F22FE0" w:rsidRPr="00875C87" w:rsidTr="00715777">
        <w:trPr>
          <w:jc w:val="center"/>
        </w:trPr>
        <w:tc>
          <w:tcPr>
            <w:tcW w:w="2184" w:type="dxa"/>
          </w:tcPr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Зона восприятия музыки и пения</w:t>
            </w:r>
          </w:p>
        </w:tc>
        <w:tc>
          <w:tcPr>
            <w:tcW w:w="7087" w:type="dxa"/>
          </w:tcPr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Обучать анализу, сравнению и сопоставлению при разборе музыкальных форм и средств музыкальной выразительности.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Развивать восприятие музыки различного характера.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Развивать певческие умения.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proofErr w:type="spellStart"/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слушательскую</w:t>
            </w:r>
            <w:proofErr w:type="spellEnd"/>
            <w:r w:rsidRPr="00875C8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культуру, развивать умение понимать и интерпретировать выразительные средства музыки.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Накапливать представления о жизни и творчестве русских и зарубежных композиторов.</w:t>
            </w:r>
          </w:p>
        </w:tc>
        <w:tc>
          <w:tcPr>
            <w:tcW w:w="5387" w:type="dxa"/>
          </w:tcPr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Портреты композиторов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Репродукции картин или иллюстрации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Наборы детских шумовых и музыкальных инструментов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875C8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 xml:space="preserve">Мольберт 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 xml:space="preserve">Микрофон </w:t>
            </w:r>
          </w:p>
        </w:tc>
      </w:tr>
      <w:tr w:rsidR="00F22FE0" w:rsidRPr="00875C87" w:rsidTr="00715777">
        <w:trPr>
          <w:jc w:val="center"/>
        </w:trPr>
        <w:tc>
          <w:tcPr>
            <w:tcW w:w="2184" w:type="dxa"/>
          </w:tcPr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Зона игры на музыкальных инструментах</w:t>
            </w:r>
          </w:p>
        </w:tc>
        <w:tc>
          <w:tcPr>
            <w:tcW w:w="7087" w:type="dxa"/>
          </w:tcPr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Обучать игре на различных музыкальных инструментах.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при обучении приемам игры на инструментах.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</w:t>
            </w:r>
            <w:proofErr w:type="spellStart"/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музицированию</w:t>
            </w:r>
            <w:proofErr w:type="spellEnd"/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, желание импровизировать.</w:t>
            </w:r>
          </w:p>
        </w:tc>
        <w:tc>
          <w:tcPr>
            <w:tcW w:w="5387" w:type="dxa"/>
          </w:tcPr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Набор детских шумовых инструментов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 xml:space="preserve">Маракасы 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 xml:space="preserve">Бубен 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Набор детских духовых инструментов</w:t>
            </w:r>
          </w:p>
          <w:p w:rsidR="00E6722C" w:rsidRPr="00875C87" w:rsidRDefault="00E6722C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Дудочки</w:t>
            </w:r>
          </w:p>
          <w:p w:rsidR="00F22FE0" w:rsidRPr="00875C87" w:rsidRDefault="00E6722C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Колокольчики</w:t>
            </w:r>
          </w:p>
          <w:p w:rsidR="00F22FE0" w:rsidRPr="00875C87" w:rsidRDefault="003A6E7F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Бубенцы 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Треугольники 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  <w:r w:rsidR="00E6722C" w:rsidRPr="00875C8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E6722C" w:rsidRPr="00875C87" w:rsidRDefault="00E6722C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Ксилофоны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Деревянные ложки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 xml:space="preserve">Свистульки </w:t>
            </w:r>
          </w:p>
          <w:p w:rsidR="00E6722C" w:rsidRPr="00875C87" w:rsidRDefault="00FD6F04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F22FE0" w:rsidRPr="00875C87" w:rsidTr="00715777">
        <w:trPr>
          <w:jc w:val="center"/>
        </w:trPr>
        <w:tc>
          <w:tcPr>
            <w:tcW w:w="2184" w:type="dxa"/>
          </w:tcPr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Зона танца и музыкально-ритмических движений</w:t>
            </w:r>
          </w:p>
        </w:tc>
        <w:tc>
          <w:tcPr>
            <w:tcW w:w="7087" w:type="dxa"/>
          </w:tcPr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двигательно-активные виды музыкальной деятельности.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координированность</w:t>
            </w:r>
            <w:proofErr w:type="spellEnd"/>
            <w:r w:rsidRPr="00875C87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движений.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Осваивать элементы танца и ритмопластики для создания музыкальных двигательных образов.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желание двигаться под музыку, импровизировать движения. </w:t>
            </w:r>
          </w:p>
        </w:tc>
        <w:tc>
          <w:tcPr>
            <w:tcW w:w="5387" w:type="dxa"/>
          </w:tcPr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Платочки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Снежинки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Листочки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 xml:space="preserve">Султанчики 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 xml:space="preserve">Флажки 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Стеклянный шар</w:t>
            </w:r>
          </w:p>
          <w:p w:rsidR="00F22FE0" w:rsidRPr="00875C87" w:rsidRDefault="00FD6F04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Цветной шар</w:t>
            </w:r>
          </w:p>
        </w:tc>
      </w:tr>
      <w:tr w:rsidR="00F22FE0" w:rsidRPr="00875C87" w:rsidTr="00715777">
        <w:trPr>
          <w:jc w:val="center"/>
        </w:trPr>
        <w:tc>
          <w:tcPr>
            <w:tcW w:w="2184" w:type="dxa"/>
          </w:tcPr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 дидактических игр</w:t>
            </w:r>
          </w:p>
        </w:tc>
        <w:tc>
          <w:tcPr>
            <w:tcW w:w="7087" w:type="dxa"/>
          </w:tcPr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Осваивать в доступной игровой форме представления о музыке и ее выразительных возможностях, пробудить к ней интерес.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Научить различать настроения, чувства, переданные музыкой, развивать общие музыкальные способности.</w:t>
            </w:r>
          </w:p>
        </w:tc>
        <w:tc>
          <w:tcPr>
            <w:tcW w:w="5387" w:type="dxa"/>
          </w:tcPr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Диски с записями</w:t>
            </w:r>
          </w:p>
        </w:tc>
      </w:tr>
      <w:tr w:rsidR="00F22FE0" w:rsidRPr="00875C87" w:rsidTr="00715777">
        <w:trPr>
          <w:jc w:val="center"/>
        </w:trPr>
        <w:tc>
          <w:tcPr>
            <w:tcW w:w="2184" w:type="dxa"/>
          </w:tcPr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Зона подвижных игр</w:t>
            </w:r>
          </w:p>
        </w:tc>
        <w:tc>
          <w:tcPr>
            <w:tcW w:w="7087" w:type="dxa"/>
          </w:tcPr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Развивать  умение ориентироваться в пространстве.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активность.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Формировать внимание и выдержку.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менять движение со сменой музыки.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Повышать интерес к подвижным играм.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Воспитывать дружеское отношение друг к другу.</w:t>
            </w:r>
          </w:p>
        </w:tc>
        <w:tc>
          <w:tcPr>
            <w:tcW w:w="5387" w:type="dxa"/>
          </w:tcPr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Мягкие игрушки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 xml:space="preserve">Маски 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Рули</w:t>
            </w:r>
          </w:p>
        </w:tc>
      </w:tr>
      <w:tr w:rsidR="00F22FE0" w:rsidRPr="00875C87" w:rsidTr="00715777">
        <w:trPr>
          <w:jc w:val="center"/>
        </w:trPr>
        <w:tc>
          <w:tcPr>
            <w:tcW w:w="2184" w:type="dxa"/>
          </w:tcPr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Зона театральной деятельности</w:t>
            </w:r>
          </w:p>
        </w:tc>
        <w:tc>
          <w:tcPr>
            <w:tcW w:w="7087" w:type="dxa"/>
          </w:tcPr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Формировать творческое мировосприятие жизни, художественную зоркость, развивать воображение, эмоциональную сферу, игровые умения.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Стимулировать двигательную, интонационно-речевую, творческую активность детей.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Приобщать к миру игры и театра, развивать потребность в активном самовыражении, в творчестве.</w:t>
            </w:r>
          </w:p>
        </w:tc>
        <w:tc>
          <w:tcPr>
            <w:tcW w:w="5387" w:type="dxa"/>
          </w:tcPr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Куклы бибабо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Пальчиковый театр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Ширма настольная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Ширма большая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Мягкие игрушки</w:t>
            </w:r>
          </w:p>
        </w:tc>
      </w:tr>
      <w:tr w:rsidR="00F22FE0" w:rsidRPr="00875C87" w:rsidTr="00715777">
        <w:trPr>
          <w:jc w:val="center"/>
        </w:trPr>
        <w:tc>
          <w:tcPr>
            <w:tcW w:w="2184" w:type="dxa"/>
          </w:tcPr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Зона интеграции с образовательными областями</w:t>
            </w:r>
          </w:p>
        </w:tc>
        <w:tc>
          <w:tcPr>
            <w:tcW w:w="7087" w:type="dxa"/>
          </w:tcPr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«Физическое развитие»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Развивать физические качества в процессе музыкально-</w:t>
            </w:r>
            <w:proofErr w:type="gramStart"/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ритмической деятельности</w:t>
            </w:r>
            <w:proofErr w:type="gramEnd"/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, используя музыкальные произведения как сопровождение в зарядке и на физкультурных занятиях.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Сохранять и укреплять физическое и психическое здоровье детей, формировать представления о здоровом образе жизни через музыкально-игровые образы, релаксация.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«Социально-коммуникативное развитие»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свободное общение </w:t>
            </w:r>
            <w:proofErr w:type="spellStart"/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совзрослыми</w:t>
            </w:r>
            <w:proofErr w:type="spellEnd"/>
            <w:r w:rsidRPr="00875C87">
              <w:rPr>
                <w:rFonts w:ascii="Times New Roman" w:hAnsi="Times New Roman" w:cs="Times New Roman"/>
                <w:sz w:val="24"/>
                <w:szCs w:val="24"/>
              </w:rPr>
              <w:t xml:space="preserve"> и детьми в области музыки; развивать все компоненты устной речи в театрализованной деятельности.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Формировать основы безопасности собственной жизнедеятельности в различных видах музыкальной деятельности.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«Познавательное развитие»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Расширять кругозор детей в области музыки; сенсорное развитие, формировать целостную картину мира в сфере музыкального искусства, творчества.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музыкальной культуре и </w:t>
            </w:r>
            <w:r w:rsidRPr="0087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музыкальном искусстве; развивать игровую деятельность.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«Художественно-эстетическое развитие»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Развивать детское творчество, приобщать к различным видам искусства, использовать художественные произведения для обогащения области «Музыка», закреплять результаты восприятия музыки.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эстетической стороне окружающей действительности.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Использовать музыкальные произведения с целью усиления эмоционального восприятия художественных произведений.</w:t>
            </w:r>
          </w:p>
        </w:tc>
        <w:tc>
          <w:tcPr>
            <w:tcW w:w="5387" w:type="dxa"/>
          </w:tcPr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Мячи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 xml:space="preserve">Скакалки 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Диски с музыкой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Альбомы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Куклы в национальных костюмах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 xml:space="preserve">Неваляшки </w:t>
            </w:r>
          </w:p>
        </w:tc>
      </w:tr>
      <w:tr w:rsidR="00F22FE0" w:rsidRPr="00875C87" w:rsidTr="00715777">
        <w:trPr>
          <w:jc w:val="center"/>
        </w:trPr>
        <w:tc>
          <w:tcPr>
            <w:tcW w:w="2184" w:type="dxa"/>
          </w:tcPr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зона музыкального руководителя</w:t>
            </w:r>
          </w:p>
        </w:tc>
        <w:tc>
          <w:tcPr>
            <w:tcW w:w="7087" w:type="dxa"/>
          </w:tcPr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профессиональной деятельности музыкального руководителя.</w:t>
            </w:r>
          </w:p>
        </w:tc>
        <w:tc>
          <w:tcPr>
            <w:tcW w:w="5387" w:type="dxa"/>
          </w:tcPr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  <w:p w:rsidR="00F22FE0" w:rsidRPr="00875C87" w:rsidRDefault="00F22FE0" w:rsidP="000F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87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</w:tbl>
    <w:p w:rsidR="003A6E7F" w:rsidRDefault="003A6E7F" w:rsidP="003A6E7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A6E7F" w:rsidRDefault="003A6E7F" w:rsidP="0077291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6E7F" w:rsidRDefault="003A6E7F" w:rsidP="0077291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6E7F" w:rsidRDefault="003A6E7F" w:rsidP="0077291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6E7F" w:rsidRDefault="003A6E7F" w:rsidP="0077291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6E7F" w:rsidRDefault="003A6E7F" w:rsidP="0077291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6E7F" w:rsidRDefault="003A6E7F" w:rsidP="0077291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6E7F" w:rsidRDefault="003A6E7F" w:rsidP="0077291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6E7F" w:rsidRDefault="003A6E7F" w:rsidP="0077291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6E7F" w:rsidRDefault="003A6E7F" w:rsidP="0077291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6E7F" w:rsidRDefault="003A6E7F" w:rsidP="0077291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6E7F" w:rsidRDefault="003A6E7F" w:rsidP="0077291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C2862" w:rsidRPr="00D31A11" w:rsidRDefault="00DC2862" w:rsidP="009759C4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759C4" w:rsidRDefault="009759C4" w:rsidP="009759C4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55802" w:rsidRDefault="00555802" w:rsidP="009759C4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F44E4" w:rsidRPr="00D31A11" w:rsidRDefault="006763D5" w:rsidP="00D31A11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3.3.</w:t>
      </w:r>
      <w:r w:rsidR="004F44E4"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Развернутое комплексно-тематическое планирование организованной деятельности «Музыка»</w:t>
      </w:r>
    </w:p>
    <w:p w:rsidR="004F44E4" w:rsidRPr="00D31A11" w:rsidRDefault="004F44E4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</w:t>
      </w:r>
      <w:r w:rsidR="007729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 младшей группе на сентябрь 2020</w:t>
      </w: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год.</w:t>
      </w:r>
    </w:p>
    <w:p w:rsidR="00143E92" w:rsidRPr="00D31A11" w:rsidRDefault="00143E92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384"/>
        <w:gridCol w:w="4253"/>
        <w:gridCol w:w="1984"/>
        <w:gridCol w:w="4207"/>
      </w:tblGrid>
      <w:tr w:rsidR="00113064" w:rsidRPr="00D31A11" w:rsidTr="00BC40F4">
        <w:trPr>
          <w:jc w:val="center"/>
        </w:trPr>
        <w:tc>
          <w:tcPr>
            <w:tcW w:w="1384" w:type="dxa"/>
          </w:tcPr>
          <w:p w:rsidR="00113064" w:rsidRPr="00D31A11" w:rsidRDefault="00113064" w:rsidP="004F44E4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13064" w:rsidRPr="00D31A11" w:rsidRDefault="00113064" w:rsidP="004F44E4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  <w:vAlign w:val="center"/>
          </w:tcPr>
          <w:p w:rsidR="00113064" w:rsidRPr="00D31A11" w:rsidRDefault="00113064" w:rsidP="00BC40F4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  <w:vAlign w:val="center"/>
          </w:tcPr>
          <w:p w:rsidR="00113064" w:rsidRPr="00D31A11" w:rsidRDefault="00113064" w:rsidP="00BC40F4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113064" w:rsidRPr="00D31A11" w:rsidTr="00D31A11">
        <w:trPr>
          <w:cantSplit/>
          <w:trHeight w:val="1134"/>
          <w:jc w:val="center"/>
        </w:trPr>
        <w:tc>
          <w:tcPr>
            <w:tcW w:w="1384" w:type="dxa"/>
            <w:textDirection w:val="btLr"/>
          </w:tcPr>
          <w:p w:rsidR="00113064" w:rsidRPr="00D31A11" w:rsidRDefault="00113064" w:rsidP="00143E92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13064" w:rsidRPr="00D31A11" w:rsidRDefault="00113064" w:rsidP="00143E92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ОСЕНЬ</w:t>
            </w:r>
          </w:p>
        </w:tc>
        <w:tc>
          <w:tcPr>
            <w:tcW w:w="4253" w:type="dxa"/>
          </w:tcPr>
          <w:p w:rsidR="00113064" w:rsidRPr="00D31A11" w:rsidRDefault="00113064" w:rsidP="00715CC3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113064" w:rsidRPr="00D31A11" w:rsidRDefault="00113064" w:rsidP="00BC40F4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</w:t>
            </w:r>
          </w:p>
          <w:p w:rsidR="00113064" w:rsidRPr="00D31A11" w:rsidRDefault="00113064" w:rsidP="00BC40F4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113064" w:rsidRPr="00D31A11" w:rsidRDefault="00113064" w:rsidP="00BC40F4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113064" w:rsidRPr="00D31A11" w:rsidRDefault="00113064" w:rsidP="00BC40F4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113064" w:rsidRPr="00BC40F4" w:rsidRDefault="00113064" w:rsidP="00BC40F4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BC40F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113064" w:rsidRPr="00BC40F4" w:rsidRDefault="00113064" w:rsidP="00BC40F4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BC40F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упражнения</w:t>
            </w:r>
          </w:p>
          <w:p w:rsidR="00113064" w:rsidRPr="00D31A11" w:rsidRDefault="00113064" w:rsidP="00BC40F4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13064" w:rsidRPr="00BC40F4" w:rsidRDefault="00113064" w:rsidP="00BC40F4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BC40F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пляска</w:t>
            </w:r>
          </w:p>
          <w:p w:rsidR="00113064" w:rsidRPr="00BC40F4" w:rsidRDefault="00113064" w:rsidP="00BC40F4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113064" w:rsidRPr="00D31A11" w:rsidRDefault="00113064" w:rsidP="00BC40F4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C40F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игра</w:t>
            </w:r>
          </w:p>
        </w:tc>
        <w:tc>
          <w:tcPr>
            <w:tcW w:w="1984" w:type="dxa"/>
            <w:textDirection w:val="btLr"/>
          </w:tcPr>
          <w:p w:rsidR="00113064" w:rsidRPr="00D31A11" w:rsidRDefault="00113064" w:rsidP="00143E92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13064" w:rsidRPr="00D31A11" w:rsidRDefault="00113064" w:rsidP="00143E92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13064" w:rsidRPr="00D31A11" w:rsidRDefault="00113064" w:rsidP="00143E92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113064" w:rsidRPr="00D31A11" w:rsidRDefault="00113064" w:rsidP="003C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64" w:rsidRPr="00D31A11" w:rsidRDefault="00113064" w:rsidP="003C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64" w:rsidRDefault="00113064" w:rsidP="003C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«Осенняя песенка» Ан. Александрова</w:t>
            </w:r>
          </w:p>
          <w:p w:rsidR="00113064" w:rsidRDefault="00113064" w:rsidP="0075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>РК</w:t>
            </w:r>
            <w:r w:rsidRPr="0011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«Осенняя песенка» С. </w:t>
            </w:r>
            <w:proofErr w:type="spellStart"/>
            <w:r w:rsidRPr="0011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Рзаевой</w:t>
            </w:r>
            <w:proofErr w:type="spellEnd"/>
          </w:p>
          <w:p w:rsidR="00113064" w:rsidRPr="00D31A11" w:rsidRDefault="00113064" w:rsidP="0075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64" w:rsidRPr="00D31A11" w:rsidRDefault="00113064" w:rsidP="003C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«Ладушки» р.н.п.</w:t>
            </w:r>
          </w:p>
          <w:p w:rsidR="00113064" w:rsidRPr="00D31A11" w:rsidRDefault="00113064" w:rsidP="003C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64" w:rsidRPr="00D31A11" w:rsidRDefault="00113064" w:rsidP="003C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64" w:rsidRPr="00D31A11" w:rsidRDefault="00113064" w:rsidP="003C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«Разминка» Е.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</w:p>
          <w:p w:rsidR="00113064" w:rsidRPr="00D31A11" w:rsidRDefault="00113064" w:rsidP="003C022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«Ходим – бегаем». Е. Тиличеевой</w:t>
            </w:r>
          </w:p>
          <w:p w:rsidR="00113064" w:rsidRPr="00D31A11" w:rsidRDefault="00113064" w:rsidP="007545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64" w:rsidRPr="00D31A11" w:rsidRDefault="00113064" w:rsidP="003C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 Прогулка и дождик»</w:t>
            </w:r>
          </w:p>
          <w:p w:rsidR="00113064" w:rsidRPr="00D31A11" w:rsidRDefault="00113064" w:rsidP="003C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«Да, да, да!»</w:t>
            </w:r>
          </w:p>
          <w:p w:rsidR="00113064" w:rsidRPr="00D31A11" w:rsidRDefault="00113064" w:rsidP="003C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«Солнышко и дождик»,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Р.Газизова</w:t>
            </w:r>
            <w:proofErr w:type="spellEnd"/>
          </w:p>
          <w:p w:rsidR="00113064" w:rsidRPr="00D31A11" w:rsidRDefault="00113064" w:rsidP="003C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«Пальчики – ручки» р.н.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064" w:rsidRPr="00D31A11" w:rsidRDefault="00113064" w:rsidP="003C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«Ты пляши, пляши, пляши»</w:t>
            </w:r>
          </w:p>
          <w:p w:rsidR="00113064" w:rsidRPr="00D31A11" w:rsidRDefault="00113064" w:rsidP="003C022A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B14F11" w:rsidRPr="00D31A11" w:rsidRDefault="00B14F11" w:rsidP="009759C4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4F11" w:rsidRPr="00D31A11" w:rsidRDefault="00B14F1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45E3A" w:rsidRPr="00D31A11" w:rsidRDefault="00C45E3A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4F11" w:rsidRDefault="00B14F1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044C4" w:rsidRDefault="007044C4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54553" w:rsidRDefault="00754553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044C4" w:rsidRPr="00D31A11" w:rsidRDefault="007044C4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4F11" w:rsidRDefault="00B14F11" w:rsidP="00D31A11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232A9" w:rsidRPr="00D31A11" w:rsidRDefault="00C232A9" w:rsidP="00D31A11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C022A" w:rsidRPr="00D31A11" w:rsidRDefault="003C022A" w:rsidP="00DA7FA0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Развернутое комплексно-тематическое планирование организованной деятельности «Музыка»</w:t>
      </w:r>
    </w:p>
    <w:p w:rsidR="003C022A" w:rsidRPr="00D31A11" w:rsidRDefault="003C022A" w:rsidP="00DA7FA0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</w:t>
      </w:r>
      <w:r w:rsidR="00F81C4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 младшей группе</w:t>
      </w:r>
      <w:r w:rsidR="007729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 сентябрь 2020</w:t>
      </w: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B14F11" w:rsidRPr="00D31A11" w:rsidRDefault="00B14F1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384"/>
        <w:gridCol w:w="4253"/>
        <w:gridCol w:w="1984"/>
        <w:gridCol w:w="4207"/>
      </w:tblGrid>
      <w:tr w:rsidR="00F81C4C" w:rsidRPr="00D31A11" w:rsidTr="00D31A11">
        <w:trPr>
          <w:jc w:val="center"/>
        </w:trPr>
        <w:tc>
          <w:tcPr>
            <w:tcW w:w="1384" w:type="dxa"/>
          </w:tcPr>
          <w:p w:rsidR="00F81C4C" w:rsidRPr="00D31A11" w:rsidRDefault="00F81C4C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F81C4C" w:rsidRPr="00D31A11" w:rsidRDefault="00F81C4C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F81C4C" w:rsidRPr="00D31A11" w:rsidRDefault="00F81C4C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</w:tcPr>
          <w:p w:rsidR="00F81C4C" w:rsidRPr="00D31A11" w:rsidRDefault="00F81C4C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F81C4C" w:rsidRPr="00D31A11" w:rsidTr="00475570">
        <w:trPr>
          <w:cantSplit/>
          <w:trHeight w:val="1134"/>
          <w:jc w:val="center"/>
        </w:trPr>
        <w:tc>
          <w:tcPr>
            <w:tcW w:w="1384" w:type="dxa"/>
            <w:textDirection w:val="btLr"/>
          </w:tcPr>
          <w:p w:rsidR="00F81C4C" w:rsidRPr="00D31A11" w:rsidRDefault="00F81C4C" w:rsidP="00DA7FA0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F81C4C" w:rsidRPr="00D31A11" w:rsidRDefault="00F81C4C" w:rsidP="00DA7FA0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ОСЕНЬ</w:t>
            </w:r>
          </w:p>
        </w:tc>
        <w:tc>
          <w:tcPr>
            <w:tcW w:w="4253" w:type="dxa"/>
            <w:vAlign w:val="center"/>
          </w:tcPr>
          <w:p w:rsidR="00F81C4C" w:rsidRPr="00D31A11" w:rsidRDefault="00F81C4C" w:rsidP="00475570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F81C4C" w:rsidRPr="00D31A11" w:rsidRDefault="00F81C4C" w:rsidP="00475570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</w:t>
            </w:r>
          </w:p>
          <w:p w:rsidR="00F81C4C" w:rsidRPr="00D31A11" w:rsidRDefault="00F81C4C" w:rsidP="00475570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F81C4C" w:rsidRPr="00D31A11" w:rsidRDefault="00F81C4C" w:rsidP="00475570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F81C4C" w:rsidRPr="00D31A11" w:rsidRDefault="00F81C4C" w:rsidP="00475570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F81C4C" w:rsidRPr="00D31A11" w:rsidRDefault="00F81C4C" w:rsidP="00475570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F81C4C" w:rsidRPr="00D31A11" w:rsidRDefault="00F81C4C" w:rsidP="00475570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F81C4C" w:rsidRPr="00D31A11" w:rsidRDefault="00F81C4C" w:rsidP="00475570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F81C4C" w:rsidRPr="00D31A11" w:rsidRDefault="00F81C4C" w:rsidP="00475570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</w:tc>
        <w:tc>
          <w:tcPr>
            <w:tcW w:w="1984" w:type="dxa"/>
            <w:textDirection w:val="btLr"/>
          </w:tcPr>
          <w:p w:rsidR="00F81C4C" w:rsidRPr="00D31A11" w:rsidRDefault="00F81C4C" w:rsidP="00C25CB3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F81C4C" w:rsidRPr="00D31A11" w:rsidRDefault="00F81C4C" w:rsidP="00C25CB3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F81C4C" w:rsidRPr="00D31A11" w:rsidRDefault="00F81C4C" w:rsidP="00C25CB3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F81C4C" w:rsidRPr="00D31A11" w:rsidRDefault="00F81C4C" w:rsidP="003C022A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C4C" w:rsidRPr="00D31A11" w:rsidRDefault="00F81C4C" w:rsidP="003C022A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«Дождик» р.н.п.</w:t>
            </w:r>
          </w:p>
          <w:p w:rsidR="00F81C4C" w:rsidRPr="00D31A11" w:rsidRDefault="00F81C4C" w:rsidP="003C022A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C4C" w:rsidRPr="00D31A11" w:rsidRDefault="00F81C4C" w:rsidP="003C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«Петушок» р.н.п.</w:t>
            </w:r>
          </w:p>
          <w:p w:rsidR="00F81C4C" w:rsidRPr="00D31A11" w:rsidRDefault="00F81C4C" w:rsidP="003C022A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РК </w:t>
            </w:r>
            <w:r w:rsidRPr="00F81C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«Осенняя песенка» С. </w:t>
            </w:r>
            <w:proofErr w:type="spellStart"/>
            <w:r w:rsidRPr="00F81C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Рзаевой</w:t>
            </w:r>
            <w:proofErr w:type="spellEnd"/>
          </w:p>
          <w:p w:rsidR="00F81C4C" w:rsidRPr="00D31A11" w:rsidRDefault="00F81C4C" w:rsidP="003C022A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C4C" w:rsidRPr="00D31A11" w:rsidRDefault="00F81C4C" w:rsidP="003C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«Маршируем дружно»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  <w:p w:rsidR="00F81C4C" w:rsidRPr="00754553" w:rsidRDefault="00F81C4C" w:rsidP="007545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«Ходим – бегаем» Е.Тиличеевой</w:t>
            </w:r>
          </w:p>
          <w:p w:rsidR="00F81C4C" w:rsidRPr="00D31A11" w:rsidRDefault="00F81C4C" w:rsidP="003C022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«Танец с листочками» А. Филиппенко</w:t>
            </w:r>
          </w:p>
          <w:p w:rsidR="00F81C4C" w:rsidRPr="00D31A11" w:rsidRDefault="00F81C4C" w:rsidP="003C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«Солнышко и дождик»,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Р.Газизова</w:t>
            </w:r>
            <w:proofErr w:type="spellEnd"/>
          </w:p>
          <w:p w:rsidR="00F81C4C" w:rsidRPr="00D31A11" w:rsidRDefault="00F81C4C" w:rsidP="00AA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«Пальчики – ручки» р.н.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C4C" w:rsidRPr="00D31A11" w:rsidRDefault="00F81C4C" w:rsidP="00AA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«Петя- петушок»</w:t>
            </w:r>
          </w:p>
          <w:p w:rsidR="00F81C4C" w:rsidRPr="00D31A11" w:rsidRDefault="00F81C4C" w:rsidP="003C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C4C" w:rsidRPr="00D31A11" w:rsidRDefault="00F81C4C" w:rsidP="003C022A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4F11" w:rsidRPr="00D31A11" w:rsidRDefault="00B14F1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4F11" w:rsidRPr="00D31A11" w:rsidRDefault="00B14F1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A7FA0" w:rsidRPr="00D31A11" w:rsidRDefault="00DA7FA0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45E3A" w:rsidRPr="00D31A11" w:rsidRDefault="00C45E3A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A7FA0" w:rsidRPr="00D31A11" w:rsidRDefault="00DA7FA0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4F11" w:rsidRDefault="00B14F11" w:rsidP="00AA7F1D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54553" w:rsidRDefault="00754553" w:rsidP="00AA7F1D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54553" w:rsidRDefault="00754553" w:rsidP="00AA7F1D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54553" w:rsidRDefault="00754553" w:rsidP="00AA7F1D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530A0" w:rsidRPr="00D31A11" w:rsidRDefault="001530A0" w:rsidP="00AA7F1D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A7F1D" w:rsidRPr="00D31A11" w:rsidRDefault="00AA7F1D" w:rsidP="00AA7F1D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Развернутое комплексно-тематическое планирование организованной деятельности «Музыка»</w:t>
      </w:r>
    </w:p>
    <w:p w:rsidR="00B14F11" w:rsidRPr="00D31A11" w:rsidRDefault="00AA7F1D" w:rsidP="00AA7F1D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</w:t>
      </w:r>
      <w:r w:rsidR="00F81C4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 младшей группе</w:t>
      </w:r>
      <w:r w:rsidR="007729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 октябрь 2020</w:t>
      </w: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B14F11" w:rsidRPr="00D31A11" w:rsidRDefault="00B14F1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4253"/>
        <w:gridCol w:w="1984"/>
        <w:gridCol w:w="4678"/>
      </w:tblGrid>
      <w:tr w:rsidR="00F81C4C" w:rsidRPr="00D31A11" w:rsidTr="00F81C4C">
        <w:tc>
          <w:tcPr>
            <w:tcW w:w="1384" w:type="dxa"/>
          </w:tcPr>
          <w:p w:rsidR="00F81C4C" w:rsidRPr="00D31A11" w:rsidRDefault="00F81C4C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F81C4C" w:rsidRPr="00D31A11" w:rsidRDefault="00F81C4C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F81C4C" w:rsidRPr="00D31A11" w:rsidRDefault="00F81C4C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678" w:type="dxa"/>
          </w:tcPr>
          <w:p w:rsidR="00F81C4C" w:rsidRPr="00D31A11" w:rsidRDefault="00F81C4C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F81C4C" w:rsidRPr="00D31A11" w:rsidTr="00F81C4C">
        <w:trPr>
          <w:cantSplit/>
          <w:trHeight w:val="1134"/>
        </w:trPr>
        <w:tc>
          <w:tcPr>
            <w:tcW w:w="1384" w:type="dxa"/>
            <w:textDirection w:val="btLr"/>
          </w:tcPr>
          <w:p w:rsidR="00F81C4C" w:rsidRPr="00D31A11" w:rsidRDefault="00F81C4C" w:rsidP="00DA7FA0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F81C4C" w:rsidRPr="00D31A11" w:rsidRDefault="00F81C4C" w:rsidP="00DA7FA0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ОСЕНЬ</w:t>
            </w:r>
          </w:p>
        </w:tc>
        <w:tc>
          <w:tcPr>
            <w:tcW w:w="4253" w:type="dxa"/>
          </w:tcPr>
          <w:p w:rsidR="00F81C4C" w:rsidRPr="00D31A11" w:rsidRDefault="00F81C4C" w:rsidP="00AA7F1D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F81C4C" w:rsidRPr="00D31A11" w:rsidRDefault="00F81C4C" w:rsidP="00AA7F1D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</w:t>
            </w:r>
          </w:p>
          <w:p w:rsidR="00F81C4C" w:rsidRPr="00D31A11" w:rsidRDefault="00F81C4C" w:rsidP="00AA7F1D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F81C4C" w:rsidRPr="00D31A11" w:rsidRDefault="00F81C4C" w:rsidP="00AA7F1D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F81C4C" w:rsidRDefault="00F81C4C" w:rsidP="00AA7F1D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F81C4C" w:rsidRPr="00D31A11" w:rsidRDefault="00F81C4C" w:rsidP="00AA7F1D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F81C4C" w:rsidRPr="00D31A11" w:rsidRDefault="00F81C4C" w:rsidP="00AA7F1D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F81C4C" w:rsidRDefault="00F81C4C" w:rsidP="00754553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F81C4C" w:rsidRDefault="00F81C4C" w:rsidP="00AA7F1D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F81C4C" w:rsidRPr="00D31A11" w:rsidRDefault="00F81C4C" w:rsidP="00AA7F1D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F81C4C" w:rsidRPr="00D31A11" w:rsidRDefault="00F81C4C" w:rsidP="00AA7F1D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F81C4C" w:rsidRPr="00D31A11" w:rsidRDefault="00F81C4C" w:rsidP="00AA7F1D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F81C4C" w:rsidRPr="00D31A11" w:rsidRDefault="00F81C4C" w:rsidP="00AA7F1D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F81C4C" w:rsidRPr="00D31A11" w:rsidRDefault="00F81C4C" w:rsidP="00754553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F81C4C" w:rsidRPr="00D31A11" w:rsidRDefault="00F81C4C" w:rsidP="00AA7F1D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  <w:p w:rsidR="00F81C4C" w:rsidRPr="00D31A11" w:rsidRDefault="00F81C4C" w:rsidP="00AA7F1D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extDirection w:val="btLr"/>
          </w:tcPr>
          <w:p w:rsidR="00F81C4C" w:rsidRPr="00D31A11" w:rsidRDefault="00F81C4C" w:rsidP="00C25CB3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F81C4C" w:rsidRPr="00D31A11" w:rsidRDefault="00F81C4C" w:rsidP="00C25CB3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F81C4C" w:rsidRPr="00D31A11" w:rsidRDefault="00F81C4C" w:rsidP="00C25CB3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F81C4C" w:rsidRPr="00D31A11" w:rsidRDefault="00F81C4C" w:rsidP="00B14F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C4C" w:rsidRPr="00D31A11" w:rsidRDefault="00F81C4C" w:rsidP="00B14F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«Лошадка» Е. Тиличеевой</w:t>
            </w:r>
          </w:p>
          <w:p w:rsidR="00F81C4C" w:rsidRPr="00D31A11" w:rsidRDefault="00F81C4C" w:rsidP="00A91B90">
            <w:pPr>
              <w:spacing w:after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31A11">
              <w:rPr>
                <w:rStyle w:val="13"/>
                <w:rFonts w:eastAsia="Arial Unicode MS"/>
                <w:sz w:val="24"/>
                <w:szCs w:val="24"/>
              </w:rPr>
              <w:t>«Полянка» р.н.п.</w:t>
            </w:r>
          </w:p>
          <w:p w:rsidR="00F81C4C" w:rsidRDefault="00F81C4C" w:rsidP="00A91B9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«Дождик» р.н.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C4C" w:rsidRPr="00D31A11" w:rsidRDefault="00F81C4C" w:rsidP="00F81C4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C4C" w:rsidRPr="00D31A11" w:rsidRDefault="00F81C4C" w:rsidP="00A91B90">
            <w:pPr>
              <w:spacing w:after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81C4C" w:rsidRPr="00D31A11" w:rsidRDefault="00F81C4C" w:rsidP="00A9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«Петушок» р.н.п.</w:t>
            </w:r>
          </w:p>
          <w:p w:rsidR="00F81C4C" w:rsidRPr="00D31A11" w:rsidRDefault="00F81C4C" w:rsidP="00A9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«Птичка»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  <w:p w:rsidR="00F81C4C" w:rsidRDefault="00F81C4C" w:rsidP="00A91B9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«Зайка» р.н.п.</w:t>
            </w:r>
          </w:p>
          <w:p w:rsidR="00F81C4C" w:rsidRPr="00D31A11" w:rsidRDefault="00F81C4C" w:rsidP="00A91B9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РК </w:t>
            </w:r>
            <w:r w:rsidRPr="00F81C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«Осень» </w:t>
            </w:r>
            <w:proofErr w:type="spellStart"/>
            <w:r w:rsidRPr="00F81C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кум</w:t>
            </w:r>
            <w:proofErr w:type="gramStart"/>
            <w:r w:rsidRPr="00F81C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.н</w:t>
            </w:r>
            <w:proofErr w:type="gramEnd"/>
            <w:r w:rsidRPr="00F81C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.м</w:t>
            </w:r>
            <w:proofErr w:type="spellEnd"/>
          </w:p>
          <w:p w:rsidR="00F81C4C" w:rsidRPr="00D31A11" w:rsidRDefault="00F81C4C" w:rsidP="00A91B9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C4C" w:rsidRPr="00D31A11" w:rsidRDefault="00F81C4C" w:rsidP="00A91B9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Полет птиц»,</w:t>
            </w:r>
          </w:p>
          <w:p w:rsidR="00F81C4C" w:rsidRPr="00D31A11" w:rsidRDefault="00F81C4C" w:rsidP="00A91B9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«Птицы клюют зернышки» Г.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Фрида</w:t>
            </w:r>
            <w:proofErr w:type="spellEnd"/>
          </w:p>
          <w:p w:rsidR="00F81C4C" w:rsidRPr="00D31A11" w:rsidRDefault="00F81C4C" w:rsidP="00754553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proofErr w:type="gram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Пляска-ручки</w:t>
            </w:r>
            <w:proofErr w:type="spellEnd"/>
            <w:proofErr w:type="gram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обр.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Раухвергера</w:t>
            </w:r>
            <w:proofErr w:type="spellEnd"/>
          </w:p>
          <w:p w:rsidR="00F81C4C" w:rsidRPr="00D31A11" w:rsidRDefault="00F81C4C" w:rsidP="00A91B9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«Воробушки» М.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Красева</w:t>
            </w:r>
            <w:proofErr w:type="spellEnd"/>
          </w:p>
          <w:p w:rsidR="00F81C4C" w:rsidRPr="00D31A11" w:rsidRDefault="00F81C4C" w:rsidP="00F81C4C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B14F11" w:rsidRPr="00D31A11" w:rsidRDefault="00B14F1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4F11" w:rsidRDefault="00B14F1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232A9" w:rsidRDefault="00C232A9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044C4" w:rsidRDefault="007044C4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044C4" w:rsidRDefault="007044C4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31A11" w:rsidRPr="00D31A11" w:rsidRDefault="00D31A11" w:rsidP="00A3006E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3006E" w:rsidRPr="00D31A11" w:rsidRDefault="00A3006E" w:rsidP="00A3006E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Развернутое комплексно-тематическое планирование организованной деятельности «Музыка»</w:t>
      </w:r>
    </w:p>
    <w:p w:rsidR="00A3006E" w:rsidRPr="00D31A11" w:rsidRDefault="00A3006E" w:rsidP="00A3006E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</w:t>
      </w:r>
      <w:r w:rsidR="007729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 младшей группе на октябрь 2020</w:t>
      </w: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B14F11" w:rsidRPr="00D31A11" w:rsidRDefault="00B14F11" w:rsidP="00472302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1384"/>
        <w:gridCol w:w="4253"/>
        <w:gridCol w:w="1984"/>
        <w:gridCol w:w="4207"/>
      </w:tblGrid>
      <w:tr w:rsidR="00F81C4C" w:rsidRPr="00D31A11" w:rsidTr="00F81C4C">
        <w:tc>
          <w:tcPr>
            <w:tcW w:w="1384" w:type="dxa"/>
          </w:tcPr>
          <w:p w:rsidR="00F81C4C" w:rsidRPr="00D31A11" w:rsidRDefault="00F81C4C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F81C4C" w:rsidRPr="00D31A11" w:rsidRDefault="00F81C4C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F81C4C" w:rsidRPr="00D31A11" w:rsidRDefault="00F81C4C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</w:tcPr>
          <w:p w:rsidR="00F81C4C" w:rsidRPr="00D31A11" w:rsidRDefault="00F81C4C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F81C4C" w:rsidRPr="00D31A11" w:rsidTr="00F81C4C">
        <w:trPr>
          <w:cantSplit/>
          <w:trHeight w:val="1134"/>
        </w:trPr>
        <w:tc>
          <w:tcPr>
            <w:tcW w:w="1384" w:type="dxa"/>
            <w:textDirection w:val="btLr"/>
          </w:tcPr>
          <w:p w:rsidR="00F81C4C" w:rsidRPr="00D31A11" w:rsidRDefault="00F81C4C" w:rsidP="00C25CB3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F81C4C" w:rsidRPr="00D31A11" w:rsidRDefault="00F81C4C" w:rsidP="00C25CB3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ОСЕНЬ</w:t>
            </w:r>
          </w:p>
        </w:tc>
        <w:tc>
          <w:tcPr>
            <w:tcW w:w="4253" w:type="dxa"/>
          </w:tcPr>
          <w:p w:rsidR="00F81C4C" w:rsidRPr="00D31A11" w:rsidRDefault="00F81C4C" w:rsidP="00A3006E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F81C4C" w:rsidRPr="00D31A11" w:rsidRDefault="00F81C4C" w:rsidP="00DA7FA0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</w:t>
            </w:r>
          </w:p>
          <w:p w:rsidR="00F81C4C" w:rsidRPr="00D31A11" w:rsidRDefault="00F81C4C" w:rsidP="00DA7FA0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F81C4C" w:rsidRPr="00D31A11" w:rsidRDefault="00F81C4C" w:rsidP="00A3006E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F81C4C" w:rsidRPr="00D31A11" w:rsidRDefault="00F81C4C" w:rsidP="00A3006E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F81C4C" w:rsidRPr="00D31A11" w:rsidRDefault="00F81C4C" w:rsidP="00A3006E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F81C4C" w:rsidRDefault="00F81C4C" w:rsidP="00A3006E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F81C4C" w:rsidRPr="00D31A11" w:rsidRDefault="00F81C4C" w:rsidP="00A3006E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F81C4C" w:rsidRPr="00D31A11" w:rsidRDefault="00F81C4C" w:rsidP="00A3006E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F81C4C" w:rsidRPr="00D31A11" w:rsidRDefault="00F81C4C" w:rsidP="00A3006E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F81C4C" w:rsidRDefault="00F81C4C" w:rsidP="00C25CB3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F81C4C" w:rsidRPr="00D31A11" w:rsidRDefault="00F81C4C" w:rsidP="00C25CB3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F81C4C" w:rsidRPr="00D31A11" w:rsidRDefault="00F81C4C" w:rsidP="0087533F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F81C4C" w:rsidRDefault="00F81C4C" w:rsidP="00A3006E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F81C4C" w:rsidRPr="00D31A11" w:rsidRDefault="00F81C4C" w:rsidP="00A3006E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F81C4C" w:rsidRPr="00D31A11" w:rsidRDefault="00F81C4C" w:rsidP="00A3006E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</w:tc>
        <w:tc>
          <w:tcPr>
            <w:tcW w:w="1984" w:type="dxa"/>
            <w:textDirection w:val="btLr"/>
          </w:tcPr>
          <w:p w:rsidR="00F81C4C" w:rsidRPr="00D31A11" w:rsidRDefault="00F81C4C" w:rsidP="00C25CB3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F81C4C" w:rsidRPr="00D31A11" w:rsidRDefault="00F81C4C" w:rsidP="00C25CB3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F81C4C" w:rsidRPr="00D31A11" w:rsidRDefault="00F81C4C" w:rsidP="00C25CB3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F81C4C" w:rsidRPr="00D31A11" w:rsidRDefault="00F81C4C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F81C4C" w:rsidRPr="00D31A11" w:rsidRDefault="00F81C4C" w:rsidP="00B14F11">
            <w:pPr>
              <w:spacing w:after="120"/>
              <w:jc w:val="center"/>
              <w:rPr>
                <w:rStyle w:val="13"/>
                <w:rFonts w:eastAsia="Arial Unicode MS"/>
                <w:sz w:val="24"/>
                <w:szCs w:val="24"/>
              </w:rPr>
            </w:pPr>
            <w:r w:rsidRPr="00D31A11">
              <w:rPr>
                <w:rStyle w:val="13"/>
                <w:rFonts w:eastAsia="Arial Unicode MS"/>
                <w:sz w:val="24"/>
                <w:szCs w:val="24"/>
              </w:rPr>
              <w:t xml:space="preserve"> «Полянка» р.н.п.</w:t>
            </w:r>
          </w:p>
          <w:p w:rsidR="00F81C4C" w:rsidRDefault="00F81C4C" w:rsidP="00C25CB3">
            <w:pPr>
              <w:spacing w:after="120"/>
              <w:jc w:val="center"/>
              <w:rPr>
                <w:rStyle w:val="13"/>
                <w:rFonts w:eastAsia="Arial Unicode MS"/>
                <w:sz w:val="24"/>
                <w:szCs w:val="24"/>
              </w:rPr>
            </w:pPr>
            <w:r w:rsidRPr="00D31A11">
              <w:rPr>
                <w:rStyle w:val="13"/>
                <w:rFonts w:eastAsia="Arial Unicode MS"/>
                <w:sz w:val="24"/>
                <w:szCs w:val="24"/>
              </w:rPr>
              <w:t>«Птичка маленькая» муз. А.Филиппенко</w:t>
            </w:r>
          </w:p>
          <w:p w:rsidR="00F81C4C" w:rsidRPr="00D31A11" w:rsidRDefault="00F81C4C" w:rsidP="00C25CB3">
            <w:pPr>
              <w:spacing w:after="120"/>
              <w:jc w:val="center"/>
              <w:rPr>
                <w:rStyle w:val="13"/>
                <w:rFonts w:eastAsia="Arial Unicode MS"/>
                <w:sz w:val="24"/>
                <w:szCs w:val="24"/>
              </w:rPr>
            </w:pPr>
            <w:r w:rsidRPr="00D31A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ar-SA"/>
              </w:rPr>
              <w:t xml:space="preserve">РК </w:t>
            </w:r>
            <w:r w:rsidRPr="00D31A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«Воробышек» Р</w:t>
            </w:r>
            <w:proofErr w:type="gramStart"/>
            <w:r w:rsidRPr="00D31A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.</w:t>
            </w:r>
            <w:proofErr w:type="spellStart"/>
            <w:proofErr w:type="gramEnd"/>
            <w:r w:rsidRPr="00D31A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Касимова</w:t>
            </w:r>
            <w:proofErr w:type="spellEnd"/>
          </w:p>
          <w:p w:rsidR="00F81C4C" w:rsidRPr="00D31A11" w:rsidRDefault="00F81C4C" w:rsidP="00C25CB3">
            <w:pPr>
              <w:spacing w:after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81C4C" w:rsidRPr="00D31A11" w:rsidRDefault="00F81C4C" w:rsidP="00A91B9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«Зайка»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  <w:p w:rsidR="00F81C4C" w:rsidRPr="00D31A11" w:rsidRDefault="00F81C4C" w:rsidP="00A91B9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«Ладушки» р.н.п.</w:t>
            </w:r>
          </w:p>
          <w:p w:rsidR="00F81C4C" w:rsidRPr="00D31A11" w:rsidRDefault="00F81C4C" w:rsidP="00C25CB3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F81C4C" w:rsidRPr="00D31A11" w:rsidRDefault="00F81C4C" w:rsidP="00A3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«Воробушки»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  <w:p w:rsidR="00F81C4C" w:rsidRPr="00D31A11" w:rsidRDefault="00F81C4C" w:rsidP="00A300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«Маленькие ладушки» З. Левиной</w:t>
            </w:r>
          </w:p>
          <w:p w:rsidR="00F81C4C" w:rsidRPr="00D31A11" w:rsidRDefault="00F81C4C" w:rsidP="0020780A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232A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РК</w:t>
            </w:r>
            <w:r w:rsidRPr="00C23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«Марш» </w:t>
            </w:r>
            <w:proofErr w:type="spellStart"/>
            <w:r w:rsidRPr="00F81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М.Касумова</w:t>
            </w:r>
            <w:proofErr w:type="spellEnd"/>
          </w:p>
          <w:p w:rsidR="00F81C4C" w:rsidRPr="00D31A11" w:rsidRDefault="00F81C4C" w:rsidP="0020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«Гуляем и пляшем»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  <w:p w:rsidR="00F81C4C" w:rsidRPr="00D31A11" w:rsidRDefault="00F81C4C" w:rsidP="0075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«Горошинки»</w:t>
            </w:r>
          </w:p>
          <w:p w:rsidR="00F81C4C" w:rsidRPr="00D31A11" w:rsidRDefault="00F81C4C" w:rsidP="0020780A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«Догони зайчика» 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Е.Тиличеевой</w:t>
            </w:r>
          </w:p>
          <w:p w:rsidR="00F81C4C" w:rsidRPr="00D31A11" w:rsidRDefault="00F81C4C" w:rsidP="0020780A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 прогулку»</w:t>
            </w:r>
          </w:p>
          <w:p w:rsidR="00F81C4C" w:rsidRPr="00D31A11" w:rsidRDefault="00F81C4C" w:rsidP="00F81C4C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B14F11" w:rsidRPr="00D31A11" w:rsidRDefault="00B14F1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0780A" w:rsidRPr="00D31A11" w:rsidRDefault="0020780A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C2EC1" w:rsidRDefault="00CC2EC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044C4" w:rsidRDefault="007044C4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044C4" w:rsidRPr="00D31A11" w:rsidRDefault="007044C4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530A0" w:rsidRPr="00D31A11" w:rsidRDefault="001530A0" w:rsidP="0087533F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A7FA0" w:rsidRPr="00D31A11" w:rsidRDefault="00DA7FA0" w:rsidP="00DA7FA0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Развернутое комплексно-тематическое планирование организованной деятельности «Музыка»</w:t>
      </w:r>
    </w:p>
    <w:p w:rsidR="00B14F11" w:rsidRPr="00D31A11" w:rsidRDefault="00DA7FA0" w:rsidP="00DA7FA0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</w:t>
      </w:r>
      <w:r w:rsidR="00F81C4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 младшей группе</w:t>
      </w:r>
      <w:r w:rsidR="007729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 ноябрь 2020</w:t>
      </w: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DA7FA0" w:rsidRPr="00D31A11" w:rsidRDefault="00DA7FA0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1384"/>
        <w:gridCol w:w="4253"/>
        <w:gridCol w:w="1984"/>
        <w:gridCol w:w="4207"/>
      </w:tblGrid>
      <w:tr w:rsidR="00417811" w:rsidRPr="00D31A11" w:rsidTr="00417811">
        <w:tc>
          <w:tcPr>
            <w:tcW w:w="1384" w:type="dxa"/>
          </w:tcPr>
          <w:p w:rsidR="00417811" w:rsidRPr="00D31A11" w:rsidRDefault="004178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417811" w:rsidRPr="00D31A11" w:rsidRDefault="004178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417811" w:rsidRPr="00D31A11" w:rsidRDefault="004178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</w:tcPr>
          <w:p w:rsidR="00417811" w:rsidRPr="00D31A11" w:rsidRDefault="004178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417811" w:rsidRPr="00D31A11" w:rsidTr="00417811">
        <w:trPr>
          <w:cantSplit/>
          <w:trHeight w:val="1134"/>
        </w:trPr>
        <w:tc>
          <w:tcPr>
            <w:tcW w:w="1384" w:type="dxa"/>
            <w:textDirection w:val="btLr"/>
          </w:tcPr>
          <w:p w:rsidR="00417811" w:rsidRPr="00D31A11" w:rsidRDefault="00417811" w:rsidP="00DA7FA0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17811" w:rsidRPr="00D31A11" w:rsidRDefault="00417811" w:rsidP="00DA7FA0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ОСЕНЬ</w:t>
            </w:r>
          </w:p>
        </w:tc>
        <w:tc>
          <w:tcPr>
            <w:tcW w:w="4253" w:type="dxa"/>
          </w:tcPr>
          <w:p w:rsidR="00417811" w:rsidRPr="00D31A11" w:rsidRDefault="00417811" w:rsidP="00DA7FA0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417811" w:rsidRPr="00D31A11" w:rsidRDefault="00417811" w:rsidP="00DA7FA0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</w:t>
            </w:r>
          </w:p>
          <w:p w:rsidR="00417811" w:rsidRPr="00D31A11" w:rsidRDefault="00417811" w:rsidP="0087533F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417811" w:rsidRPr="00D31A11" w:rsidRDefault="00417811" w:rsidP="00DA7FA0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417811" w:rsidRPr="00D31A11" w:rsidRDefault="00417811" w:rsidP="00DA7FA0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417811" w:rsidRPr="00D31A11" w:rsidRDefault="00417811" w:rsidP="00DA7FA0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417811" w:rsidRPr="00D31A11" w:rsidRDefault="00417811" w:rsidP="00DA7FA0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417811" w:rsidRPr="00D31A11" w:rsidRDefault="00417811" w:rsidP="00DA7FA0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417811" w:rsidRPr="00D31A11" w:rsidRDefault="00417811" w:rsidP="00754553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17811" w:rsidRPr="00D31A11" w:rsidRDefault="00417811" w:rsidP="00DA7FA0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417811" w:rsidRPr="00D31A11" w:rsidRDefault="00417811" w:rsidP="00DA7FA0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17811" w:rsidRPr="00D31A11" w:rsidRDefault="00417811" w:rsidP="00DA7FA0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</w:tc>
        <w:tc>
          <w:tcPr>
            <w:tcW w:w="1984" w:type="dxa"/>
            <w:textDirection w:val="btLr"/>
          </w:tcPr>
          <w:p w:rsidR="00417811" w:rsidRPr="00D31A11" w:rsidRDefault="00417811" w:rsidP="00DA7FA0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17811" w:rsidRPr="00D31A11" w:rsidRDefault="00417811" w:rsidP="00DA7FA0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17811" w:rsidRPr="00D31A11" w:rsidRDefault="00417811" w:rsidP="00DA7FA0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417811" w:rsidRPr="00D31A11" w:rsidRDefault="00417811" w:rsidP="00DA7FA0">
            <w:pPr>
              <w:spacing w:after="120"/>
              <w:jc w:val="center"/>
              <w:rPr>
                <w:rStyle w:val="13"/>
                <w:rFonts w:eastAsia="Arial Unicode MS"/>
                <w:sz w:val="24"/>
                <w:szCs w:val="24"/>
              </w:rPr>
            </w:pPr>
          </w:p>
          <w:p w:rsidR="00417811" w:rsidRPr="00D31A11" w:rsidRDefault="00417811" w:rsidP="00DA7FA0">
            <w:pPr>
              <w:spacing w:after="120"/>
              <w:jc w:val="center"/>
              <w:rPr>
                <w:rStyle w:val="13"/>
                <w:rFonts w:eastAsia="Arial Unicode MS"/>
                <w:sz w:val="24"/>
                <w:szCs w:val="24"/>
              </w:rPr>
            </w:pPr>
            <w:r w:rsidRPr="00D31A11">
              <w:rPr>
                <w:rStyle w:val="13"/>
                <w:rFonts w:eastAsia="Arial Unicode MS"/>
                <w:sz w:val="24"/>
                <w:szCs w:val="24"/>
              </w:rPr>
              <w:t>«Полянка» р.н.п.</w:t>
            </w:r>
          </w:p>
          <w:p w:rsidR="00417811" w:rsidRDefault="00417811" w:rsidP="00DA7FA0">
            <w:pPr>
              <w:spacing w:after="120"/>
              <w:jc w:val="center"/>
              <w:rPr>
                <w:rStyle w:val="13"/>
                <w:rFonts w:eastAsia="Arial Unicode MS"/>
                <w:sz w:val="24"/>
                <w:szCs w:val="24"/>
              </w:rPr>
            </w:pPr>
            <w:r w:rsidRPr="00D31A11">
              <w:rPr>
                <w:rStyle w:val="13"/>
                <w:rFonts w:eastAsia="Arial Unicode MS"/>
                <w:sz w:val="24"/>
                <w:szCs w:val="24"/>
              </w:rPr>
              <w:t>«Птичка маленькая» А.Филиппенко</w:t>
            </w:r>
          </w:p>
          <w:p w:rsidR="00417811" w:rsidRPr="00D31A11" w:rsidRDefault="00417811" w:rsidP="00DA7FA0">
            <w:pPr>
              <w:spacing w:after="120"/>
              <w:jc w:val="center"/>
              <w:rPr>
                <w:rStyle w:val="13"/>
                <w:rFonts w:eastAsia="Arial Unicode MS"/>
                <w:sz w:val="24"/>
                <w:szCs w:val="24"/>
              </w:rPr>
            </w:pPr>
            <w:r w:rsidRPr="00D31A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ar-SA"/>
              </w:rPr>
              <w:t xml:space="preserve">РК </w:t>
            </w:r>
            <w:r w:rsidRPr="00F81C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ar-SA"/>
              </w:rPr>
              <w:t xml:space="preserve">«Маленький джигит» </w:t>
            </w:r>
            <w:proofErr w:type="spellStart"/>
            <w:r w:rsidRPr="00F81C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ar-SA"/>
              </w:rPr>
              <w:t>Ш.Шамхалова</w:t>
            </w:r>
            <w:proofErr w:type="spellEnd"/>
          </w:p>
          <w:p w:rsidR="00417811" w:rsidRPr="00D31A11" w:rsidRDefault="00417811" w:rsidP="0087533F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7811" w:rsidRPr="00D31A11" w:rsidRDefault="00417811" w:rsidP="006D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«Кошка» Ан. Александрова</w:t>
            </w:r>
          </w:p>
          <w:p w:rsidR="00417811" w:rsidRPr="00D31A11" w:rsidRDefault="00417811" w:rsidP="00754553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7811" w:rsidRPr="00D31A11" w:rsidRDefault="00417811" w:rsidP="006D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«Вот как мы умеем».  Е. Тиличеевой</w:t>
            </w:r>
          </w:p>
          <w:p w:rsidR="00417811" w:rsidRPr="00754553" w:rsidRDefault="00417811" w:rsidP="0075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«Научились мы ходить» Е.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</w:p>
          <w:p w:rsidR="00417811" w:rsidRPr="00D31A11" w:rsidRDefault="00417811" w:rsidP="0075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«Сапожки»</w:t>
            </w:r>
          </w:p>
          <w:p w:rsidR="00417811" w:rsidRPr="00D31A11" w:rsidRDefault="00417811" w:rsidP="006D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«Жмурки с бубном»</w:t>
            </w:r>
          </w:p>
          <w:p w:rsidR="00417811" w:rsidRPr="00F81C4C" w:rsidRDefault="00417811" w:rsidP="00F8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«Кошка и котята»</w:t>
            </w:r>
          </w:p>
        </w:tc>
      </w:tr>
    </w:tbl>
    <w:p w:rsidR="001530A0" w:rsidRDefault="001530A0" w:rsidP="006D4C6F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1281E" w:rsidRDefault="0021281E" w:rsidP="006D4C6F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044C4" w:rsidRDefault="007044C4" w:rsidP="006D4C6F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044C4" w:rsidRDefault="007044C4" w:rsidP="006D4C6F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1281E" w:rsidRDefault="0021281E" w:rsidP="006D4C6F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1281E" w:rsidRDefault="0021281E" w:rsidP="006D4C6F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1281E" w:rsidRDefault="0021281E" w:rsidP="006D4C6F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54553" w:rsidRDefault="00754553" w:rsidP="006D4C6F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54553" w:rsidRDefault="00754553" w:rsidP="006D4C6F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1281E" w:rsidRPr="00D31A11" w:rsidRDefault="0021281E" w:rsidP="006D4C6F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A7FA0" w:rsidRPr="00D31A11" w:rsidRDefault="00DA7FA0" w:rsidP="00AA05AD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Развернутое комплексно-тематическое планирование организованной деятельности «Музыка»</w:t>
      </w:r>
    </w:p>
    <w:p w:rsidR="00B14F11" w:rsidRPr="00D31A11" w:rsidRDefault="00DA7FA0" w:rsidP="00DA7FA0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</w:t>
      </w:r>
      <w:r w:rsidR="007729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 младшей группе на ноябрь 2020</w:t>
      </w: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B14F11" w:rsidRPr="00D31A11" w:rsidRDefault="00B14F1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1384"/>
        <w:gridCol w:w="4253"/>
        <w:gridCol w:w="1984"/>
        <w:gridCol w:w="4207"/>
      </w:tblGrid>
      <w:tr w:rsidR="00417811" w:rsidRPr="00D31A11" w:rsidTr="00417811">
        <w:tc>
          <w:tcPr>
            <w:tcW w:w="1384" w:type="dxa"/>
          </w:tcPr>
          <w:p w:rsidR="00417811" w:rsidRPr="00D31A11" w:rsidRDefault="004178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417811" w:rsidRPr="00D31A11" w:rsidRDefault="004178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417811" w:rsidRPr="00D31A11" w:rsidRDefault="004178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</w:tcPr>
          <w:p w:rsidR="00417811" w:rsidRPr="00D31A11" w:rsidRDefault="004178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417811" w:rsidRPr="00D31A11" w:rsidTr="00417811">
        <w:trPr>
          <w:cantSplit/>
          <w:trHeight w:val="1134"/>
        </w:trPr>
        <w:tc>
          <w:tcPr>
            <w:tcW w:w="1384" w:type="dxa"/>
            <w:textDirection w:val="btLr"/>
          </w:tcPr>
          <w:p w:rsidR="00417811" w:rsidRPr="00D31A11" w:rsidRDefault="00417811" w:rsidP="006D4C6F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17811" w:rsidRPr="00D31A11" w:rsidRDefault="00417811" w:rsidP="006D4C6F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ОСЕНЬ</w:t>
            </w:r>
          </w:p>
        </w:tc>
        <w:tc>
          <w:tcPr>
            <w:tcW w:w="4253" w:type="dxa"/>
          </w:tcPr>
          <w:p w:rsidR="00417811" w:rsidRPr="00D31A11" w:rsidRDefault="00417811" w:rsidP="00DA7FA0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417811" w:rsidRPr="00D31A11" w:rsidRDefault="00417811" w:rsidP="00DA7FA0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</w:t>
            </w:r>
          </w:p>
          <w:p w:rsidR="00417811" w:rsidRPr="00D31A11" w:rsidRDefault="00417811" w:rsidP="00754553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417811" w:rsidRPr="00D31A11" w:rsidRDefault="00417811" w:rsidP="00DA7FA0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417811" w:rsidRDefault="00417811" w:rsidP="00DA7FA0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417811" w:rsidRPr="00D31A11" w:rsidRDefault="00417811" w:rsidP="00DA7FA0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417811" w:rsidRPr="00D31A11" w:rsidRDefault="00417811" w:rsidP="00DA7FA0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417811" w:rsidRPr="00D31A11" w:rsidRDefault="00417811" w:rsidP="00DA7FA0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417811" w:rsidRPr="00D31A11" w:rsidRDefault="00417811" w:rsidP="00DA7FA0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17811" w:rsidRPr="00D31A11" w:rsidRDefault="00417811" w:rsidP="00DA7FA0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417811" w:rsidRPr="00D31A11" w:rsidRDefault="00417811" w:rsidP="00DA7FA0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17811" w:rsidRPr="00D31A11" w:rsidRDefault="00417811" w:rsidP="00DA7FA0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</w:tc>
        <w:tc>
          <w:tcPr>
            <w:tcW w:w="1984" w:type="dxa"/>
            <w:textDirection w:val="btLr"/>
          </w:tcPr>
          <w:p w:rsidR="00417811" w:rsidRPr="00D31A11" w:rsidRDefault="00417811" w:rsidP="006D4C6F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17811" w:rsidRPr="00D31A11" w:rsidRDefault="00417811" w:rsidP="006D4C6F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17811" w:rsidRPr="00D31A11" w:rsidRDefault="00417811" w:rsidP="006D4C6F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417811" w:rsidRPr="00D31A11" w:rsidRDefault="00417811" w:rsidP="00B14F1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«Осенняя песенка»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</w:t>
            </w:r>
            <w:proofErr w:type="gram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лександрова</w:t>
            </w:r>
            <w:proofErr w:type="spellEnd"/>
          </w:p>
          <w:p w:rsidR="00417811" w:rsidRPr="00D31A11" w:rsidRDefault="00417811" w:rsidP="006D4C6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«Дождик» р.н.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811" w:rsidRPr="00D31A11" w:rsidRDefault="00417811" w:rsidP="00B14F1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7811" w:rsidRPr="00D31A11" w:rsidRDefault="00417811" w:rsidP="00B14F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«Собачка»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  <w:p w:rsidR="00417811" w:rsidRPr="00D31A11" w:rsidRDefault="00417811" w:rsidP="00B14F1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>РК</w:t>
            </w:r>
            <w:r w:rsidRPr="00417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«Петушок» Р.Фаталиева</w:t>
            </w:r>
          </w:p>
          <w:p w:rsidR="00417811" w:rsidRPr="00D31A11" w:rsidRDefault="00417811" w:rsidP="006D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«Ловкие ручки» Е. Тиличеевой</w:t>
            </w:r>
          </w:p>
          <w:p w:rsidR="00417811" w:rsidRPr="00D31A11" w:rsidRDefault="00417811" w:rsidP="006D4C6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«Мы учимся бегать» Я.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Степового</w:t>
            </w:r>
            <w:proofErr w:type="spellEnd"/>
          </w:p>
          <w:p w:rsidR="00417811" w:rsidRPr="00D31A11" w:rsidRDefault="00417811" w:rsidP="006D4C6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«Марш»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А.Касимова</w:t>
            </w:r>
            <w:proofErr w:type="spellEnd"/>
          </w:p>
          <w:p w:rsidR="00417811" w:rsidRPr="00D31A11" w:rsidRDefault="00417811" w:rsidP="0075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«Сапожки»</w:t>
            </w:r>
          </w:p>
          <w:p w:rsidR="00417811" w:rsidRPr="00D31A11" w:rsidRDefault="00417811" w:rsidP="006D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«Кошка и котята»</w:t>
            </w:r>
          </w:p>
          <w:p w:rsidR="00417811" w:rsidRPr="00D31A11" w:rsidRDefault="00417811" w:rsidP="006D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«Вот так вот!» белорусская народная мелодия</w:t>
            </w:r>
          </w:p>
          <w:p w:rsidR="00417811" w:rsidRPr="00D31A11" w:rsidRDefault="00417811" w:rsidP="007044C4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530A0" w:rsidRPr="00D31A11" w:rsidRDefault="001530A0" w:rsidP="006D4C6F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45E3A" w:rsidRDefault="00C45E3A" w:rsidP="006D4C6F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A05AD" w:rsidRDefault="00AA05AD" w:rsidP="006D4C6F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A05AD" w:rsidRDefault="00AA05AD" w:rsidP="006D4C6F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A05AD" w:rsidRDefault="00AA05AD" w:rsidP="006D4C6F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044C4" w:rsidRDefault="007044C4" w:rsidP="006D4C6F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A05AD" w:rsidRDefault="00AA05AD" w:rsidP="006D4C6F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A05AD" w:rsidRDefault="00AA05AD" w:rsidP="006D4C6F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54553" w:rsidRDefault="00754553" w:rsidP="006D4C6F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A05AD" w:rsidRPr="00D31A11" w:rsidRDefault="00AA05AD" w:rsidP="006D4C6F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D4C6F" w:rsidRPr="00D31A11" w:rsidRDefault="006D4C6F" w:rsidP="006D4C6F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Развернутое комплексно-тематическое планирование организованной деятельности «Музыка»</w:t>
      </w:r>
    </w:p>
    <w:p w:rsidR="006D4C6F" w:rsidRPr="00D31A11" w:rsidRDefault="006D4C6F" w:rsidP="006D4C6F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</w:t>
      </w:r>
      <w:r w:rsidR="004178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 младше</w:t>
      </w:r>
      <w:r w:rsidR="007729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й группе на ноябрь – декабрь 2020</w:t>
      </w: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год.</w:t>
      </w:r>
    </w:p>
    <w:p w:rsidR="00B14F11" w:rsidRPr="00D31A11" w:rsidRDefault="00B14F11" w:rsidP="00B14F11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1101" w:type="dxa"/>
        <w:tblLook w:val="04A0"/>
      </w:tblPr>
      <w:tblGrid>
        <w:gridCol w:w="1384"/>
        <w:gridCol w:w="4253"/>
        <w:gridCol w:w="1984"/>
        <w:gridCol w:w="4207"/>
      </w:tblGrid>
      <w:tr w:rsidR="00417811" w:rsidRPr="00D31A11" w:rsidTr="00417811">
        <w:tc>
          <w:tcPr>
            <w:tcW w:w="1384" w:type="dxa"/>
          </w:tcPr>
          <w:p w:rsidR="00417811" w:rsidRPr="00D31A11" w:rsidRDefault="004178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417811" w:rsidRPr="00D31A11" w:rsidRDefault="004178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417811" w:rsidRPr="00D31A11" w:rsidRDefault="004178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</w:tcPr>
          <w:p w:rsidR="00417811" w:rsidRPr="00D31A11" w:rsidRDefault="004178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417811" w:rsidRPr="00D31A11" w:rsidTr="00417811">
        <w:trPr>
          <w:cantSplit/>
          <w:trHeight w:val="1134"/>
        </w:trPr>
        <w:tc>
          <w:tcPr>
            <w:tcW w:w="1384" w:type="dxa"/>
            <w:textDirection w:val="btLr"/>
          </w:tcPr>
          <w:p w:rsidR="00417811" w:rsidRPr="00D31A11" w:rsidRDefault="00417811" w:rsidP="00472302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17811" w:rsidRPr="00D31A11" w:rsidRDefault="00417811" w:rsidP="00472302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ЗИМА</w:t>
            </w:r>
          </w:p>
        </w:tc>
        <w:tc>
          <w:tcPr>
            <w:tcW w:w="4253" w:type="dxa"/>
          </w:tcPr>
          <w:p w:rsidR="00417811" w:rsidRPr="00D31A11" w:rsidRDefault="00417811" w:rsidP="006D4C6F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417811" w:rsidRPr="00D31A11" w:rsidRDefault="00417811" w:rsidP="006D4C6F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</w:t>
            </w:r>
          </w:p>
          <w:p w:rsidR="00417811" w:rsidRPr="00D31A11" w:rsidRDefault="00417811" w:rsidP="006D4C6F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417811" w:rsidRPr="00D31A11" w:rsidRDefault="00417811" w:rsidP="006D4C6F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417811" w:rsidRPr="00D31A11" w:rsidRDefault="00417811" w:rsidP="006D4C6F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417811" w:rsidRPr="00D31A11" w:rsidRDefault="00417811" w:rsidP="006D4C6F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417811" w:rsidRPr="00D31A11" w:rsidRDefault="00417811" w:rsidP="006D4C6F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417811" w:rsidRPr="00D31A11" w:rsidRDefault="00417811" w:rsidP="006D4C6F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417811" w:rsidRPr="00D31A11" w:rsidRDefault="00417811" w:rsidP="006D4C6F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417811" w:rsidRPr="00D31A11" w:rsidRDefault="00417811" w:rsidP="006D4C6F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417811" w:rsidRPr="00D31A11" w:rsidRDefault="00417811" w:rsidP="00754553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17811" w:rsidRPr="00D31A11" w:rsidRDefault="00417811" w:rsidP="007044C4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417811" w:rsidRPr="00D31A11" w:rsidRDefault="00417811" w:rsidP="006D4C6F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17811" w:rsidRPr="00D31A11" w:rsidRDefault="00417811" w:rsidP="006D4C6F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</w:tc>
        <w:tc>
          <w:tcPr>
            <w:tcW w:w="1984" w:type="dxa"/>
            <w:textDirection w:val="btLr"/>
          </w:tcPr>
          <w:p w:rsidR="00417811" w:rsidRPr="00D31A11" w:rsidRDefault="00417811" w:rsidP="006D4C6F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17811" w:rsidRPr="00D31A11" w:rsidRDefault="00417811" w:rsidP="006D4C6F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17811" w:rsidRPr="00D31A11" w:rsidRDefault="00417811" w:rsidP="006D4C6F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417811" w:rsidRPr="00D31A11" w:rsidRDefault="00417811" w:rsidP="0047230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17811" w:rsidRPr="00D31A11" w:rsidRDefault="00417811" w:rsidP="0047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«Игра с зайчиком» А. Филиппенко</w:t>
            </w:r>
          </w:p>
          <w:p w:rsidR="00417811" w:rsidRPr="00D31A11" w:rsidRDefault="00417811" w:rsidP="0047230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«Петрушка». И. Арсеева</w:t>
            </w:r>
          </w:p>
          <w:p w:rsidR="00417811" w:rsidRDefault="00417811" w:rsidP="0041781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«Тихие и громкие звоночки».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Р.Рустамова</w:t>
            </w:r>
            <w:proofErr w:type="spellEnd"/>
          </w:p>
          <w:p w:rsidR="00417811" w:rsidRPr="00D31A11" w:rsidRDefault="00417811" w:rsidP="0041781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7811" w:rsidRPr="00D31A11" w:rsidRDefault="00417811" w:rsidP="0047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«Пришла зима»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  <w:p w:rsidR="00417811" w:rsidRPr="00D31A11" w:rsidRDefault="00417811" w:rsidP="0047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«К деткам елочка пришла» А. Филиппенко</w:t>
            </w:r>
          </w:p>
          <w:p w:rsidR="00417811" w:rsidRPr="00D31A11" w:rsidRDefault="00417811" w:rsidP="0047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«Дед Мороз» А. Филиппенко</w:t>
            </w:r>
          </w:p>
          <w:p w:rsidR="00417811" w:rsidRPr="00D31A11" w:rsidRDefault="00417811" w:rsidP="0047230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Р.К.</w:t>
            </w:r>
            <w:r w:rsidRPr="004178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«Елочка» </w:t>
            </w:r>
            <w:proofErr w:type="spellStart"/>
            <w:r w:rsidRPr="004178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дарг</w:t>
            </w:r>
            <w:proofErr w:type="spellEnd"/>
            <w:r w:rsidRPr="004178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н.</w:t>
            </w:r>
            <w:proofErr w:type="gramStart"/>
            <w:r w:rsidRPr="004178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4178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417811" w:rsidRPr="00D31A11" w:rsidRDefault="00417811" w:rsidP="0047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«Зайки по лесу бегут» А. Гречанинова</w:t>
            </w:r>
          </w:p>
          <w:p w:rsidR="00417811" w:rsidRPr="00D31A11" w:rsidRDefault="00417811" w:rsidP="007545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«Погуляем» Е.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</w:p>
          <w:p w:rsidR="00417811" w:rsidRPr="00D31A11" w:rsidRDefault="00417811" w:rsidP="0047230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«Зимняя пляска»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М.Старокадомского</w:t>
            </w:r>
            <w:proofErr w:type="spellEnd"/>
          </w:p>
          <w:p w:rsidR="00417811" w:rsidRPr="00D31A11" w:rsidRDefault="00417811" w:rsidP="0047230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«Солнышко и дождик»,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Р.Газизова</w:t>
            </w:r>
            <w:proofErr w:type="spellEnd"/>
          </w:p>
          <w:p w:rsidR="00417811" w:rsidRPr="00D31A11" w:rsidRDefault="00417811" w:rsidP="007044C4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21A6E" w:rsidRPr="00D31A11" w:rsidRDefault="00221A6E" w:rsidP="00221A6E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45E3A" w:rsidRDefault="00C45E3A" w:rsidP="00221A6E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044C4" w:rsidRDefault="007044C4" w:rsidP="00221A6E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044C4" w:rsidRDefault="007044C4" w:rsidP="00221A6E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044C4" w:rsidRPr="00D31A11" w:rsidRDefault="007044C4" w:rsidP="00221A6E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21A6E" w:rsidRDefault="00221A6E" w:rsidP="00295553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54553" w:rsidRDefault="00754553" w:rsidP="00295553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530A0" w:rsidRPr="00D31A11" w:rsidRDefault="001530A0" w:rsidP="00CC2EC1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95553" w:rsidRPr="00D31A11" w:rsidRDefault="00295553" w:rsidP="00295553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Развернутое комплексно-тематическое планирование организованной деятельности «Музыка»</w:t>
      </w:r>
    </w:p>
    <w:p w:rsidR="00295553" w:rsidRPr="00D31A11" w:rsidRDefault="00295553" w:rsidP="00295553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</w:t>
      </w:r>
      <w:r w:rsidR="004178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1 </w:t>
      </w:r>
      <w:r w:rsidR="007729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младшей группе на декабрь 2020</w:t>
      </w: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B14F11" w:rsidRPr="00D31A11" w:rsidRDefault="00B14F11" w:rsidP="00295553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1384"/>
        <w:gridCol w:w="4253"/>
        <w:gridCol w:w="1984"/>
        <w:gridCol w:w="4207"/>
      </w:tblGrid>
      <w:tr w:rsidR="00417811" w:rsidRPr="00D31A11" w:rsidTr="00417811">
        <w:tc>
          <w:tcPr>
            <w:tcW w:w="1384" w:type="dxa"/>
          </w:tcPr>
          <w:p w:rsidR="00417811" w:rsidRPr="00D31A11" w:rsidRDefault="004178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417811" w:rsidRPr="00D31A11" w:rsidRDefault="004178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417811" w:rsidRPr="00D31A11" w:rsidRDefault="004178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</w:tcPr>
          <w:p w:rsidR="00417811" w:rsidRPr="00D31A11" w:rsidRDefault="004178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417811" w:rsidRPr="00D31A11" w:rsidTr="00417811">
        <w:trPr>
          <w:cantSplit/>
          <w:trHeight w:val="1134"/>
        </w:trPr>
        <w:tc>
          <w:tcPr>
            <w:tcW w:w="1384" w:type="dxa"/>
            <w:textDirection w:val="btLr"/>
          </w:tcPr>
          <w:p w:rsidR="00417811" w:rsidRPr="00D31A11" w:rsidRDefault="00417811" w:rsidP="00295553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17811" w:rsidRPr="00D31A11" w:rsidRDefault="00417811" w:rsidP="00295553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ЗИМА</w:t>
            </w:r>
          </w:p>
        </w:tc>
        <w:tc>
          <w:tcPr>
            <w:tcW w:w="4253" w:type="dxa"/>
          </w:tcPr>
          <w:p w:rsidR="00417811" w:rsidRPr="00D31A11" w:rsidRDefault="00417811" w:rsidP="00295553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417811" w:rsidRPr="00D31A11" w:rsidRDefault="00417811" w:rsidP="00295553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</w:t>
            </w:r>
          </w:p>
          <w:p w:rsidR="00417811" w:rsidRPr="00D31A11" w:rsidRDefault="00417811" w:rsidP="00295553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417811" w:rsidRPr="00D31A11" w:rsidRDefault="00417811" w:rsidP="00295553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417811" w:rsidRPr="00D31A11" w:rsidRDefault="00417811" w:rsidP="00295553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417811" w:rsidRPr="00D31A11" w:rsidRDefault="00417811" w:rsidP="00295553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417811" w:rsidRDefault="00417811" w:rsidP="00295553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417811" w:rsidRPr="00D31A11" w:rsidRDefault="00417811" w:rsidP="00295553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417811" w:rsidRPr="00D31A11" w:rsidRDefault="00417811" w:rsidP="00295553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417811" w:rsidRPr="00D31A11" w:rsidRDefault="00417811" w:rsidP="00295553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417811" w:rsidRPr="00D31A11" w:rsidRDefault="00417811" w:rsidP="0087533F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417811" w:rsidRPr="00D31A11" w:rsidRDefault="00417811" w:rsidP="00295553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17811" w:rsidRPr="00D31A11" w:rsidRDefault="00417811" w:rsidP="00295553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417811" w:rsidRPr="00D31A11" w:rsidRDefault="00417811" w:rsidP="00754553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17811" w:rsidRPr="00D31A11" w:rsidRDefault="00417811" w:rsidP="00295553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</w:tc>
        <w:tc>
          <w:tcPr>
            <w:tcW w:w="1984" w:type="dxa"/>
            <w:textDirection w:val="btLr"/>
          </w:tcPr>
          <w:p w:rsidR="00417811" w:rsidRPr="00D31A11" w:rsidRDefault="00417811" w:rsidP="00295553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17811" w:rsidRPr="00D31A11" w:rsidRDefault="00417811" w:rsidP="00295553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17811" w:rsidRPr="00D31A11" w:rsidRDefault="00417811" w:rsidP="00295553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417811" w:rsidRPr="00D31A11" w:rsidRDefault="00417811" w:rsidP="00B14F1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7811" w:rsidRPr="00D31A11" w:rsidRDefault="00417811" w:rsidP="0029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«Игра с зайчиком» А. Филиппенко</w:t>
            </w:r>
          </w:p>
          <w:p w:rsidR="00417811" w:rsidRPr="00D31A11" w:rsidRDefault="00417811" w:rsidP="00295553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«Зима»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Карасеевой</w:t>
            </w:r>
            <w:proofErr w:type="spellEnd"/>
          </w:p>
          <w:p w:rsidR="00417811" w:rsidRPr="00D31A11" w:rsidRDefault="00417811" w:rsidP="00295553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«Песенка зайчиков».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М.Красева</w:t>
            </w:r>
            <w:proofErr w:type="spellEnd"/>
          </w:p>
          <w:p w:rsidR="00417811" w:rsidRPr="00D31A11" w:rsidRDefault="00417811" w:rsidP="00295553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7811" w:rsidRPr="00D31A11" w:rsidRDefault="00417811" w:rsidP="0029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«Наша елочка»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  <w:p w:rsidR="00417811" w:rsidRPr="00D31A11" w:rsidRDefault="00417811" w:rsidP="0029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«Елка» Т.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</w:p>
          <w:p w:rsidR="00417811" w:rsidRDefault="00417811" w:rsidP="002955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«Новогодний хоровод» А. Филиппенко</w:t>
            </w:r>
          </w:p>
          <w:p w:rsidR="00417811" w:rsidRPr="00D31A11" w:rsidRDefault="00417811" w:rsidP="002955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>Р</w:t>
            </w:r>
            <w:proofErr w:type="gramStart"/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>К</w:t>
            </w:r>
            <w:r w:rsidRPr="00417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</w:t>
            </w:r>
            <w:proofErr w:type="gramEnd"/>
            <w:r w:rsidRPr="00417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Елочка» </w:t>
            </w:r>
            <w:proofErr w:type="spellStart"/>
            <w:r w:rsidRPr="00417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дарг</w:t>
            </w:r>
            <w:proofErr w:type="spellEnd"/>
            <w:r w:rsidRPr="00417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 н.м.</w:t>
            </w:r>
          </w:p>
          <w:p w:rsidR="00417811" w:rsidRPr="00D31A11" w:rsidRDefault="00417811" w:rsidP="0020780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811" w:rsidRPr="00D31A11" w:rsidRDefault="00417811" w:rsidP="0047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«Зайчики» Т. Ломовой</w:t>
            </w:r>
          </w:p>
          <w:p w:rsidR="00417811" w:rsidRPr="00D31A11" w:rsidRDefault="00417811" w:rsidP="0047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«Зайки по лесу бегут» А. Гречанинова</w:t>
            </w:r>
          </w:p>
          <w:p w:rsidR="00417811" w:rsidRPr="00D31A11" w:rsidRDefault="00417811" w:rsidP="00472302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«Марш»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А.Касимова</w:t>
            </w:r>
            <w:proofErr w:type="spellEnd"/>
          </w:p>
          <w:p w:rsidR="00417811" w:rsidRPr="00D31A11" w:rsidRDefault="00417811" w:rsidP="00472302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«Танец снежинок» А.Филиппенко</w:t>
            </w:r>
          </w:p>
          <w:p w:rsidR="00417811" w:rsidRPr="00754553" w:rsidRDefault="00417811" w:rsidP="0075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«Фонарики» Р.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</w:p>
          <w:p w:rsidR="00417811" w:rsidRPr="00D31A11" w:rsidRDefault="00417811" w:rsidP="0020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«Игра с мишкой возле елки» А.</w:t>
            </w:r>
          </w:p>
          <w:p w:rsidR="00417811" w:rsidRPr="00D31A11" w:rsidRDefault="00417811" w:rsidP="0020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Филиппенко</w:t>
            </w:r>
          </w:p>
          <w:p w:rsidR="00417811" w:rsidRPr="00417811" w:rsidRDefault="00417811" w:rsidP="0041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с погремушкой» А. Филиппенко</w:t>
            </w:r>
          </w:p>
        </w:tc>
      </w:tr>
    </w:tbl>
    <w:p w:rsidR="001530A0" w:rsidRDefault="001530A0" w:rsidP="0021281E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044C4" w:rsidRDefault="007044C4" w:rsidP="0021281E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54553" w:rsidRDefault="00754553" w:rsidP="0021281E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044C4" w:rsidRPr="00D31A11" w:rsidRDefault="007044C4" w:rsidP="0021281E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F6A97" w:rsidRDefault="003F6A97" w:rsidP="0087533F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72302" w:rsidRPr="00D31A11" w:rsidRDefault="00472302" w:rsidP="0087533F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Развернутое комплексно-тематическое планирование организованной деятельности «Музыка»</w:t>
      </w:r>
    </w:p>
    <w:p w:rsidR="00472302" w:rsidRPr="00D31A11" w:rsidRDefault="00443B25" w:rsidP="00472302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</w:t>
      </w:r>
      <w:r w:rsidR="004178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 младшей группе</w:t>
      </w: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</w:t>
      </w:r>
      <w:r w:rsidR="007729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январь 2021</w:t>
      </w:r>
      <w:r w:rsidR="00472302"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B14F11" w:rsidRPr="00D31A11" w:rsidRDefault="00B14F11" w:rsidP="00472302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1101" w:type="dxa"/>
        <w:tblLook w:val="04A0"/>
      </w:tblPr>
      <w:tblGrid>
        <w:gridCol w:w="1384"/>
        <w:gridCol w:w="4253"/>
        <w:gridCol w:w="1984"/>
        <w:gridCol w:w="4207"/>
      </w:tblGrid>
      <w:tr w:rsidR="00417811" w:rsidRPr="00D31A11" w:rsidTr="00417811">
        <w:tc>
          <w:tcPr>
            <w:tcW w:w="1384" w:type="dxa"/>
          </w:tcPr>
          <w:p w:rsidR="00417811" w:rsidRPr="00D31A11" w:rsidRDefault="004178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417811" w:rsidRPr="00D31A11" w:rsidRDefault="004178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417811" w:rsidRPr="00D31A11" w:rsidRDefault="004178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</w:tcPr>
          <w:p w:rsidR="00417811" w:rsidRPr="00D31A11" w:rsidRDefault="00417811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417811" w:rsidRPr="00D31A11" w:rsidTr="00417811">
        <w:trPr>
          <w:cantSplit/>
          <w:trHeight w:val="1134"/>
        </w:trPr>
        <w:tc>
          <w:tcPr>
            <w:tcW w:w="1384" w:type="dxa"/>
            <w:textDirection w:val="btLr"/>
          </w:tcPr>
          <w:p w:rsidR="00417811" w:rsidRPr="00D31A11" w:rsidRDefault="00417811" w:rsidP="00472302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17811" w:rsidRPr="00D31A11" w:rsidRDefault="00417811" w:rsidP="00472302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ЗИМА</w:t>
            </w:r>
          </w:p>
        </w:tc>
        <w:tc>
          <w:tcPr>
            <w:tcW w:w="4253" w:type="dxa"/>
          </w:tcPr>
          <w:p w:rsidR="00417811" w:rsidRPr="00D31A11" w:rsidRDefault="00417811" w:rsidP="00472302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417811" w:rsidRPr="00D31A11" w:rsidRDefault="00417811" w:rsidP="00472302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</w:t>
            </w:r>
          </w:p>
          <w:p w:rsidR="00417811" w:rsidRPr="00D31A11" w:rsidRDefault="00417811" w:rsidP="00472302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417811" w:rsidRPr="00D31A11" w:rsidRDefault="00417811" w:rsidP="00472302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417811" w:rsidRPr="00D31A11" w:rsidRDefault="00417811" w:rsidP="00443B25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417811" w:rsidRDefault="00417811" w:rsidP="00472302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417811" w:rsidRDefault="00417811" w:rsidP="00472302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417811" w:rsidRPr="00D31A11" w:rsidRDefault="00417811" w:rsidP="00472302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417811" w:rsidRPr="00D31A11" w:rsidRDefault="00417811" w:rsidP="00472302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417811" w:rsidRPr="00D31A11" w:rsidRDefault="00417811" w:rsidP="00754553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417811" w:rsidRPr="00D31A11" w:rsidRDefault="00417811" w:rsidP="00472302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17811" w:rsidRDefault="00417811" w:rsidP="00754553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417811" w:rsidRPr="00D31A11" w:rsidRDefault="00417811" w:rsidP="00754553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17811" w:rsidRPr="00D31A11" w:rsidRDefault="00417811" w:rsidP="00472302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</w:tc>
        <w:tc>
          <w:tcPr>
            <w:tcW w:w="1984" w:type="dxa"/>
            <w:textDirection w:val="btLr"/>
          </w:tcPr>
          <w:p w:rsidR="00417811" w:rsidRPr="00D31A11" w:rsidRDefault="00417811" w:rsidP="00472302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17811" w:rsidRPr="00D31A11" w:rsidRDefault="00417811" w:rsidP="00472302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17811" w:rsidRPr="00D31A11" w:rsidRDefault="00417811" w:rsidP="00472302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417811" w:rsidRPr="00D31A11" w:rsidRDefault="00417811" w:rsidP="00443B25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7811" w:rsidRPr="00D31A11" w:rsidRDefault="00417811" w:rsidP="0044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РК</w:t>
            </w: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«Тихие и громкие звоночки».  Р.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</w:p>
          <w:p w:rsidR="00417811" w:rsidRPr="00D31A11" w:rsidRDefault="00417811" w:rsidP="00443B2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«Зима» В. Карасевой</w:t>
            </w:r>
          </w:p>
          <w:p w:rsidR="00417811" w:rsidRPr="00D31A11" w:rsidRDefault="00417811" w:rsidP="00443B2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811" w:rsidRPr="00D31A11" w:rsidRDefault="00417811" w:rsidP="0044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«Кукла»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Старокадомского</w:t>
            </w:r>
            <w:proofErr w:type="spellEnd"/>
          </w:p>
          <w:p w:rsidR="00417811" w:rsidRDefault="00417811" w:rsidP="00FC14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«Заинька»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  <w:p w:rsidR="00417811" w:rsidRPr="00D31A11" w:rsidRDefault="00417811" w:rsidP="00FC14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417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«Танец маленьких джигитов» </w:t>
            </w:r>
            <w:proofErr w:type="spellStart"/>
            <w:r w:rsidRPr="00417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М.Касумова</w:t>
            </w:r>
            <w:proofErr w:type="spellEnd"/>
          </w:p>
          <w:p w:rsidR="00417811" w:rsidRPr="00D31A11" w:rsidRDefault="00417811" w:rsidP="0044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811" w:rsidRPr="00D31A11" w:rsidRDefault="00417811" w:rsidP="0044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«Где флажки?» И.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Кишко</w:t>
            </w:r>
            <w:proofErr w:type="spellEnd"/>
          </w:p>
          <w:p w:rsidR="00417811" w:rsidRPr="00D31A11" w:rsidRDefault="00417811" w:rsidP="0044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Стуколка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» украинская народная мелодия</w:t>
            </w:r>
          </w:p>
          <w:p w:rsidR="00417811" w:rsidRPr="00D31A11" w:rsidRDefault="00417811" w:rsidP="007545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«Очень хочется плясать» А. Филиппенко</w:t>
            </w:r>
          </w:p>
          <w:p w:rsidR="00417811" w:rsidRPr="00D31A11" w:rsidRDefault="00417811" w:rsidP="0044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«Мишка»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  <w:p w:rsidR="00417811" w:rsidRPr="00D31A11" w:rsidRDefault="00417811" w:rsidP="00443B25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«Игра с мишкой» Г.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Финаровского</w:t>
            </w:r>
            <w:proofErr w:type="spellEnd"/>
          </w:p>
          <w:p w:rsidR="00417811" w:rsidRPr="00D31A11" w:rsidRDefault="00417811" w:rsidP="00443B25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4F11" w:rsidRPr="00D31A11" w:rsidRDefault="00B14F11" w:rsidP="00221A6E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45E3A" w:rsidRPr="00D31A11" w:rsidRDefault="00C45E3A" w:rsidP="00221A6E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45E3A" w:rsidRPr="00D31A11" w:rsidRDefault="00C45E3A" w:rsidP="00221A6E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21A6E" w:rsidRDefault="00221A6E" w:rsidP="00221A6E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54553" w:rsidRPr="00D31A11" w:rsidRDefault="00754553" w:rsidP="00221A6E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530A0" w:rsidRDefault="001530A0" w:rsidP="00221A6E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044C4" w:rsidRPr="00D31A11" w:rsidRDefault="007044C4" w:rsidP="00221A6E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43B25" w:rsidRPr="00D31A11" w:rsidRDefault="00443B25" w:rsidP="00443B25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Развернутое комплексно-тематическое планирование организованной деятельности «Музыка»</w:t>
      </w:r>
    </w:p>
    <w:p w:rsidR="00B14F11" w:rsidRPr="00D31A11" w:rsidRDefault="00443B25" w:rsidP="00443B25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</w:t>
      </w:r>
      <w:r w:rsidR="00561F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 младшей группе</w:t>
      </w:r>
      <w:r w:rsidR="007729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 февраль 2021</w:t>
      </w: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B14F11" w:rsidRPr="00D31A11" w:rsidRDefault="00B14F1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1526" w:type="dxa"/>
        <w:tblLook w:val="04A0"/>
      </w:tblPr>
      <w:tblGrid>
        <w:gridCol w:w="1361"/>
        <w:gridCol w:w="4099"/>
        <w:gridCol w:w="1923"/>
        <w:gridCol w:w="4065"/>
      </w:tblGrid>
      <w:tr w:rsidR="00561FF5" w:rsidRPr="00D31A11" w:rsidTr="00561FF5">
        <w:tc>
          <w:tcPr>
            <w:tcW w:w="1384" w:type="dxa"/>
          </w:tcPr>
          <w:p w:rsidR="00561FF5" w:rsidRPr="00D31A11" w:rsidRDefault="00561FF5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561FF5" w:rsidRPr="00D31A11" w:rsidRDefault="00561FF5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561FF5" w:rsidRPr="00D31A11" w:rsidRDefault="00561FF5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</w:tcPr>
          <w:p w:rsidR="00561FF5" w:rsidRPr="00D31A11" w:rsidRDefault="00561FF5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561FF5" w:rsidRPr="00D31A11" w:rsidTr="00561FF5">
        <w:trPr>
          <w:cantSplit/>
          <w:trHeight w:val="1134"/>
        </w:trPr>
        <w:tc>
          <w:tcPr>
            <w:tcW w:w="1384" w:type="dxa"/>
            <w:textDirection w:val="btLr"/>
          </w:tcPr>
          <w:p w:rsidR="00561FF5" w:rsidRPr="00D31A11" w:rsidRDefault="00561FF5" w:rsidP="00443B25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61FF5" w:rsidRPr="00D31A11" w:rsidRDefault="00561FF5" w:rsidP="00443B25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ЗИМА</w:t>
            </w:r>
          </w:p>
        </w:tc>
        <w:tc>
          <w:tcPr>
            <w:tcW w:w="4253" w:type="dxa"/>
          </w:tcPr>
          <w:p w:rsidR="00561FF5" w:rsidRPr="00D31A11" w:rsidRDefault="00561FF5" w:rsidP="00443B25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561FF5" w:rsidRPr="00D31A11" w:rsidRDefault="00561FF5" w:rsidP="00443B25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</w:t>
            </w:r>
          </w:p>
          <w:p w:rsidR="00561FF5" w:rsidRPr="00D31A11" w:rsidRDefault="00561FF5" w:rsidP="00443B25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561FF5" w:rsidRPr="00D31A11" w:rsidRDefault="00561FF5" w:rsidP="00443B25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561FF5" w:rsidRPr="00D31A11" w:rsidRDefault="00561FF5" w:rsidP="00443B25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561FF5" w:rsidRPr="00D31A11" w:rsidRDefault="00561FF5" w:rsidP="00443B25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561FF5" w:rsidRPr="00D31A11" w:rsidRDefault="00561FF5" w:rsidP="00443B25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561FF5" w:rsidRPr="00D31A11" w:rsidRDefault="00561FF5" w:rsidP="00443B25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561FF5" w:rsidRPr="00D31A11" w:rsidRDefault="00561FF5" w:rsidP="00443B25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61FF5" w:rsidRPr="00D31A11" w:rsidRDefault="00561FF5" w:rsidP="00FC14F5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561FF5" w:rsidRPr="00D31A11" w:rsidRDefault="00561FF5" w:rsidP="00FC14F5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61FF5" w:rsidRPr="00D31A11" w:rsidRDefault="00561FF5" w:rsidP="00443B25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</w:tc>
        <w:tc>
          <w:tcPr>
            <w:tcW w:w="1984" w:type="dxa"/>
            <w:textDirection w:val="btLr"/>
          </w:tcPr>
          <w:p w:rsidR="00561FF5" w:rsidRPr="00D31A11" w:rsidRDefault="00561FF5" w:rsidP="00443B25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61FF5" w:rsidRPr="00D31A11" w:rsidRDefault="00561FF5" w:rsidP="00443B25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61FF5" w:rsidRPr="00D31A11" w:rsidRDefault="00561FF5" w:rsidP="00443B25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561FF5" w:rsidRPr="00D31A11" w:rsidRDefault="00561FF5" w:rsidP="00FC14F5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61FF5" w:rsidRPr="00D31A11" w:rsidRDefault="00561FF5" w:rsidP="00FC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«Зима» В. Карасевой</w:t>
            </w:r>
          </w:p>
          <w:p w:rsidR="00561FF5" w:rsidRPr="00D31A11" w:rsidRDefault="00561FF5" w:rsidP="00FC14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«Песенка зайчиков»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  <w:p w:rsidR="00561FF5" w:rsidRPr="00D31A11" w:rsidRDefault="00561FF5" w:rsidP="00FC14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 xml:space="preserve">РК 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«Мой  дедушка»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Р.Касимова</w:t>
            </w:r>
            <w:proofErr w:type="spellEnd"/>
          </w:p>
          <w:p w:rsidR="00561FF5" w:rsidRPr="00D31A11" w:rsidRDefault="00561FF5" w:rsidP="00FC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«Кукла»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Старокадомского</w:t>
            </w:r>
            <w:proofErr w:type="spellEnd"/>
          </w:p>
          <w:p w:rsidR="00561FF5" w:rsidRPr="00D31A11" w:rsidRDefault="00561FF5" w:rsidP="00FC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«Пирожок» Е. Тиличеевой</w:t>
            </w:r>
          </w:p>
          <w:p w:rsidR="00561FF5" w:rsidRPr="00D31A11" w:rsidRDefault="00561FF5" w:rsidP="00FC14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«Пирожки».  А. Филиппенко</w:t>
            </w:r>
          </w:p>
          <w:p w:rsidR="00561FF5" w:rsidRPr="00D31A11" w:rsidRDefault="00561FF5" w:rsidP="00FC14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F5" w:rsidRPr="00D31A11" w:rsidRDefault="00561FF5" w:rsidP="00FC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«Зайчики и лисичка» Г.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Финаровского</w:t>
            </w:r>
            <w:proofErr w:type="spellEnd"/>
          </w:p>
          <w:p w:rsidR="00561FF5" w:rsidRPr="00D31A11" w:rsidRDefault="00561FF5" w:rsidP="00FC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«Прятки»</w:t>
            </w:r>
          </w:p>
          <w:p w:rsidR="00561FF5" w:rsidRPr="00D31A11" w:rsidRDefault="00561FF5" w:rsidP="00FC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>РК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«Хороводная»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В.Герчик</w:t>
            </w:r>
            <w:proofErr w:type="spellEnd"/>
          </w:p>
          <w:p w:rsidR="00561FF5" w:rsidRPr="00D31A11" w:rsidRDefault="00561FF5" w:rsidP="00FC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«Приседай» эстонская народная мелодия</w:t>
            </w:r>
          </w:p>
          <w:p w:rsidR="00561FF5" w:rsidRPr="00D31A11" w:rsidRDefault="00561FF5" w:rsidP="00FC1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F5" w:rsidRPr="00561FF5" w:rsidRDefault="00561FF5" w:rsidP="0056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же наши ручки?» Т. Ломовой</w:t>
            </w:r>
          </w:p>
        </w:tc>
      </w:tr>
    </w:tbl>
    <w:p w:rsidR="00B14F11" w:rsidRPr="00D31A11" w:rsidRDefault="00B14F1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4F11" w:rsidRPr="00D31A11" w:rsidRDefault="00B14F1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21A6E" w:rsidRPr="00D31A11" w:rsidRDefault="00221A6E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4F11" w:rsidRPr="00D31A11" w:rsidRDefault="00B14F1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530A0" w:rsidRPr="00D31A11" w:rsidRDefault="001530A0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530A0" w:rsidRDefault="001530A0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232A9" w:rsidRDefault="00C232A9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530A0" w:rsidRPr="00D31A11" w:rsidRDefault="001530A0" w:rsidP="0021281E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4F11" w:rsidRPr="00D31A11" w:rsidRDefault="00B14F1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C14F5" w:rsidRPr="00D31A11" w:rsidRDefault="00FC14F5" w:rsidP="00FC14F5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Развернутое комплексно-тематическое планирование организованной деятельности «Музыка»</w:t>
      </w:r>
    </w:p>
    <w:p w:rsidR="00FC14F5" w:rsidRPr="00D31A11" w:rsidRDefault="00FC14F5" w:rsidP="00FC14F5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</w:t>
      </w:r>
      <w:r w:rsidR="007729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 младшей группе на февраль 2021</w:t>
      </w: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B14F11" w:rsidRPr="00D31A11" w:rsidRDefault="00B14F11" w:rsidP="00FC14F5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1384"/>
        <w:gridCol w:w="4253"/>
        <w:gridCol w:w="1984"/>
        <w:gridCol w:w="4207"/>
      </w:tblGrid>
      <w:tr w:rsidR="00561FF5" w:rsidRPr="00D31A11" w:rsidTr="00561FF5">
        <w:tc>
          <w:tcPr>
            <w:tcW w:w="1384" w:type="dxa"/>
          </w:tcPr>
          <w:p w:rsidR="00561FF5" w:rsidRPr="00D31A11" w:rsidRDefault="00561FF5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561FF5" w:rsidRPr="00D31A11" w:rsidRDefault="00561FF5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561FF5" w:rsidRPr="00D31A11" w:rsidRDefault="00561FF5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</w:tcPr>
          <w:p w:rsidR="00561FF5" w:rsidRPr="00D31A11" w:rsidRDefault="00561FF5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561FF5" w:rsidRPr="00D31A11" w:rsidTr="00561FF5">
        <w:trPr>
          <w:cantSplit/>
          <w:trHeight w:val="1134"/>
        </w:trPr>
        <w:tc>
          <w:tcPr>
            <w:tcW w:w="1384" w:type="dxa"/>
            <w:textDirection w:val="btLr"/>
          </w:tcPr>
          <w:p w:rsidR="00561FF5" w:rsidRPr="00D31A11" w:rsidRDefault="00561FF5" w:rsidP="00FC14F5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61FF5" w:rsidRPr="00D31A11" w:rsidRDefault="00561FF5" w:rsidP="00FC14F5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ЗИМА</w:t>
            </w:r>
          </w:p>
        </w:tc>
        <w:tc>
          <w:tcPr>
            <w:tcW w:w="4253" w:type="dxa"/>
          </w:tcPr>
          <w:p w:rsidR="00561FF5" w:rsidRPr="00D31A11" w:rsidRDefault="00561FF5" w:rsidP="00FC14F5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561FF5" w:rsidRPr="00D31A11" w:rsidRDefault="00561FF5" w:rsidP="00FC14F5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</w:t>
            </w:r>
          </w:p>
          <w:p w:rsidR="00561FF5" w:rsidRPr="00D31A11" w:rsidRDefault="00561FF5" w:rsidP="00FC14F5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561FF5" w:rsidRPr="00D31A11" w:rsidRDefault="00561FF5" w:rsidP="00FC14F5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561FF5" w:rsidRPr="00D31A11" w:rsidRDefault="00561FF5" w:rsidP="00FC14F5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561FF5" w:rsidRPr="00D31A11" w:rsidRDefault="00561FF5" w:rsidP="00FC14F5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561FF5" w:rsidRDefault="00561FF5" w:rsidP="00FC14F5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561FF5" w:rsidRPr="00D31A11" w:rsidRDefault="00561FF5" w:rsidP="00FC14F5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561FF5" w:rsidRPr="00D31A11" w:rsidRDefault="00561FF5" w:rsidP="00FC14F5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561FF5" w:rsidRPr="00D31A11" w:rsidRDefault="00561FF5" w:rsidP="00FC14F5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561FF5" w:rsidRPr="00D31A11" w:rsidRDefault="00561FF5" w:rsidP="00FC14F5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61FF5" w:rsidRPr="00D31A11" w:rsidRDefault="00561FF5" w:rsidP="00FC14F5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61FF5" w:rsidRPr="00D31A11" w:rsidRDefault="00561FF5" w:rsidP="00FC14F5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561FF5" w:rsidRPr="00D31A11" w:rsidRDefault="00561FF5" w:rsidP="00FC14F5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61FF5" w:rsidRPr="00D31A11" w:rsidRDefault="00561FF5" w:rsidP="00FC14F5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61FF5" w:rsidRPr="00D31A11" w:rsidRDefault="00561FF5" w:rsidP="00FC14F5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</w:tc>
        <w:tc>
          <w:tcPr>
            <w:tcW w:w="1984" w:type="dxa"/>
            <w:textDirection w:val="btLr"/>
          </w:tcPr>
          <w:p w:rsidR="00561FF5" w:rsidRPr="00D31A11" w:rsidRDefault="00561FF5" w:rsidP="00FC14F5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61FF5" w:rsidRPr="00D31A11" w:rsidRDefault="00561FF5" w:rsidP="00FC14F5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61FF5" w:rsidRPr="00D31A11" w:rsidRDefault="00561FF5" w:rsidP="00FC14F5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561FF5" w:rsidRPr="00D31A11" w:rsidRDefault="00561FF5" w:rsidP="00B14F1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1FF5" w:rsidRPr="00D31A11" w:rsidRDefault="00561FF5" w:rsidP="00FC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«Зима» В. Карасевой</w:t>
            </w:r>
          </w:p>
          <w:p w:rsidR="00561FF5" w:rsidRPr="00D31A11" w:rsidRDefault="00561FF5" w:rsidP="00FC14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«Песенка зайчиков»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  <w:p w:rsidR="00561FF5" w:rsidRPr="00D31A11" w:rsidRDefault="00561FF5" w:rsidP="00FC14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«Вальс снежинок» Т.Ломовой</w:t>
            </w:r>
          </w:p>
          <w:p w:rsidR="00561FF5" w:rsidRPr="00D31A11" w:rsidRDefault="00561FF5" w:rsidP="00FC14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F5">
              <w:rPr>
                <w:rFonts w:ascii="Times New Roman" w:hAnsi="Times New Roman" w:cs="Times New Roman"/>
                <w:b/>
                <w:sz w:val="24"/>
                <w:szCs w:val="24"/>
              </w:rPr>
              <w:t>Р.К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1FF5">
              <w:rPr>
                <w:rFonts w:ascii="Times New Roman" w:hAnsi="Times New Roman" w:cs="Times New Roman"/>
                <w:sz w:val="24"/>
                <w:szCs w:val="24"/>
              </w:rPr>
              <w:t xml:space="preserve">«Мой  дедушка» </w:t>
            </w:r>
            <w:proofErr w:type="spellStart"/>
            <w:r w:rsidRPr="00561FF5">
              <w:rPr>
                <w:rFonts w:ascii="Times New Roman" w:hAnsi="Times New Roman" w:cs="Times New Roman"/>
                <w:sz w:val="24"/>
                <w:szCs w:val="24"/>
              </w:rPr>
              <w:t>Р.Касимова</w:t>
            </w:r>
            <w:proofErr w:type="spellEnd"/>
          </w:p>
          <w:p w:rsidR="00561FF5" w:rsidRPr="00D31A11" w:rsidRDefault="00561FF5" w:rsidP="00FC14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«Песенка зайчиков»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  <w:p w:rsidR="00561FF5" w:rsidRPr="00D31A11" w:rsidRDefault="00561FF5" w:rsidP="00FC14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«Да-да-да» Е.Тиличеевой</w:t>
            </w:r>
          </w:p>
          <w:p w:rsidR="00561FF5" w:rsidRPr="00D31A11" w:rsidRDefault="00561FF5" w:rsidP="00FC14F5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1FF5" w:rsidRPr="00D31A11" w:rsidRDefault="00561FF5" w:rsidP="00FC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«Погуляем» Е.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</w:p>
          <w:p w:rsidR="00561FF5" w:rsidRPr="00D31A11" w:rsidRDefault="00561FF5" w:rsidP="00FC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Стуколка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» украинская народная мелодия</w:t>
            </w:r>
          </w:p>
          <w:p w:rsidR="00561FF5" w:rsidRPr="00D31A11" w:rsidRDefault="00561FF5" w:rsidP="00FC14F5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«Мы учимся бегать»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Я.Стёповой</w:t>
            </w:r>
            <w:proofErr w:type="spellEnd"/>
          </w:p>
          <w:p w:rsidR="00561FF5" w:rsidRPr="00D31A11" w:rsidRDefault="00561FF5" w:rsidP="00FC14F5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>РК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«</w:t>
            </w:r>
            <w:r w:rsidRPr="00561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«Горный марш» </w:t>
            </w:r>
            <w:proofErr w:type="spellStart"/>
            <w:r w:rsidRPr="00561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Т.Мурадова</w:t>
            </w:r>
            <w:proofErr w:type="spellEnd"/>
          </w:p>
          <w:p w:rsidR="00561FF5" w:rsidRPr="00D31A11" w:rsidRDefault="00561FF5" w:rsidP="00FC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«Приседай» эстонская народная мелодия</w:t>
            </w:r>
          </w:p>
          <w:p w:rsidR="00561FF5" w:rsidRPr="00D31A11" w:rsidRDefault="00561FF5" w:rsidP="001142D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«Танец с куклами» А. Филиппенко</w:t>
            </w:r>
          </w:p>
          <w:p w:rsidR="00561FF5" w:rsidRPr="00D31A11" w:rsidRDefault="00561FF5" w:rsidP="00FC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«Я на лошади скачу» А. Филиппенко</w:t>
            </w:r>
          </w:p>
          <w:p w:rsidR="00561FF5" w:rsidRPr="00D31A11" w:rsidRDefault="00561FF5" w:rsidP="007044C4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«Солнышко и дождик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.Газизова</w:t>
            </w:r>
            <w:proofErr w:type="spellEnd"/>
          </w:p>
        </w:tc>
      </w:tr>
    </w:tbl>
    <w:p w:rsidR="00221A6E" w:rsidRDefault="00221A6E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044C4" w:rsidRDefault="007044C4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044C4" w:rsidRDefault="007044C4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142D7" w:rsidRPr="00D31A11" w:rsidRDefault="001142D7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530A0" w:rsidRPr="00D31A11" w:rsidRDefault="001530A0" w:rsidP="00CC2EC1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61FF5" w:rsidRDefault="00561FF5" w:rsidP="0087533F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7533F" w:rsidRPr="00D31A11" w:rsidRDefault="0087533F" w:rsidP="0087533F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Развернутое комплексно-тематическое планирование организованной деятельности «Музыка»</w:t>
      </w:r>
    </w:p>
    <w:p w:rsidR="0087533F" w:rsidRPr="00D31A11" w:rsidRDefault="0087533F" w:rsidP="0087533F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</w:t>
      </w:r>
      <w:r w:rsidR="00561F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 младшей группе</w:t>
      </w:r>
      <w:r w:rsidR="007729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 март  2021</w:t>
      </w: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B14F11" w:rsidRPr="00D31A11" w:rsidRDefault="00B14F1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1242" w:type="dxa"/>
        <w:tblLook w:val="04A0"/>
      </w:tblPr>
      <w:tblGrid>
        <w:gridCol w:w="1378"/>
        <w:gridCol w:w="4217"/>
        <w:gridCol w:w="1970"/>
        <w:gridCol w:w="4167"/>
      </w:tblGrid>
      <w:tr w:rsidR="00561FF5" w:rsidRPr="00D31A11" w:rsidTr="00561FF5">
        <w:tc>
          <w:tcPr>
            <w:tcW w:w="1384" w:type="dxa"/>
          </w:tcPr>
          <w:p w:rsidR="00561FF5" w:rsidRPr="00D31A11" w:rsidRDefault="00561FF5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561FF5" w:rsidRPr="00D31A11" w:rsidRDefault="00561FF5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561FF5" w:rsidRPr="00D31A11" w:rsidRDefault="00561FF5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</w:tcPr>
          <w:p w:rsidR="00561FF5" w:rsidRPr="00D31A11" w:rsidRDefault="00561FF5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561FF5" w:rsidRPr="003F6A97" w:rsidTr="00561FF5">
        <w:trPr>
          <w:cantSplit/>
          <w:trHeight w:val="1134"/>
        </w:trPr>
        <w:tc>
          <w:tcPr>
            <w:tcW w:w="1384" w:type="dxa"/>
            <w:textDirection w:val="btLr"/>
          </w:tcPr>
          <w:p w:rsidR="00561FF5" w:rsidRPr="00D31A11" w:rsidRDefault="00561FF5" w:rsidP="0087533F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61FF5" w:rsidRPr="00D31A11" w:rsidRDefault="00561FF5" w:rsidP="0087533F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ВЕСНА</w:t>
            </w:r>
          </w:p>
        </w:tc>
        <w:tc>
          <w:tcPr>
            <w:tcW w:w="4253" w:type="dxa"/>
          </w:tcPr>
          <w:p w:rsidR="00561FF5" w:rsidRPr="00D31A11" w:rsidRDefault="00561FF5" w:rsidP="0087533F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561FF5" w:rsidRPr="00D31A11" w:rsidRDefault="00561FF5" w:rsidP="0087533F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</w:t>
            </w:r>
          </w:p>
          <w:p w:rsidR="00561FF5" w:rsidRPr="00D31A11" w:rsidRDefault="00561FF5" w:rsidP="0087533F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561FF5" w:rsidRPr="00D31A11" w:rsidRDefault="00561FF5" w:rsidP="001142D7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561FF5" w:rsidRPr="00D31A11" w:rsidRDefault="00561FF5" w:rsidP="0087533F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561FF5" w:rsidRDefault="00561FF5" w:rsidP="0087533F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561FF5" w:rsidRDefault="00561FF5" w:rsidP="0087533F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561FF5" w:rsidRPr="00D31A11" w:rsidRDefault="00561FF5" w:rsidP="0087533F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561FF5" w:rsidRPr="00D31A11" w:rsidRDefault="00561FF5" w:rsidP="0087533F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561FF5" w:rsidRPr="00D31A11" w:rsidRDefault="00561FF5" w:rsidP="009051A6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561FF5" w:rsidRPr="00D31A11" w:rsidRDefault="00561FF5" w:rsidP="009051A6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61FF5" w:rsidRPr="00D31A11" w:rsidRDefault="00561FF5" w:rsidP="009051A6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561FF5" w:rsidRPr="00D31A11" w:rsidRDefault="00561FF5" w:rsidP="0087533F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61FF5" w:rsidRPr="00D31A11" w:rsidRDefault="00561FF5" w:rsidP="0087533F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</w:tc>
        <w:tc>
          <w:tcPr>
            <w:tcW w:w="1984" w:type="dxa"/>
            <w:textDirection w:val="btLr"/>
          </w:tcPr>
          <w:p w:rsidR="00561FF5" w:rsidRPr="00D31A11" w:rsidRDefault="00561FF5" w:rsidP="0087533F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61FF5" w:rsidRPr="00D31A11" w:rsidRDefault="00561FF5" w:rsidP="0087533F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61FF5" w:rsidRPr="00D31A11" w:rsidRDefault="00561FF5" w:rsidP="0087533F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561FF5" w:rsidRPr="00D31A11" w:rsidRDefault="00561FF5" w:rsidP="0087533F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61FF5" w:rsidRPr="00D31A11" w:rsidRDefault="00561FF5" w:rsidP="00C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«Прилетела птичка» Е. Тиличеевой</w:t>
            </w:r>
          </w:p>
          <w:p w:rsidR="00561FF5" w:rsidRPr="00D31A11" w:rsidRDefault="00561FF5" w:rsidP="00CC2EC1">
            <w:pPr>
              <w:spacing w:after="120"/>
              <w:jc w:val="center"/>
              <w:rPr>
                <w:rStyle w:val="13"/>
                <w:rFonts w:eastAsia="Arial Unicode MS"/>
                <w:sz w:val="24"/>
                <w:szCs w:val="24"/>
              </w:rPr>
            </w:pPr>
            <w:r>
              <w:rPr>
                <w:rStyle w:val="13"/>
                <w:rFonts w:eastAsia="Arial Unicode MS"/>
                <w:sz w:val="24"/>
                <w:szCs w:val="24"/>
              </w:rPr>
              <w:t>«Зима», «Зимнее утро</w:t>
            </w:r>
            <w:proofErr w:type="gramStart"/>
            <w:r>
              <w:rPr>
                <w:rStyle w:val="13"/>
                <w:rFonts w:eastAsia="Arial Unicode MS"/>
                <w:sz w:val="24"/>
                <w:szCs w:val="24"/>
              </w:rPr>
              <w:t>»</w:t>
            </w:r>
            <w:r w:rsidRPr="00D31A11">
              <w:rPr>
                <w:rStyle w:val="13"/>
                <w:rFonts w:eastAsia="Arial Unicode MS"/>
                <w:sz w:val="24"/>
                <w:szCs w:val="24"/>
              </w:rPr>
              <w:t>П</w:t>
            </w:r>
            <w:proofErr w:type="gramEnd"/>
            <w:r w:rsidRPr="00D31A11">
              <w:rPr>
                <w:rStyle w:val="13"/>
                <w:rFonts w:eastAsia="Arial Unicode MS"/>
                <w:sz w:val="24"/>
                <w:szCs w:val="24"/>
              </w:rPr>
              <w:t>. Чайковского</w:t>
            </w:r>
          </w:p>
          <w:p w:rsidR="00561FF5" w:rsidRPr="00D31A11" w:rsidRDefault="00561FF5" w:rsidP="00CC2EC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F5" w:rsidRPr="00D31A11" w:rsidRDefault="00561FF5" w:rsidP="00C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«Пирожок». Е. Тиличеевой</w:t>
            </w:r>
          </w:p>
          <w:p w:rsidR="00561FF5" w:rsidRPr="00D31A11" w:rsidRDefault="00561FF5" w:rsidP="00C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«Пирожки» А. Филиппенко</w:t>
            </w:r>
          </w:p>
          <w:p w:rsidR="00561FF5" w:rsidRPr="00D31A11" w:rsidRDefault="00561FF5" w:rsidP="00C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«Утро» Г. Гриневича</w:t>
            </w:r>
          </w:p>
          <w:p w:rsidR="00561FF5" w:rsidRDefault="00561FF5" w:rsidP="00CC2EC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>РК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«</w:t>
            </w:r>
            <w:r w:rsidRPr="00561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«Козленок» </w:t>
            </w:r>
            <w:proofErr w:type="spellStart"/>
            <w:r w:rsidRPr="00561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чеч.н.м</w:t>
            </w:r>
            <w:proofErr w:type="spellEnd"/>
            <w:r w:rsidRPr="00561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 в обр. Р.Фаталиева</w:t>
            </w:r>
          </w:p>
          <w:p w:rsidR="00561FF5" w:rsidRPr="00D31A11" w:rsidRDefault="00561FF5" w:rsidP="00CC2EC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61FF5" w:rsidRPr="00D31A11" w:rsidRDefault="00561FF5" w:rsidP="00C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«Марш» В.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Дешевова</w:t>
            </w:r>
            <w:proofErr w:type="spellEnd"/>
          </w:p>
          <w:p w:rsidR="00561FF5" w:rsidRPr="00D31A11" w:rsidRDefault="00561FF5" w:rsidP="00C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«Птички» Т. Ломовой</w:t>
            </w:r>
          </w:p>
          <w:p w:rsidR="00561FF5" w:rsidRPr="00D31A11" w:rsidRDefault="00561FF5" w:rsidP="00CC2EC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61FF5" w:rsidRPr="00D31A11" w:rsidRDefault="00561FF5" w:rsidP="00C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Танец с куклами» А. Филиппенко</w:t>
            </w:r>
          </w:p>
          <w:p w:rsidR="00561FF5" w:rsidRDefault="00561FF5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«Пл</w:t>
            </w:r>
            <w:r w:rsidR="001D662E">
              <w:rPr>
                <w:rFonts w:ascii="Times New Roman" w:hAnsi="Times New Roman" w:cs="Times New Roman"/>
                <w:sz w:val="24"/>
                <w:szCs w:val="24"/>
              </w:rPr>
              <w:t>яска с платочком» Е. Тиличеевой</w:t>
            </w:r>
          </w:p>
          <w:p w:rsidR="001D662E" w:rsidRPr="00D31A11" w:rsidRDefault="001D662E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F5" w:rsidRPr="00D31A11" w:rsidRDefault="00561FF5" w:rsidP="00C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«Игра с цветными платочками»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укр.н.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1FF5" w:rsidRPr="00D31A11" w:rsidRDefault="00561FF5" w:rsidP="00C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«Игра с флажком»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  <w:p w:rsidR="00561FF5" w:rsidRPr="00D31A11" w:rsidRDefault="00561FF5" w:rsidP="00CC2EC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«Солнышко и дождик»,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Р.Газизова</w:t>
            </w:r>
            <w:proofErr w:type="spellEnd"/>
          </w:p>
          <w:p w:rsidR="00561FF5" w:rsidRPr="00D31A11" w:rsidRDefault="00561FF5" w:rsidP="0087533F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B14F11" w:rsidRPr="00D31A11" w:rsidRDefault="00B14F1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530A0" w:rsidRDefault="001530A0" w:rsidP="00CC2EC1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044C4" w:rsidRDefault="007044C4" w:rsidP="00CC2EC1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044C4" w:rsidRDefault="007044C4" w:rsidP="00CC2EC1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044C4" w:rsidRDefault="007044C4" w:rsidP="00CC2EC1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1281E" w:rsidRPr="00D31A11" w:rsidRDefault="0021281E" w:rsidP="00CC2EC1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051A6" w:rsidRPr="00D31A11" w:rsidRDefault="009051A6" w:rsidP="009051A6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Развернутое комплексно-тематическое планирование организованной деятельности «Музыка»</w:t>
      </w:r>
    </w:p>
    <w:p w:rsidR="00B14F11" w:rsidRPr="00D31A11" w:rsidRDefault="009051A6" w:rsidP="009051A6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</w:t>
      </w:r>
      <w:r w:rsidR="001D662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 младшей группе</w:t>
      </w:r>
      <w:r w:rsidR="007729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 март 2021</w:t>
      </w: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B14F11" w:rsidRPr="00D31A11" w:rsidRDefault="00B14F1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/>
      </w:tblPr>
      <w:tblGrid>
        <w:gridCol w:w="1384"/>
        <w:gridCol w:w="4253"/>
        <w:gridCol w:w="1984"/>
        <w:gridCol w:w="4207"/>
      </w:tblGrid>
      <w:tr w:rsidR="001D662E" w:rsidRPr="00D31A11" w:rsidTr="001D662E">
        <w:tc>
          <w:tcPr>
            <w:tcW w:w="1384" w:type="dxa"/>
          </w:tcPr>
          <w:p w:rsidR="001D662E" w:rsidRPr="00D31A11" w:rsidRDefault="001D662E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D662E" w:rsidRPr="00D31A11" w:rsidRDefault="001D662E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1D662E" w:rsidRPr="00D31A11" w:rsidRDefault="001D662E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</w:tcPr>
          <w:p w:rsidR="001D662E" w:rsidRPr="00D31A11" w:rsidRDefault="001D662E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1D662E" w:rsidRPr="003F6A97" w:rsidTr="001D662E">
        <w:trPr>
          <w:cantSplit/>
          <w:trHeight w:val="1134"/>
        </w:trPr>
        <w:tc>
          <w:tcPr>
            <w:tcW w:w="1384" w:type="dxa"/>
            <w:textDirection w:val="btLr"/>
          </w:tcPr>
          <w:p w:rsidR="001D662E" w:rsidRPr="00D31A11" w:rsidRDefault="001D662E" w:rsidP="009051A6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D662E" w:rsidRPr="00D31A11" w:rsidRDefault="001D662E" w:rsidP="009051A6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ВЕСНА</w:t>
            </w:r>
          </w:p>
        </w:tc>
        <w:tc>
          <w:tcPr>
            <w:tcW w:w="4253" w:type="dxa"/>
          </w:tcPr>
          <w:p w:rsidR="001D662E" w:rsidRPr="00D31A11" w:rsidRDefault="001D662E" w:rsidP="0087533F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1D662E" w:rsidRPr="00D31A11" w:rsidRDefault="001D662E" w:rsidP="0087533F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</w:t>
            </w:r>
          </w:p>
          <w:p w:rsidR="001D662E" w:rsidRPr="00D31A11" w:rsidRDefault="001D662E" w:rsidP="0087533F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1D662E" w:rsidRPr="00D31A11" w:rsidRDefault="001D662E" w:rsidP="0087533F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1D662E" w:rsidRPr="00D31A11" w:rsidRDefault="001D662E" w:rsidP="0087533F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1D662E" w:rsidRDefault="001D662E" w:rsidP="0087533F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1D662E" w:rsidRPr="00D31A11" w:rsidRDefault="001D662E" w:rsidP="0087533F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1D662E" w:rsidRPr="00D31A11" w:rsidRDefault="001D662E" w:rsidP="0087533F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1D662E" w:rsidRPr="00D31A11" w:rsidRDefault="001D662E" w:rsidP="0087533F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1D662E" w:rsidRDefault="001D662E" w:rsidP="009051A6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D662E" w:rsidRPr="00D31A11" w:rsidRDefault="001D662E" w:rsidP="009051A6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D662E" w:rsidRPr="00D31A11" w:rsidRDefault="001D662E" w:rsidP="0087533F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1D662E" w:rsidRPr="00D31A11" w:rsidRDefault="001D662E" w:rsidP="0087533F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D662E" w:rsidRPr="00D31A11" w:rsidRDefault="001D662E" w:rsidP="001142D7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D662E" w:rsidRPr="00D31A11" w:rsidRDefault="001D662E" w:rsidP="0087533F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D662E" w:rsidRPr="00D31A11" w:rsidRDefault="001D662E" w:rsidP="0087533F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</w:tc>
        <w:tc>
          <w:tcPr>
            <w:tcW w:w="1984" w:type="dxa"/>
            <w:textDirection w:val="btLr"/>
          </w:tcPr>
          <w:p w:rsidR="001D662E" w:rsidRPr="00D31A11" w:rsidRDefault="001D662E" w:rsidP="009051A6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D662E" w:rsidRPr="00D31A11" w:rsidRDefault="001D662E" w:rsidP="009051A6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D662E" w:rsidRPr="00D31A11" w:rsidRDefault="001D662E" w:rsidP="009051A6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1D662E" w:rsidRPr="00D31A11" w:rsidRDefault="001D662E" w:rsidP="009051A6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D662E" w:rsidRPr="00D31A11" w:rsidRDefault="001D662E" w:rsidP="009051A6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Style w:val="13"/>
                <w:rFonts w:eastAsia="Arial Unicode MS"/>
                <w:sz w:val="24"/>
                <w:szCs w:val="24"/>
              </w:rPr>
              <w:t xml:space="preserve">«Из-под дуба», </w:t>
            </w:r>
            <w:proofErr w:type="spellStart"/>
            <w:r w:rsidRPr="00D31A11">
              <w:rPr>
                <w:rStyle w:val="13"/>
                <w:rFonts w:eastAsia="Arial Unicode MS"/>
                <w:sz w:val="24"/>
                <w:szCs w:val="24"/>
              </w:rPr>
              <w:t>рус</w:t>
            </w:r>
            <w:proofErr w:type="gramStart"/>
            <w:r w:rsidRPr="00D31A11">
              <w:rPr>
                <w:rStyle w:val="13"/>
                <w:rFonts w:eastAsia="Arial Unicode MS"/>
                <w:sz w:val="24"/>
                <w:szCs w:val="24"/>
              </w:rPr>
              <w:t>.н</w:t>
            </w:r>
            <w:proofErr w:type="gramEnd"/>
            <w:r w:rsidRPr="00D31A11">
              <w:rPr>
                <w:rStyle w:val="13"/>
                <w:rFonts w:eastAsia="Arial Unicode MS"/>
                <w:sz w:val="24"/>
                <w:szCs w:val="24"/>
              </w:rPr>
              <w:t>ар</w:t>
            </w:r>
            <w:proofErr w:type="spellEnd"/>
            <w:r w:rsidRPr="00D31A11">
              <w:rPr>
                <w:rStyle w:val="13"/>
                <w:rFonts w:eastAsia="Arial Unicode MS"/>
                <w:sz w:val="24"/>
                <w:szCs w:val="24"/>
              </w:rPr>
              <w:t>. плясовая мелодия</w:t>
            </w:r>
          </w:p>
          <w:p w:rsidR="001D662E" w:rsidRPr="00D31A11" w:rsidRDefault="001D662E" w:rsidP="009051A6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D662E" w:rsidRPr="00D31A11" w:rsidRDefault="001D662E" w:rsidP="0090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«Утро».  Г. Гриневича</w:t>
            </w:r>
          </w:p>
          <w:p w:rsidR="001D662E" w:rsidRDefault="001D662E" w:rsidP="009051A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«Корова»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  <w:p w:rsidR="001D662E" w:rsidRPr="00D31A11" w:rsidRDefault="001D662E" w:rsidP="009051A6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>РК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«</w:t>
            </w:r>
            <w:r w:rsidRPr="001D6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«Козленок» </w:t>
            </w:r>
            <w:proofErr w:type="spellStart"/>
            <w:r w:rsidRPr="001D6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чеч.н.м</w:t>
            </w:r>
            <w:proofErr w:type="spellEnd"/>
            <w:r w:rsidRPr="001D6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 в обр. Р.Фаталиева</w:t>
            </w:r>
          </w:p>
          <w:p w:rsidR="001D662E" w:rsidRPr="00D31A11" w:rsidRDefault="001D662E" w:rsidP="009051A6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D662E" w:rsidRPr="00D31A11" w:rsidRDefault="001D662E" w:rsidP="0090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«Птички» Т. Ломовой</w:t>
            </w:r>
          </w:p>
          <w:p w:rsidR="001D662E" w:rsidRPr="00D31A11" w:rsidRDefault="001D662E" w:rsidP="0090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«Яркие флажки» Ан. Александрова</w:t>
            </w:r>
          </w:p>
          <w:p w:rsidR="001D662E" w:rsidRPr="00D31A11" w:rsidRDefault="001D662E" w:rsidP="0090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«Марш».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В.Дешевова</w:t>
            </w:r>
            <w:proofErr w:type="spellEnd"/>
          </w:p>
          <w:p w:rsidR="001D662E" w:rsidRPr="00D31A11" w:rsidRDefault="001D662E" w:rsidP="0090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2E" w:rsidRPr="00D31A11" w:rsidRDefault="001D662E" w:rsidP="0090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«Танец с флажками» Т.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Вилькорейской</w:t>
            </w:r>
            <w:proofErr w:type="spellEnd"/>
          </w:p>
          <w:p w:rsidR="001D662E" w:rsidRPr="00D31A11" w:rsidRDefault="001D662E" w:rsidP="0090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«Упражнения с погремушками»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Козакевич</w:t>
            </w:r>
            <w:proofErr w:type="spellEnd"/>
          </w:p>
          <w:p w:rsidR="001D662E" w:rsidRPr="00D31A11" w:rsidRDefault="001D662E" w:rsidP="009051A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«Пляска с погремушками» В. Антоновой</w:t>
            </w:r>
          </w:p>
          <w:p w:rsidR="001D662E" w:rsidRPr="00D31A11" w:rsidRDefault="001D662E" w:rsidP="0090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Игра с цветными платочками»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укр.н.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662E" w:rsidRPr="00D31A11" w:rsidRDefault="001D662E" w:rsidP="0090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«Игра с флажком»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  <w:p w:rsidR="001D662E" w:rsidRPr="00D31A11" w:rsidRDefault="001D662E" w:rsidP="009051A6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221A6E" w:rsidRDefault="00221A6E" w:rsidP="00221A6E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530A0" w:rsidRDefault="001530A0" w:rsidP="00CC2EC1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1281E" w:rsidRPr="00D31A11" w:rsidRDefault="0021281E" w:rsidP="00CC2EC1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051A6" w:rsidRPr="00D31A11" w:rsidRDefault="009051A6" w:rsidP="00221A6E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Развернутое комплексно-тематическое планирование организованной деятельности «Музыка»</w:t>
      </w:r>
    </w:p>
    <w:p w:rsidR="009051A6" w:rsidRPr="00D31A11" w:rsidRDefault="009051A6" w:rsidP="009051A6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</w:t>
      </w:r>
      <w:r w:rsidR="007729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 младшей группе на март 2021</w:t>
      </w: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год.</w:t>
      </w:r>
    </w:p>
    <w:p w:rsidR="00B14F11" w:rsidRPr="00D31A11" w:rsidRDefault="00B14F11" w:rsidP="009051A6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/>
      </w:tblPr>
      <w:tblGrid>
        <w:gridCol w:w="1384"/>
        <w:gridCol w:w="4253"/>
        <w:gridCol w:w="1984"/>
        <w:gridCol w:w="4207"/>
      </w:tblGrid>
      <w:tr w:rsidR="001451A0" w:rsidRPr="00D31A11" w:rsidTr="001451A0">
        <w:tc>
          <w:tcPr>
            <w:tcW w:w="1384" w:type="dxa"/>
          </w:tcPr>
          <w:p w:rsidR="001451A0" w:rsidRPr="00D31A11" w:rsidRDefault="001451A0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451A0" w:rsidRPr="00D31A11" w:rsidRDefault="001451A0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1451A0" w:rsidRPr="00D31A11" w:rsidRDefault="001451A0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</w:tcPr>
          <w:p w:rsidR="001451A0" w:rsidRPr="00D31A11" w:rsidRDefault="001451A0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1451A0" w:rsidRPr="00D31A11" w:rsidTr="001451A0">
        <w:trPr>
          <w:cantSplit/>
          <w:trHeight w:val="1134"/>
        </w:trPr>
        <w:tc>
          <w:tcPr>
            <w:tcW w:w="1384" w:type="dxa"/>
            <w:textDirection w:val="btLr"/>
          </w:tcPr>
          <w:p w:rsidR="001451A0" w:rsidRPr="00D31A11" w:rsidRDefault="001451A0" w:rsidP="003F78B4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51A0" w:rsidRPr="00D31A11" w:rsidRDefault="001451A0" w:rsidP="003F78B4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ВЕСНА</w:t>
            </w:r>
          </w:p>
        </w:tc>
        <w:tc>
          <w:tcPr>
            <w:tcW w:w="4253" w:type="dxa"/>
          </w:tcPr>
          <w:p w:rsidR="001451A0" w:rsidRPr="00D31A11" w:rsidRDefault="001451A0" w:rsidP="003F78B4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1451A0" w:rsidRPr="00D31A11" w:rsidRDefault="001451A0" w:rsidP="003F78B4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</w:t>
            </w:r>
          </w:p>
          <w:p w:rsidR="001451A0" w:rsidRPr="00D31A11" w:rsidRDefault="001451A0" w:rsidP="003F78B4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1451A0" w:rsidRPr="00D31A11" w:rsidRDefault="001451A0" w:rsidP="003F78B4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1451A0" w:rsidRPr="00D31A11" w:rsidRDefault="001451A0" w:rsidP="003F78B4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1451A0" w:rsidRPr="00D31A11" w:rsidRDefault="001451A0" w:rsidP="003F78B4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1451A0" w:rsidRPr="00D31A11" w:rsidRDefault="001451A0" w:rsidP="003F78B4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1451A0" w:rsidRDefault="001451A0" w:rsidP="003F78B4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51A0" w:rsidRPr="00D31A11" w:rsidRDefault="001451A0" w:rsidP="003F78B4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51A0" w:rsidRPr="00D31A11" w:rsidRDefault="001451A0" w:rsidP="003F78B4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1451A0" w:rsidRPr="00D31A11" w:rsidRDefault="001451A0" w:rsidP="003F78B4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51A0" w:rsidRPr="00D31A11" w:rsidRDefault="001451A0" w:rsidP="003F78B4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</w:tc>
        <w:tc>
          <w:tcPr>
            <w:tcW w:w="1984" w:type="dxa"/>
            <w:textDirection w:val="btLr"/>
          </w:tcPr>
          <w:p w:rsidR="001451A0" w:rsidRPr="00D31A11" w:rsidRDefault="001451A0" w:rsidP="003F78B4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51A0" w:rsidRPr="00D31A11" w:rsidRDefault="001451A0" w:rsidP="003F78B4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51A0" w:rsidRPr="00D31A11" w:rsidRDefault="001451A0" w:rsidP="003F78B4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1451A0" w:rsidRPr="00D31A11" w:rsidRDefault="001451A0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451A0" w:rsidRPr="00D31A11" w:rsidRDefault="001451A0" w:rsidP="00C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«Танечка,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баю-бай-бай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» р.н.п.</w:t>
            </w:r>
          </w:p>
          <w:p w:rsidR="001451A0" w:rsidRPr="00D31A11" w:rsidRDefault="001451A0" w:rsidP="00CC2EC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«Жук» В. Иванникова</w:t>
            </w:r>
          </w:p>
          <w:p w:rsidR="001451A0" w:rsidRPr="00D31A11" w:rsidRDefault="001451A0" w:rsidP="003F6A97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>РК</w:t>
            </w:r>
            <w:r w:rsidRPr="00145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«Дождь идет» </w:t>
            </w:r>
            <w:proofErr w:type="spellStart"/>
            <w:r w:rsidRPr="00145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М.Кажлаева</w:t>
            </w:r>
            <w:proofErr w:type="spellEnd"/>
          </w:p>
          <w:p w:rsidR="001451A0" w:rsidRPr="00D31A11" w:rsidRDefault="001451A0" w:rsidP="00CC2EC1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451A0" w:rsidRPr="00D31A11" w:rsidRDefault="001451A0" w:rsidP="00C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«Баю – Баю»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  <w:p w:rsidR="001451A0" w:rsidRPr="00D31A11" w:rsidRDefault="001451A0" w:rsidP="00C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«Паровоз». А. Филиппенко</w:t>
            </w:r>
          </w:p>
          <w:p w:rsidR="001451A0" w:rsidRPr="00D31A11" w:rsidRDefault="001451A0" w:rsidP="00C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A0" w:rsidRPr="00D31A11" w:rsidRDefault="001451A0" w:rsidP="00C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Ай-да</w:t>
            </w:r>
            <w:proofErr w:type="spellEnd"/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!» Г. Ильиной</w:t>
            </w:r>
          </w:p>
          <w:p w:rsidR="001451A0" w:rsidRPr="00D31A11" w:rsidRDefault="001451A0" w:rsidP="00C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«Большие и маленькие ноги» В.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Агафонникова</w:t>
            </w:r>
            <w:proofErr w:type="spellEnd"/>
          </w:p>
          <w:p w:rsidR="001451A0" w:rsidRPr="00D31A11" w:rsidRDefault="001451A0" w:rsidP="00CC2E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51A0" w:rsidRPr="00D31A11" w:rsidRDefault="001451A0" w:rsidP="00CC2E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«Полька зайчиков» А. Филиппенко</w:t>
            </w:r>
          </w:p>
          <w:p w:rsidR="001451A0" w:rsidRPr="00D31A11" w:rsidRDefault="001451A0" w:rsidP="00CC2EC1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28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>РК</w:t>
            </w:r>
            <w:r w:rsidRPr="00145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«Цыплятки» М. Якубова</w:t>
            </w:r>
          </w:p>
          <w:p w:rsidR="001451A0" w:rsidRPr="00D31A11" w:rsidRDefault="001451A0" w:rsidP="00C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«Поссорились – помирились» Т.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Вилькорейской</w:t>
            </w:r>
            <w:proofErr w:type="spellEnd"/>
          </w:p>
          <w:p w:rsidR="001451A0" w:rsidRPr="00D31A11" w:rsidRDefault="001451A0" w:rsidP="00CC2E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«Игра с бубном»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  <w:p w:rsidR="001451A0" w:rsidRPr="00D31A11" w:rsidRDefault="001451A0" w:rsidP="003F78B4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14F11" w:rsidRPr="00D31A11" w:rsidRDefault="00B14F1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4F11" w:rsidRPr="00D31A11" w:rsidRDefault="00B14F1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4F11" w:rsidRPr="00D31A11" w:rsidRDefault="00B14F1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4F11" w:rsidRPr="00D31A11" w:rsidRDefault="00B14F11" w:rsidP="003F78B4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21A6E" w:rsidRPr="00D31A11" w:rsidRDefault="00221A6E" w:rsidP="003F78B4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F78B4" w:rsidRDefault="003F78B4" w:rsidP="003F78B4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54553" w:rsidRPr="00D31A11" w:rsidRDefault="00754553" w:rsidP="003F78B4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530A0" w:rsidRPr="00D31A11" w:rsidRDefault="001530A0" w:rsidP="00CC2EC1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F78B4" w:rsidRPr="00D31A11" w:rsidRDefault="003F78B4" w:rsidP="003F78B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Развернутое комплексно-тематическое планирование организованной деятельности «Музыка»</w:t>
      </w:r>
    </w:p>
    <w:p w:rsidR="003F78B4" w:rsidRPr="00D31A11" w:rsidRDefault="003F78B4" w:rsidP="003F78B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</w:t>
      </w:r>
      <w:r w:rsidR="001451A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 младшей группе</w:t>
      </w:r>
      <w:r w:rsidR="003F6A9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 </w:t>
      </w:r>
      <w:r w:rsidR="007729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апрель 2021</w:t>
      </w: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B14F11" w:rsidRPr="00D31A11" w:rsidRDefault="00B14F1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/>
      </w:tblPr>
      <w:tblGrid>
        <w:gridCol w:w="1384"/>
        <w:gridCol w:w="4253"/>
        <w:gridCol w:w="1984"/>
        <w:gridCol w:w="4207"/>
      </w:tblGrid>
      <w:tr w:rsidR="001451A0" w:rsidRPr="00D31A11" w:rsidTr="001451A0">
        <w:trPr>
          <w:trHeight w:val="825"/>
        </w:trPr>
        <w:tc>
          <w:tcPr>
            <w:tcW w:w="1384" w:type="dxa"/>
          </w:tcPr>
          <w:p w:rsidR="001451A0" w:rsidRPr="00D31A11" w:rsidRDefault="001451A0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451A0" w:rsidRPr="00D31A11" w:rsidRDefault="001451A0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1451A0" w:rsidRPr="00D31A11" w:rsidRDefault="001451A0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</w:tcPr>
          <w:p w:rsidR="001451A0" w:rsidRPr="00D31A11" w:rsidRDefault="001451A0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1451A0" w:rsidRPr="00D31A11" w:rsidTr="001451A0">
        <w:trPr>
          <w:cantSplit/>
          <w:trHeight w:val="1134"/>
        </w:trPr>
        <w:tc>
          <w:tcPr>
            <w:tcW w:w="1384" w:type="dxa"/>
            <w:textDirection w:val="btLr"/>
          </w:tcPr>
          <w:p w:rsidR="001451A0" w:rsidRPr="00D31A11" w:rsidRDefault="001451A0" w:rsidP="003F78B4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51A0" w:rsidRPr="00D31A11" w:rsidRDefault="001451A0" w:rsidP="003F78B4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ВЕСНА</w:t>
            </w:r>
          </w:p>
        </w:tc>
        <w:tc>
          <w:tcPr>
            <w:tcW w:w="4253" w:type="dxa"/>
          </w:tcPr>
          <w:p w:rsidR="001451A0" w:rsidRPr="00D31A11" w:rsidRDefault="001451A0" w:rsidP="003F78B4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1451A0" w:rsidRPr="00D31A11" w:rsidRDefault="001451A0" w:rsidP="003F78B4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</w:t>
            </w:r>
          </w:p>
          <w:p w:rsidR="001451A0" w:rsidRPr="00D31A11" w:rsidRDefault="001451A0" w:rsidP="003F78B4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1451A0" w:rsidRPr="00D31A11" w:rsidRDefault="001451A0" w:rsidP="003F78B4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1451A0" w:rsidRDefault="001451A0" w:rsidP="003F78B4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1451A0" w:rsidRPr="00D31A11" w:rsidRDefault="001451A0" w:rsidP="003F78B4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1451A0" w:rsidRPr="00D31A11" w:rsidRDefault="001451A0" w:rsidP="003F78B4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1451A0" w:rsidRPr="00D31A11" w:rsidRDefault="001451A0" w:rsidP="003F78B4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1451A0" w:rsidRPr="00D31A11" w:rsidRDefault="001451A0" w:rsidP="003F78B4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51A0" w:rsidRPr="00D31A11" w:rsidRDefault="001451A0" w:rsidP="003F78B4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1451A0" w:rsidRPr="00D31A11" w:rsidRDefault="001451A0" w:rsidP="003F78B4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51A0" w:rsidRPr="00D31A11" w:rsidRDefault="001451A0" w:rsidP="003F78B4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51A0" w:rsidRPr="00D31A11" w:rsidRDefault="001451A0" w:rsidP="003F78B4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</w:tc>
        <w:tc>
          <w:tcPr>
            <w:tcW w:w="1984" w:type="dxa"/>
            <w:textDirection w:val="btLr"/>
          </w:tcPr>
          <w:p w:rsidR="001451A0" w:rsidRPr="00D31A11" w:rsidRDefault="001451A0" w:rsidP="003F78B4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51A0" w:rsidRPr="00D31A11" w:rsidRDefault="001451A0" w:rsidP="003F78B4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51A0" w:rsidRPr="00D31A11" w:rsidRDefault="001451A0" w:rsidP="003F78B4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1451A0" w:rsidRPr="00D31A11" w:rsidRDefault="001451A0" w:rsidP="009D2BC5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51A0" w:rsidRDefault="001451A0" w:rsidP="009D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«Прилетела птичка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уз.  Е. Тиличеевой</w:t>
            </w:r>
          </w:p>
          <w:p w:rsidR="001451A0" w:rsidRPr="00D31A11" w:rsidRDefault="001451A0" w:rsidP="009D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A0" w:rsidRPr="003F6A97" w:rsidRDefault="001451A0" w:rsidP="003F6A97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>РК</w:t>
            </w:r>
            <w:r w:rsidRPr="00145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«Дождь идет» </w:t>
            </w:r>
            <w:proofErr w:type="spellStart"/>
            <w:r w:rsidRPr="00145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М.Кажлаева</w:t>
            </w:r>
            <w:proofErr w:type="spellEnd"/>
          </w:p>
          <w:p w:rsidR="001451A0" w:rsidRPr="00D31A11" w:rsidRDefault="001451A0" w:rsidP="00C2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«Бобик» Т.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</w:p>
          <w:p w:rsidR="001451A0" w:rsidRPr="00D31A11" w:rsidRDefault="001451A0" w:rsidP="00C232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«Конек» Г. Демченко</w:t>
            </w:r>
          </w:p>
          <w:p w:rsidR="001451A0" w:rsidRPr="00D31A11" w:rsidRDefault="001451A0" w:rsidP="00C232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A0" w:rsidRPr="00D31A11" w:rsidRDefault="001451A0" w:rsidP="00C232A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«Ходим-бегаем» 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Е.Тиличеевой</w:t>
            </w:r>
          </w:p>
          <w:p w:rsidR="001451A0" w:rsidRPr="00D31A11" w:rsidRDefault="001451A0" w:rsidP="00C2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«Поссорились – помирились» Т.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Вилькорейской</w:t>
            </w:r>
            <w:proofErr w:type="spellEnd"/>
          </w:p>
          <w:p w:rsidR="001451A0" w:rsidRDefault="001451A0" w:rsidP="00C232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«Парная пляска» немецкая плясовая мелодия</w:t>
            </w:r>
          </w:p>
          <w:p w:rsidR="001451A0" w:rsidRPr="00D31A11" w:rsidRDefault="001451A0" w:rsidP="00C2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«Солнышко и дождик»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Р.Газизова</w:t>
            </w:r>
            <w:proofErr w:type="spellEnd"/>
          </w:p>
          <w:p w:rsidR="001451A0" w:rsidRPr="00D31A11" w:rsidRDefault="001451A0" w:rsidP="00C2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A0" w:rsidRPr="00D31A11" w:rsidRDefault="001451A0" w:rsidP="00C2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«Игра с бубном»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  <w:p w:rsidR="001451A0" w:rsidRPr="00D31A11" w:rsidRDefault="001451A0" w:rsidP="00C2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«Бегите ко мне» Е. Тиличеевой</w:t>
            </w:r>
          </w:p>
          <w:p w:rsidR="001451A0" w:rsidRPr="00D31A11" w:rsidRDefault="001451A0" w:rsidP="009D2BC5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4F11" w:rsidRPr="00D31A11" w:rsidRDefault="00B14F1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21A6E" w:rsidRDefault="00221A6E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31A11" w:rsidRDefault="00D31A1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142D7" w:rsidRDefault="001142D7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54553" w:rsidRPr="00D31A11" w:rsidRDefault="00754553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530A0" w:rsidRPr="00D31A11" w:rsidRDefault="001530A0" w:rsidP="00D31A11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D2BC5" w:rsidRPr="00D31A11" w:rsidRDefault="009D2BC5" w:rsidP="009D2BC5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Развернутое комплексно-тематическое планирование организованной деятельности «Музыка»</w:t>
      </w:r>
    </w:p>
    <w:p w:rsidR="00B14F11" w:rsidRPr="00D31A11" w:rsidRDefault="001451A0" w:rsidP="009D2BC5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младшей </w:t>
      </w:r>
      <w:r w:rsidR="007729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группе на апрель 2021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B14F11" w:rsidRPr="00D31A11" w:rsidRDefault="00B14F1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1384"/>
        <w:gridCol w:w="4253"/>
        <w:gridCol w:w="1984"/>
        <w:gridCol w:w="4207"/>
      </w:tblGrid>
      <w:tr w:rsidR="001451A0" w:rsidRPr="00D31A11" w:rsidTr="001451A0">
        <w:tc>
          <w:tcPr>
            <w:tcW w:w="1384" w:type="dxa"/>
          </w:tcPr>
          <w:p w:rsidR="001451A0" w:rsidRPr="00D31A11" w:rsidRDefault="001451A0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451A0" w:rsidRPr="00D31A11" w:rsidRDefault="001451A0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1451A0" w:rsidRPr="00D31A11" w:rsidRDefault="001451A0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</w:tcPr>
          <w:p w:rsidR="001451A0" w:rsidRPr="00D31A11" w:rsidRDefault="001451A0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1451A0" w:rsidRPr="00D31A11" w:rsidTr="001451A0">
        <w:trPr>
          <w:cantSplit/>
          <w:trHeight w:val="1134"/>
        </w:trPr>
        <w:tc>
          <w:tcPr>
            <w:tcW w:w="1384" w:type="dxa"/>
            <w:textDirection w:val="btLr"/>
          </w:tcPr>
          <w:p w:rsidR="001451A0" w:rsidRPr="00D31A11" w:rsidRDefault="001451A0" w:rsidP="009D2BC5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51A0" w:rsidRPr="00D31A11" w:rsidRDefault="001451A0" w:rsidP="009D2BC5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ВЕСНА</w:t>
            </w:r>
          </w:p>
        </w:tc>
        <w:tc>
          <w:tcPr>
            <w:tcW w:w="4253" w:type="dxa"/>
          </w:tcPr>
          <w:p w:rsidR="001451A0" w:rsidRPr="00D31A11" w:rsidRDefault="001451A0" w:rsidP="009D2BC5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1451A0" w:rsidRPr="00D31A11" w:rsidRDefault="001451A0" w:rsidP="009D2BC5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</w:t>
            </w:r>
          </w:p>
          <w:p w:rsidR="001451A0" w:rsidRPr="00D31A11" w:rsidRDefault="001451A0" w:rsidP="009D2BC5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1451A0" w:rsidRPr="00D31A11" w:rsidRDefault="001451A0" w:rsidP="009D2BC5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1451A0" w:rsidRPr="00D31A11" w:rsidRDefault="001451A0" w:rsidP="009D2BC5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1451A0" w:rsidRDefault="001451A0" w:rsidP="009D2BC5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1451A0" w:rsidRPr="00D31A11" w:rsidRDefault="001451A0" w:rsidP="009D2BC5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1451A0" w:rsidRPr="00D31A11" w:rsidRDefault="001451A0" w:rsidP="009D2BC5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1451A0" w:rsidRPr="00D31A11" w:rsidRDefault="001451A0" w:rsidP="0037749A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1451A0" w:rsidRPr="00D31A11" w:rsidRDefault="001451A0" w:rsidP="009D2BC5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51A0" w:rsidRPr="00D31A11" w:rsidRDefault="001451A0" w:rsidP="0037749A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1451A0" w:rsidRPr="00D31A11" w:rsidRDefault="001451A0" w:rsidP="009D2BC5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51A0" w:rsidRPr="00D31A11" w:rsidRDefault="001451A0" w:rsidP="009D2BC5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</w:tc>
        <w:tc>
          <w:tcPr>
            <w:tcW w:w="1984" w:type="dxa"/>
            <w:textDirection w:val="btLr"/>
          </w:tcPr>
          <w:p w:rsidR="001451A0" w:rsidRPr="00D31A11" w:rsidRDefault="001451A0" w:rsidP="009D2BC5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51A0" w:rsidRPr="00D31A11" w:rsidRDefault="001451A0" w:rsidP="009D2BC5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1451A0" w:rsidRPr="00D31A11" w:rsidRDefault="001451A0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51A0" w:rsidRPr="00D31A11" w:rsidRDefault="001451A0" w:rsidP="009D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«Дождик» В.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proofErr w:type="spellEnd"/>
          </w:p>
          <w:p w:rsidR="001451A0" w:rsidRPr="00D31A11" w:rsidRDefault="001451A0" w:rsidP="009D2BC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«Жук» В. Иванникова</w:t>
            </w:r>
          </w:p>
          <w:p w:rsidR="001451A0" w:rsidRPr="00D31A11" w:rsidRDefault="001451A0" w:rsidP="009D2BC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A0" w:rsidRPr="00D31A11" w:rsidRDefault="001451A0" w:rsidP="009D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«Кап-кап» Ф.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Филькенштейн</w:t>
            </w:r>
            <w:proofErr w:type="spellEnd"/>
          </w:p>
          <w:p w:rsidR="001451A0" w:rsidRPr="00D31A11" w:rsidRDefault="001451A0" w:rsidP="009D2BC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«Машина» Ю.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</w:p>
          <w:p w:rsidR="001451A0" w:rsidRDefault="001451A0" w:rsidP="0037749A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145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«Два утенка» Р. Фаталиева</w:t>
            </w:r>
          </w:p>
          <w:p w:rsidR="001451A0" w:rsidRPr="00D31A11" w:rsidRDefault="001451A0" w:rsidP="0037749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A0" w:rsidRPr="00D31A11" w:rsidRDefault="001451A0" w:rsidP="003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«Прогулка и дождик»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  <w:p w:rsidR="001451A0" w:rsidRPr="00D31A11" w:rsidRDefault="001451A0" w:rsidP="003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«Флажок»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  <w:p w:rsidR="001451A0" w:rsidRPr="00D31A11" w:rsidRDefault="001451A0" w:rsidP="003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«Солнышко и дождик»,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Р.Газизова</w:t>
            </w:r>
            <w:proofErr w:type="spellEnd"/>
          </w:p>
          <w:p w:rsidR="001451A0" w:rsidRPr="00D31A11" w:rsidRDefault="001451A0" w:rsidP="003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«Пляска с флажками» А. Филиппенко</w:t>
            </w:r>
          </w:p>
          <w:p w:rsidR="001451A0" w:rsidRPr="00D31A11" w:rsidRDefault="001451A0" w:rsidP="003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Гопачок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укр.н.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51A0" w:rsidRPr="00D31A11" w:rsidRDefault="001451A0" w:rsidP="003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A0" w:rsidRPr="00D31A11" w:rsidRDefault="001451A0" w:rsidP="003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«Солнышко и дождик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уз. 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  <w:p w:rsidR="001451A0" w:rsidRPr="00D31A11" w:rsidRDefault="001451A0" w:rsidP="00754553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1530A0" w:rsidRPr="00D31A11" w:rsidRDefault="001530A0" w:rsidP="0021281E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1281E" w:rsidRDefault="0021281E" w:rsidP="0037749A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1281E" w:rsidRDefault="0021281E" w:rsidP="003F6A97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1281E" w:rsidRDefault="0021281E" w:rsidP="0037749A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F6A97" w:rsidRDefault="003F6A97" w:rsidP="0037749A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54553" w:rsidRDefault="00754553" w:rsidP="0037749A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54553" w:rsidRDefault="00754553" w:rsidP="0037749A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F6A97" w:rsidRDefault="003F6A97" w:rsidP="0037749A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451A0" w:rsidRDefault="001451A0" w:rsidP="0037749A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451A0" w:rsidRDefault="001451A0" w:rsidP="0037749A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7749A" w:rsidRPr="00D31A11" w:rsidRDefault="0037749A" w:rsidP="0037749A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Развернутое комплексно-тематическое планирование организованной деятельности «Музыка»</w:t>
      </w:r>
    </w:p>
    <w:p w:rsidR="0037749A" w:rsidRPr="00D31A11" w:rsidRDefault="0037749A" w:rsidP="0037749A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</w:t>
      </w:r>
      <w:r w:rsidR="001451A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1 младшей </w:t>
      </w: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гру</w:t>
      </w:r>
      <w:r w:rsidR="007729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ппе на май 2021</w:t>
      </w: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B14F11" w:rsidRPr="00D31A11" w:rsidRDefault="00B14F11" w:rsidP="0037749A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/>
      </w:tblPr>
      <w:tblGrid>
        <w:gridCol w:w="1384"/>
        <w:gridCol w:w="4253"/>
        <w:gridCol w:w="1984"/>
        <w:gridCol w:w="4207"/>
      </w:tblGrid>
      <w:tr w:rsidR="001451A0" w:rsidRPr="00D31A11" w:rsidTr="001451A0">
        <w:tc>
          <w:tcPr>
            <w:tcW w:w="1384" w:type="dxa"/>
          </w:tcPr>
          <w:p w:rsidR="001451A0" w:rsidRPr="00D31A11" w:rsidRDefault="001451A0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451A0" w:rsidRPr="00D31A11" w:rsidRDefault="001451A0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1451A0" w:rsidRPr="00D31A11" w:rsidRDefault="001451A0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</w:tcPr>
          <w:p w:rsidR="001451A0" w:rsidRPr="00D31A11" w:rsidRDefault="001451A0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1451A0" w:rsidRPr="00D31A11" w:rsidTr="001451A0">
        <w:trPr>
          <w:cantSplit/>
          <w:trHeight w:val="1134"/>
        </w:trPr>
        <w:tc>
          <w:tcPr>
            <w:tcW w:w="1384" w:type="dxa"/>
            <w:textDirection w:val="btLr"/>
          </w:tcPr>
          <w:p w:rsidR="001451A0" w:rsidRPr="00D31A11" w:rsidRDefault="001451A0" w:rsidP="0037749A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51A0" w:rsidRPr="00D31A11" w:rsidRDefault="001451A0" w:rsidP="0037749A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ВЕСНА</w:t>
            </w:r>
          </w:p>
        </w:tc>
        <w:tc>
          <w:tcPr>
            <w:tcW w:w="4253" w:type="dxa"/>
          </w:tcPr>
          <w:p w:rsidR="001451A0" w:rsidRPr="00D31A11" w:rsidRDefault="001451A0" w:rsidP="0037749A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1451A0" w:rsidRPr="00D31A11" w:rsidRDefault="001451A0" w:rsidP="0037749A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</w:t>
            </w:r>
          </w:p>
          <w:p w:rsidR="001451A0" w:rsidRPr="00D31A11" w:rsidRDefault="001451A0" w:rsidP="0037749A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1451A0" w:rsidRDefault="001451A0" w:rsidP="0037749A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1451A0" w:rsidRPr="00D31A11" w:rsidRDefault="001451A0" w:rsidP="0037749A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1451A0" w:rsidRPr="00D31A11" w:rsidRDefault="001451A0" w:rsidP="0037749A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1451A0" w:rsidRDefault="001451A0" w:rsidP="0037749A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1451A0" w:rsidRDefault="001451A0" w:rsidP="0037749A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1451A0" w:rsidRPr="00D31A11" w:rsidRDefault="001451A0" w:rsidP="0037749A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1451A0" w:rsidRPr="00D31A11" w:rsidRDefault="001451A0" w:rsidP="0037749A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1451A0" w:rsidRPr="00D31A11" w:rsidRDefault="001451A0" w:rsidP="0037749A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1451A0" w:rsidRPr="00D31A11" w:rsidRDefault="001451A0" w:rsidP="0037749A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51A0" w:rsidRPr="00D31A11" w:rsidRDefault="001451A0" w:rsidP="0037749A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1451A0" w:rsidRPr="00D31A11" w:rsidRDefault="001451A0" w:rsidP="0037749A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51A0" w:rsidRPr="00D31A11" w:rsidRDefault="001451A0" w:rsidP="0037749A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51A0" w:rsidRPr="00D31A11" w:rsidRDefault="001451A0" w:rsidP="0037749A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51A0" w:rsidRPr="00D31A11" w:rsidRDefault="001451A0" w:rsidP="0037749A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</w:tc>
        <w:tc>
          <w:tcPr>
            <w:tcW w:w="1984" w:type="dxa"/>
            <w:textDirection w:val="btLr"/>
          </w:tcPr>
          <w:p w:rsidR="001451A0" w:rsidRPr="00D31A11" w:rsidRDefault="001451A0" w:rsidP="0037749A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51A0" w:rsidRPr="00D31A11" w:rsidRDefault="001451A0" w:rsidP="0037749A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51A0" w:rsidRPr="00D31A11" w:rsidRDefault="001451A0" w:rsidP="0037749A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1451A0" w:rsidRPr="00D31A11" w:rsidRDefault="001451A0" w:rsidP="0037749A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51A0" w:rsidRPr="00D31A11" w:rsidRDefault="001451A0" w:rsidP="003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«Лошадка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уз.  Е. Тиличеевой</w:t>
            </w:r>
          </w:p>
          <w:p w:rsidR="001451A0" w:rsidRPr="00D31A11" w:rsidRDefault="001451A0" w:rsidP="0037749A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«Дождик» р.н.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51A0" w:rsidRPr="00D31A11" w:rsidRDefault="001451A0" w:rsidP="0037749A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>РК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«Что же ты кукла не спишь?»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Р.Сальманова</w:t>
            </w:r>
            <w:proofErr w:type="spellEnd"/>
          </w:p>
          <w:p w:rsidR="001451A0" w:rsidRPr="00D31A11" w:rsidRDefault="001451A0" w:rsidP="003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«Петушок» р.н.п.</w:t>
            </w:r>
          </w:p>
          <w:p w:rsidR="001451A0" w:rsidRPr="00D31A11" w:rsidRDefault="001451A0" w:rsidP="003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«Птичка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уз. 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  <w:p w:rsidR="001451A0" w:rsidRPr="00D31A11" w:rsidRDefault="001451A0" w:rsidP="0037749A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«Зайка» р.н.п.</w:t>
            </w:r>
          </w:p>
          <w:p w:rsidR="001451A0" w:rsidRDefault="001451A0" w:rsidP="0037749A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145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«Шутка» </w:t>
            </w:r>
            <w:proofErr w:type="spellStart"/>
            <w:r w:rsidRPr="00145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Н.Дагирова</w:t>
            </w:r>
            <w:proofErr w:type="spellEnd"/>
          </w:p>
          <w:p w:rsidR="001451A0" w:rsidRPr="00D31A11" w:rsidRDefault="001451A0" w:rsidP="0037749A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51A0" w:rsidRPr="00D31A11" w:rsidRDefault="001451A0" w:rsidP="003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«Полянка» р.н.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51A0" w:rsidRPr="00D31A11" w:rsidRDefault="001451A0" w:rsidP="003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«Покатаемся!» А. Филиппенко</w:t>
            </w:r>
          </w:p>
          <w:p w:rsidR="001451A0" w:rsidRPr="00D31A11" w:rsidRDefault="001451A0" w:rsidP="003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«Марш» В.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Дешевова</w:t>
            </w:r>
            <w:proofErr w:type="spellEnd"/>
          </w:p>
          <w:p w:rsidR="001451A0" w:rsidRPr="00D31A11" w:rsidRDefault="001451A0" w:rsidP="001142D7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Ай-да</w:t>
            </w:r>
            <w:proofErr w:type="spellEnd"/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!» Г. Ильиной</w:t>
            </w:r>
          </w:p>
          <w:p w:rsidR="001451A0" w:rsidRPr="00D31A11" w:rsidRDefault="001451A0" w:rsidP="003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«Флажок»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  <w:p w:rsidR="001451A0" w:rsidRPr="00D31A11" w:rsidRDefault="001451A0" w:rsidP="003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«Пляска с флажками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уз.  А. Филиппенко</w:t>
            </w:r>
          </w:p>
          <w:p w:rsidR="001451A0" w:rsidRPr="00D31A11" w:rsidRDefault="001451A0" w:rsidP="003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Гопачок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укр.н.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51A0" w:rsidRPr="00D31A11" w:rsidRDefault="001451A0" w:rsidP="003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«Прогулка на автомобиле» К.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Мяскова</w:t>
            </w:r>
            <w:proofErr w:type="spellEnd"/>
          </w:p>
          <w:p w:rsidR="001451A0" w:rsidRPr="00D31A11" w:rsidRDefault="001451A0" w:rsidP="00C2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proofErr w:type="gramStart"/>
            <w:r w:rsidRPr="00D31A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  <w:r w:rsidRPr="001451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proofErr w:type="gramEnd"/>
            <w:r w:rsidRPr="001451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Цыплятки» М. Якубова</w:t>
            </w:r>
          </w:p>
          <w:p w:rsidR="001451A0" w:rsidRPr="00D31A11" w:rsidRDefault="001451A0" w:rsidP="0037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A0" w:rsidRPr="00D31A11" w:rsidRDefault="001451A0" w:rsidP="001451A0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 и дождик»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</w:tc>
      </w:tr>
    </w:tbl>
    <w:p w:rsidR="00754553" w:rsidRDefault="00754553" w:rsidP="0037749A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54553" w:rsidRDefault="00754553" w:rsidP="0037749A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142D7" w:rsidRDefault="001142D7" w:rsidP="0037749A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7749A" w:rsidRPr="00D31A11" w:rsidRDefault="0037749A" w:rsidP="0037749A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Развернутое комплексно-тематическое планирование организованной деятельности «Музыка»</w:t>
      </w:r>
    </w:p>
    <w:p w:rsidR="0037749A" w:rsidRPr="00D31A11" w:rsidRDefault="0037749A" w:rsidP="0037749A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</w:t>
      </w:r>
      <w:r w:rsidR="007729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 младшей группе на май 2021</w:t>
      </w: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B14F11" w:rsidRPr="00D31A11" w:rsidRDefault="00B14F11" w:rsidP="0037749A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1384"/>
        <w:gridCol w:w="4253"/>
        <w:gridCol w:w="1984"/>
        <w:gridCol w:w="4207"/>
      </w:tblGrid>
      <w:tr w:rsidR="001451A0" w:rsidRPr="00D31A11" w:rsidTr="001451A0">
        <w:tc>
          <w:tcPr>
            <w:tcW w:w="1384" w:type="dxa"/>
          </w:tcPr>
          <w:p w:rsidR="001451A0" w:rsidRPr="00D31A11" w:rsidRDefault="001451A0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451A0" w:rsidRPr="00D31A11" w:rsidRDefault="001451A0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1451A0" w:rsidRPr="00D31A11" w:rsidRDefault="001451A0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</w:tcPr>
          <w:p w:rsidR="001451A0" w:rsidRPr="00D31A11" w:rsidRDefault="001451A0" w:rsidP="00B14F1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1451A0" w:rsidRPr="00D31A11" w:rsidTr="001451A0">
        <w:trPr>
          <w:cantSplit/>
          <w:trHeight w:val="1134"/>
        </w:trPr>
        <w:tc>
          <w:tcPr>
            <w:tcW w:w="1384" w:type="dxa"/>
            <w:textDirection w:val="btLr"/>
          </w:tcPr>
          <w:p w:rsidR="001451A0" w:rsidRPr="00D31A11" w:rsidRDefault="001451A0" w:rsidP="0037749A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51A0" w:rsidRPr="00D31A11" w:rsidRDefault="001451A0" w:rsidP="0037749A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ВЕСНА</w:t>
            </w:r>
          </w:p>
        </w:tc>
        <w:tc>
          <w:tcPr>
            <w:tcW w:w="4253" w:type="dxa"/>
          </w:tcPr>
          <w:p w:rsidR="001451A0" w:rsidRPr="00D31A11" w:rsidRDefault="001451A0" w:rsidP="0037749A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1451A0" w:rsidRPr="00D31A11" w:rsidRDefault="001451A0" w:rsidP="0037749A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</w:t>
            </w:r>
          </w:p>
          <w:p w:rsidR="001451A0" w:rsidRPr="00D31A11" w:rsidRDefault="001451A0" w:rsidP="0037749A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1451A0" w:rsidRDefault="001451A0" w:rsidP="0037749A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1451A0" w:rsidRPr="00D31A11" w:rsidRDefault="001451A0" w:rsidP="0037749A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1451A0" w:rsidRPr="00D31A11" w:rsidRDefault="001451A0" w:rsidP="0037749A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1451A0" w:rsidRPr="00D31A11" w:rsidRDefault="001451A0" w:rsidP="0021281E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1451A0" w:rsidRPr="00D31A11" w:rsidRDefault="001451A0" w:rsidP="0037749A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1451A0" w:rsidRPr="00D31A11" w:rsidRDefault="001451A0" w:rsidP="007C687D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1451A0" w:rsidRPr="00D31A11" w:rsidRDefault="001451A0" w:rsidP="0037749A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51A0" w:rsidRPr="00D31A11" w:rsidRDefault="001451A0" w:rsidP="007C687D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1451A0" w:rsidRPr="00D31A11" w:rsidRDefault="001451A0" w:rsidP="007C687D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51A0" w:rsidRPr="00D31A11" w:rsidRDefault="001451A0" w:rsidP="007C687D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51A0" w:rsidRPr="00D31A11" w:rsidRDefault="001451A0" w:rsidP="0037749A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  <w:p w:rsidR="001451A0" w:rsidRPr="00D31A11" w:rsidRDefault="001451A0" w:rsidP="0037749A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extDirection w:val="btLr"/>
          </w:tcPr>
          <w:p w:rsidR="001451A0" w:rsidRPr="00D31A11" w:rsidRDefault="001451A0" w:rsidP="0037749A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51A0" w:rsidRPr="00D31A11" w:rsidRDefault="001451A0" w:rsidP="0037749A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51A0" w:rsidRPr="00D31A11" w:rsidRDefault="001451A0" w:rsidP="0037749A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1451A0" w:rsidRPr="00D31A11" w:rsidRDefault="001451A0" w:rsidP="007C687D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51A0" w:rsidRPr="00D31A11" w:rsidRDefault="001451A0" w:rsidP="007C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«Игра с зайчиком».  А. Филиппенко</w:t>
            </w:r>
          </w:p>
          <w:p w:rsidR="001451A0" w:rsidRPr="00D31A11" w:rsidRDefault="001451A0" w:rsidP="007C687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«Петрушка» И. Арсеева</w:t>
            </w:r>
          </w:p>
          <w:p w:rsidR="001451A0" w:rsidRPr="00D31A11" w:rsidRDefault="001451A0" w:rsidP="007C687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>РК</w:t>
            </w:r>
            <w:r w:rsidR="00E95C2C" w:rsidRPr="00E95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«Танец голубя и воробья» </w:t>
            </w:r>
            <w:proofErr w:type="spellStart"/>
            <w:r w:rsidR="00E95C2C" w:rsidRPr="00E95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Ш.Шамхалова</w:t>
            </w:r>
            <w:proofErr w:type="spellEnd"/>
          </w:p>
          <w:p w:rsidR="001451A0" w:rsidRPr="00D31A11" w:rsidRDefault="001451A0" w:rsidP="00E95C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«Курочка с цыплятами». 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  <w:p w:rsidR="001451A0" w:rsidRPr="00D31A11" w:rsidRDefault="001451A0" w:rsidP="007C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«Погуляем» Е.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</w:p>
          <w:p w:rsidR="001451A0" w:rsidRPr="00D31A11" w:rsidRDefault="001451A0" w:rsidP="007C687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«Зайчики и лисичка» Г.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Финаровского</w:t>
            </w:r>
            <w:proofErr w:type="spellEnd"/>
          </w:p>
          <w:p w:rsidR="001451A0" w:rsidRPr="00D31A11" w:rsidRDefault="001451A0" w:rsidP="007C687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A0" w:rsidRPr="00D31A11" w:rsidRDefault="001451A0" w:rsidP="007C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«Веселая пляска» р.н.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51A0" w:rsidRPr="00D31A11" w:rsidRDefault="001451A0" w:rsidP="007C687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«Плясовая» хорватская народная мелодия</w:t>
            </w:r>
          </w:p>
          <w:p w:rsidR="001451A0" w:rsidRPr="00D31A11" w:rsidRDefault="001451A0" w:rsidP="00C2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РК </w:t>
            </w:r>
            <w:r w:rsidR="00E95C2C" w:rsidRPr="00E95C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«Цыплятки» М. Якубова</w:t>
            </w:r>
          </w:p>
          <w:p w:rsidR="001451A0" w:rsidRPr="00D31A11" w:rsidRDefault="001451A0" w:rsidP="007C687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A0" w:rsidRPr="00D31A11" w:rsidRDefault="001451A0" w:rsidP="00754553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«Зайчики и лисичка» Г.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Финаровского</w:t>
            </w:r>
            <w:proofErr w:type="spellEnd"/>
          </w:p>
        </w:tc>
      </w:tr>
    </w:tbl>
    <w:p w:rsidR="00AB1979" w:rsidRDefault="00AB1979" w:rsidP="00C232A9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31A11" w:rsidRDefault="00D31A11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1281E" w:rsidRDefault="0021281E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1281E" w:rsidRDefault="0021281E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142D7" w:rsidRDefault="001142D7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142D7" w:rsidRDefault="001142D7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54553" w:rsidRDefault="00754553" w:rsidP="004F44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B1979" w:rsidRPr="00605CCC" w:rsidRDefault="00AB1979" w:rsidP="00242CFD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05C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Развернутое комплексно-тематическое планирование организованной деятельности «Музыка»</w:t>
      </w:r>
    </w:p>
    <w:p w:rsidR="00AB1979" w:rsidRDefault="00AB1979" w:rsidP="004805E5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05C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во второй младшей группе </w:t>
      </w:r>
      <w:r w:rsidR="007729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на сентябрь 2020</w:t>
      </w:r>
      <w:r w:rsidRPr="00605C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605CCC" w:rsidRPr="00605CCC" w:rsidRDefault="00605CCC" w:rsidP="004805E5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/>
      </w:tblPr>
      <w:tblGrid>
        <w:gridCol w:w="1384"/>
        <w:gridCol w:w="4253"/>
        <w:gridCol w:w="1984"/>
        <w:gridCol w:w="4207"/>
      </w:tblGrid>
      <w:tr w:rsidR="00E95C2C" w:rsidRPr="00605CCC" w:rsidTr="00E95C2C">
        <w:tc>
          <w:tcPr>
            <w:tcW w:w="1384" w:type="dxa"/>
          </w:tcPr>
          <w:p w:rsidR="00E95C2C" w:rsidRPr="00605CCC" w:rsidRDefault="00E95C2C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E95C2C" w:rsidRPr="00605CCC" w:rsidRDefault="00E95C2C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E95C2C" w:rsidRPr="00605CCC" w:rsidRDefault="00E95C2C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</w:tcPr>
          <w:p w:rsidR="00E95C2C" w:rsidRPr="00605CCC" w:rsidRDefault="00E95C2C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E95C2C" w:rsidRPr="00605CCC" w:rsidTr="00E95C2C">
        <w:trPr>
          <w:cantSplit/>
          <w:trHeight w:val="6598"/>
        </w:trPr>
        <w:tc>
          <w:tcPr>
            <w:tcW w:w="1384" w:type="dxa"/>
            <w:textDirection w:val="btLr"/>
          </w:tcPr>
          <w:p w:rsidR="00E95C2C" w:rsidRPr="00605CCC" w:rsidRDefault="00E95C2C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E95C2C" w:rsidRPr="00605CCC" w:rsidRDefault="00E95C2C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ОСЕНЬ</w:t>
            </w:r>
          </w:p>
        </w:tc>
        <w:tc>
          <w:tcPr>
            <w:tcW w:w="4253" w:type="dxa"/>
          </w:tcPr>
          <w:p w:rsidR="00E95C2C" w:rsidRPr="00605CCC" w:rsidRDefault="00E95C2C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E95C2C" w:rsidRPr="00605CCC" w:rsidRDefault="00E95C2C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E95C2C" w:rsidRPr="00605CCC" w:rsidRDefault="00E95C2C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E95C2C" w:rsidRPr="00605CCC" w:rsidRDefault="00E95C2C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голоса и слуха</w:t>
            </w:r>
          </w:p>
          <w:p w:rsidR="00E95C2C" w:rsidRDefault="00E95C2C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E95C2C" w:rsidRPr="00605CCC" w:rsidRDefault="00E95C2C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E95C2C" w:rsidRPr="00605CCC" w:rsidRDefault="00E95C2C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E95C2C" w:rsidRPr="00605CCC" w:rsidRDefault="00E95C2C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E95C2C" w:rsidRPr="00605CCC" w:rsidRDefault="00E95C2C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E95C2C" w:rsidRDefault="00E95C2C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E95C2C" w:rsidRPr="00605CCC" w:rsidRDefault="00E95C2C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E95C2C" w:rsidRPr="00605CCC" w:rsidRDefault="00E95C2C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E95C2C" w:rsidRPr="00605CCC" w:rsidRDefault="00E95C2C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E95C2C" w:rsidRPr="00605CCC" w:rsidRDefault="00E95C2C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E95C2C" w:rsidRPr="00605CCC" w:rsidRDefault="00E95C2C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E95C2C" w:rsidRPr="00605CCC" w:rsidRDefault="00E95C2C" w:rsidP="00867DE3">
            <w:pPr>
              <w:pStyle w:val="a4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E95C2C" w:rsidRPr="00605CCC" w:rsidRDefault="00E95C2C" w:rsidP="00867DE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E95C2C" w:rsidRPr="00605CCC" w:rsidRDefault="00E95C2C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  <w:p w:rsidR="00E95C2C" w:rsidRPr="00605CCC" w:rsidRDefault="00E95C2C" w:rsidP="00867DE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E95C2C" w:rsidRPr="00605CCC" w:rsidRDefault="00E95C2C" w:rsidP="00867DE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E95C2C" w:rsidRPr="00605CCC" w:rsidRDefault="00E95C2C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Музыкально-игровое творчество</w:t>
            </w:r>
          </w:p>
        </w:tc>
        <w:tc>
          <w:tcPr>
            <w:tcW w:w="1984" w:type="dxa"/>
            <w:textDirection w:val="btLr"/>
          </w:tcPr>
          <w:p w:rsidR="00E95C2C" w:rsidRPr="00605CCC" w:rsidRDefault="00E95C2C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E95C2C" w:rsidRPr="00605CCC" w:rsidRDefault="00E95C2C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E95C2C" w:rsidRPr="00605CCC" w:rsidRDefault="00E95C2C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E95C2C" w:rsidRPr="00605CCC" w:rsidRDefault="00E95C2C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2C" w:rsidRPr="00605CCC" w:rsidRDefault="00E95C2C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sz w:val="24"/>
                <w:szCs w:val="24"/>
              </w:rPr>
              <w:t>«Колыбельная» Т. Назаровой</w:t>
            </w:r>
          </w:p>
          <w:p w:rsidR="00E95C2C" w:rsidRPr="00605CCC" w:rsidRDefault="00E95C2C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60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Весело-грустно</w:t>
            </w:r>
            <w:proofErr w:type="gramEnd"/>
            <w:r w:rsidRPr="0060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 Л.Бетховена</w:t>
            </w:r>
          </w:p>
          <w:p w:rsidR="00E95C2C" w:rsidRPr="00605CCC" w:rsidRDefault="00E95C2C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E95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«Осенняя песенка» С. </w:t>
            </w:r>
            <w:proofErr w:type="spellStart"/>
            <w:r w:rsidRPr="00E95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Рзаевой</w:t>
            </w:r>
            <w:proofErr w:type="spellEnd"/>
          </w:p>
          <w:p w:rsidR="00E95C2C" w:rsidRPr="00605CCC" w:rsidRDefault="00E95C2C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«Птичка и птенчики»  Е.Тиличеевой</w:t>
            </w:r>
          </w:p>
          <w:p w:rsidR="00E95C2C" w:rsidRPr="00605CCC" w:rsidRDefault="00E95C2C" w:rsidP="00867D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95C2C" w:rsidRPr="00605CCC" w:rsidRDefault="00E95C2C" w:rsidP="00867D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95C2C" w:rsidRPr="00605CCC" w:rsidRDefault="00E95C2C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sz w:val="24"/>
                <w:szCs w:val="24"/>
              </w:rPr>
              <w:t>«Петушок» р.н.пр.</w:t>
            </w:r>
          </w:p>
          <w:p w:rsidR="00E95C2C" w:rsidRPr="00605CCC" w:rsidRDefault="00E95C2C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sz w:val="24"/>
                <w:szCs w:val="24"/>
              </w:rPr>
              <w:t>«Ладушки» р.н.п.</w:t>
            </w:r>
          </w:p>
          <w:p w:rsidR="00E95C2C" w:rsidRPr="00605CCC" w:rsidRDefault="00E95C2C" w:rsidP="00867D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95C2C" w:rsidRPr="00605CCC" w:rsidRDefault="00E95C2C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sz w:val="24"/>
                <w:szCs w:val="24"/>
              </w:rPr>
              <w:t xml:space="preserve">«Ножками затопали» М. </w:t>
            </w:r>
            <w:proofErr w:type="spellStart"/>
            <w:r w:rsidRPr="00605CCC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  <w:p w:rsidR="00E95C2C" w:rsidRPr="00605CCC" w:rsidRDefault="00E95C2C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sz w:val="24"/>
                <w:szCs w:val="24"/>
              </w:rPr>
              <w:t>«Птички летают» А. Серова</w:t>
            </w:r>
          </w:p>
          <w:p w:rsidR="00E95C2C" w:rsidRPr="00605CCC" w:rsidRDefault="00E95C2C" w:rsidP="00E9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РК </w:t>
            </w:r>
            <w:r w:rsidRPr="00E95C2C">
              <w:rPr>
                <w:rFonts w:ascii="Times New Roman" w:hAnsi="Times New Roman" w:cs="Times New Roman"/>
                <w:sz w:val="24"/>
                <w:szCs w:val="24"/>
              </w:rPr>
              <w:t xml:space="preserve">«Идем на праздник» </w:t>
            </w:r>
            <w:proofErr w:type="spellStart"/>
            <w:r w:rsidRPr="00E95C2C">
              <w:rPr>
                <w:rFonts w:ascii="Times New Roman" w:hAnsi="Times New Roman" w:cs="Times New Roman"/>
                <w:sz w:val="24"/>
                <w:szCs w:val="24"/>
              </w:rPr>
              <w:t>А.Аскерханова</w:t>
            </w:r>
            <w:proofErr w:type="spellEnd"/>
          </w:p>
          <w:p w:rsidR="00E95C2C" w:rsidRPr="00605CCC" w:rsidRDefault="00E95C2C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2C" w:rsidRPr="00605CCC" w:rsidRDefault="00E95C2C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sz w:val="24"/>
                <w:szCs w:val="24"/>
              </w:rPr>
              <w:t>«Ай - да!» Г. Ильиной</w:t>
            </w:r>
          </w:p>
          <w:p w:rsidR="00E95C2C" w:rsidRPr="00605CCC" w:rsidRDefault="00E95C2C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sz w:val="24"/>
                <w:szCs w:val="24"/>
              </w:rPr>
              <w:t>«Фонарики» р.н.</w:t>
            </w:r>
            <w:proofErr w:type="gramStart"/>
            <w:r w:rsidRPr="00605C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05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5C2C" w:rsidRPr="00605CCC" w:rsidRDefault="00E95C2C" w:rsidP="00867D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95C2C" w:rsidRPr="00605CCC" w:rsidRDefault="00E95C2C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sz w:val="24"/>
                <w:szCs w:val="24"/>
              </w:rPr>
              <w:t>«Зайчики»</w:t>
            </w:r>
          </w:p>
          <w:p w:rsidR="00E95C2C" w:rsidRPr="00605CCC" w:rsidRDefault="00E95C2C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sz w:val="24"/>
                <w:szCs w:val="24"/>
              </w:rPr>
              <w:t>«Кошка и мыши»</w:t>
            </w:r>
          </w:p>
          <w:p w:rsidR="00E95C2C" w:rsidRPr="00E95C2C" w:rsidRDefault="00E95C2C" w:rsidP="00E9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РК</w:t>
            </w:r>
            <w:r w:rsidRPr="0060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«На чем играю?» </w:t>
            </w:r>
            <w:proofErr w:type="spellStart"/>
            <w:r w:rsidRPr="0060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Р.Рустамова</w:t>
            </w:r>
            <w:proofErr w:type="spellEnd"/>
            <w:r w:rsidRPr="0060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867DE3" w:rsidRPr="00D31A11" w:rsidRDefault="00867DE3" w:rsidP="00867D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867D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034F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5C2C" w:rsidRDefault="00E95C2C" w:rsidP="00867DE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95C2C" w:rsidRDefault="00E95C2C" w:rsidP="00867DE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95C2C" w:rsidRDefault="00E95C2C" w:rsidP="00867DE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95C2C" w:rsidRDefault="00E95C2C" w:rsidP="00867DE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95C2C" w:rsidRDefault="00E95C2C" w:rsidP="00867DE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B1979" w:rsidRPr="00605CCC" w:rsidRDefault="00AB1979" w:rsidP="00867DE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05C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Развернутое комплексно-тематическое планирование организованной деятельности «Музыка»</w:t>
      </w:r>
    </w:p>
    <w:p w:rsidR="009C0BE8" w:rsidRDefault="00AB1979" w:rsidP="00C85843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05C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во второй</w:t>
      </w:r>
      <w:r w:rsidR="007729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младшей группе  на сентябрь 2020</w:t>
      </w:r>
      <w:r w:rsidRPr="00605C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605CCC" w:rsidRPr="00605CCC" w:rsidRDefault="00605CCC" w:rsidP="00C85843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1668" w:type="dxa"/>
        <w:tblLook w:val="04A0"/>
      </w:tblPr>
      <w:tblGrid>
        <w:gridCol w:w="1328"/>
        <w:gridCol w:w="4106"/>
        <w:gridCol w:w="1891"/>
        <w:gridCol w:w="3981"/>
      </w:tblGrid>
      <w:tr w:rsidR="00E95C2C" w:rsidRPr="00605CCC" w:rsidTr="00E95C2C">
        <w:tc>
          <w:tcPr>
            <w:tcW w:w="1384" w:type="dxa"/>
          </w:tcPr>
          <w:p w:rsidR="00E95C2C" w:rsidRPr="00605CCC" w:rsidRDefault="00E95C2C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E95C2C" w:rsidRPr="00605CCC" w:rsidRDefault="00E95C2C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E95C2C" w:rsidRPr="00605CCC" w:rsidRDefault="00E95C2C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</w:tcPr>
          <w:p w:rsidR="00E95C2C" w:rsidRPr="00605CCC" w:rsidRDefault="00E95C2C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E95C2C" w:rsidRPr="00605CCC" w:rsidTr="00E95C2C">
        <w:trPr>
          <w:cantSplit/>
          <w:trHeight w:val="5872"/>
        </w:trPr>
        <w:tc>
          <w:tcPr>
            <w:tcW w:w="1384" w:type="dxa"/>
            <w:textDirection w:val="btLr"/>
          </w:tcPr>
          <w:p w:rsidR="00E95C2C" w:rsidRPr="00605CCC" w:rsidRDefault="00E95C2C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E95C2C" w:rsidRPr="00605CCC" w:rsidRDefault="00E95C2C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ОСЕНЬ</w:t>
            </w:r>
          </w:p>
        </w:tc>
        <w:tc>
          <w:tcPr>
            <w:tcW w:w="4253" w:type="dxa"/>
          </w:tcPr>
          <w:p w:rsidR="00E95C2C" w:rsidRPr="00605CCC" w:rsidRDefault="00E95C2C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E95C2C" w:rsidRPr="00605CCC" w:rsidRDefault="00E95C2C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E95C2C" w:rsidRPr="00605CCC" w:rsidRDefault="00E95C2C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E95C2C" w:rsidRPr="00605CCC" w:rsidRDefault="00E95C2C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голоса и слуха</w:t>
            </w:r>
          </w:p>
          <w:p w:rsidR="00E95C2C" w:rsidRPr="00605CCC" w:rsidRDefault="00E95C2C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E95C2C" w:rsidRDefault="00E95C2C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E95C2C" w:rsidRPr="00605CCC" w:rsidRDefault="00E95C2C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E95C2C" w:rsidRPr="00605CCC" w:rsidRDefault="00E95C2C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E95C2C" w:rsidRPr="00605CCC" w:rsidRDefault="00E95C2C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E95C2C" w:rsidRDefault="00E95C2C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E95C2C" w:rsidRPr="00605CCC" w:rsidRDefault="00E95C2C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E95C2C" w:rsidRPr="00605CCC" w:rsidRDefault="00E95C2C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E95C2C" w:rsidRPr="00605CCC" w:rsidRDefault="00E95C2C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E95C2C" w:rsidRPr="00605CCC" w:rsidRDefault="00E95C2C" w:rsidP="00867DE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E95C2C" w:rsidRPr="00605CCC" w:rsidRDefault="00E95C2C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E95C2C" w:rsidRPr="00605CCC" w:rsidRDefault="00E95C2C" w:rsidP="00867DE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E95C2C" w:rsidRPr="00605CCC" w:rsidRDefault="00E95C2C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E95C2C" w:rsidRPr="00E95C2C" w:rsidRDefault="00E95C2C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  <w:p w:rsidR="00E95C2C" w:rsidRPr="00605CCC" w:rsidRDefault="00E95C2C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Музыкально-игровое творчество</w:t>
            </w:r>
          </w:p>
        </w:tc>
        <w:tc>
          <w:tcPr>
            <w:tcW w:w="1984" w:type="dxa"/>
            <w:textDirection w:val="btLr"/>
          </w:tcPr>
          <w:p w:rsidR="00E95C2C" w:rsidRPr="00605CCC" w:rsidRDefault="00E95C2C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E95C2C" w:rsidRPr="00605CCC" w:rsidRDefault="00E95C2C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E95C2C" w:rsidRPr="00605CCC" w:rsidRDefault="00E95C2C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E95C2C" w:rsidRPr="00605CCC" w:rsidRDefault="00E95C2C" w:rsidP="00611CD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CCC">
              <w:rPr>
                <w:rFonts w:ascii="Times New Roman" w:hAnsi="Times New Roman"/>
                <w:sz w:val="24"/>
                <w:szCs w:val="24"/>
              </w:rPr>
              <w:t>«Прогулка» В.Волкова</w:t>
            </w:r>
          </w:p>
          <w:p w:rsidR="00E95C2C" w:rsidRPr="00605CCC" w:rsidRDefault="00E95C2C" w:rsidP="00611CD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C2C" w:rsidRPr="00605CCC" w:rsidRDefault="00E95C2C" w:rsidP="00611CD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«Колыбельная» </w:t>
            </w:r>
            <w:r w:rsidRPr="00605CCC">
              <w:rPr>
                <w:rFonts w:ascii="Times New Roman" w:hAnsi="Times New Roman"/>
                <w:sz w:val="24"/>
                <w:szCs w:val="24"/>
              </w:rPr>
              <w:t>Т.Назаровой</w:t>
            </w:r>
          </w:p>
          <w:p w:rsidR="00E95C2C" w:rsidRPr="00605CCC" w:rsidRDefault="00E95C2C" w:rsidP="00611CD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C2C" w:rsidRPr="00605CCC" w:rsidRDefault="00E95C2C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 лошадке» Л.Веселовой</w:t>
            </w:r>
          </w:p>
          <w:p w:rsidR="00E95C2C" w:rsidRPr="00605CCC" w:rsidRDefault="00E95C2C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«Дождик» М. </w:t>
            </w:r>
            <w:proofErr w:type="spellStart"/>
            <w:r w:rsidRPr="0060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Картушиной</w:t>
            </w:r>
            <w:proofErr w:type="spellEnd"/>
          </w:p>
          <w:p w:rsidR="00E95C2C" w:rsidRPr="00605CCC" w:rsidRDefault="00E95C2C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proofErr w:type="gramStart"/>
            <w:r w:rsidRPr="00E95C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«О</w:t>
            </w:r>
            <w:proofErr w:type="gramEnd"/>
            <w:r w:rsidRPr="00E95C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сенняя песенка» С. </w:t>
            </w:r>
            <w:proofErr w:type="spellStart"/>
            <w:r w:rsidRPr="00E95C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Рзаевой</w:t>
            </w:r>
            <w:proofErr w:type="spellEnd"/>
          </w:p>
          <w:p w:rsidR="00E95C2C" w:rsidRPr="00605CCC" w:rsidRDefault="00E95C2C" w:rsidP="00867D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5C2C" w:rsidRPr="00605CCC" w:rsidRDefault="00E95C2C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«Пушистые гости» И.Смирновой</w:t>
            </w:r>
          </w:p>
          <w:p w:rsidR="00E95C2C" w:rsidRPr="00605CCC" w:rsidRDefault="00E95C2C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РК </w:t>
            </w:r>
            <w:r w:rsidRPr="00E95C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«Петушок» Р.Фаталиева</w:t>
            </w:r>
          </w:p>
          <w:p w:rsidR="00E95C2C" w:rsidRPr="00605CCC" w:rsidRDefault="00E95C2C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sz w:val="24"/>
                <w:szCs w:val="24"/>
              </w:rPr>
              <w:t xml:space="preserve"> «Ножками затопали» </w:t>
            </w:r>
            <w:proofErr w:type="spellStart"/>
            <w:r w:rsidRPr="00605CCC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 w:rsidRPr="00605C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5C2C" w:rsidRPr="00605CCC" w:rsidRDefault="00E95C2C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sz w:val="24"/>
                <w:szCs w:val="24"/>
              </w:rPr>
              <w:t xml:space="preserve">«Кто хочет побегать?» литовская народная мелодия, </w:t>
            </w:r>
          </w:p>
          <w:p w:rsidR="00E95C2C" w:rsidRPr="00605CCC" w:rsidRDefault="00E95C2C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sz w:val="24"/>
                <w:szCs w:val="24"/>
              </w:rPr>
              <w:t>«Птички летают и клюют зернышки» швейцарская народная мелодия</w:t>
            </w:r>
          </w:p>
          <w:p w:rsidR="00E95C2C" w:rsidRPr="00605CCC" w:rsidRDefault="00E95C2C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sz w:val="24"/>
                <w:szCs w:val="24"/>
              </w:rPr>
              <w:t>«Фонарики» р.н.</w:t>
            </w:r>
            <w:proofErr w:type="gramStart"/>
            <w:r w:rsidRPr="00605C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05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5C2C" w:rsidRPr="00605CCC" w:rsidRDefault="00E95C2C" w:rsidP="00611CD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C2C" w:rsidRPr="00605CCC" w:rsidRDefault="00E95C2C" w:rsidP="00611CD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CC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05CCC">
              <w:rPr>
                <w:rFonts w:ascii="Times New Roman" w:hAnsi="Times New Roman"/>
                <w:sz w:val="24"/>
                <w:szCs w:val="24"/>
              </w:rPr>
              <w:t>Ай-да</w:t>
            </w:r>
            <w:proofErr w:type="spellEnd"/>
            <w:r w:rsidRPr="00605CCC">
              <w:rPr>
                <w:rFonts w:ascii="Times New Roman" w:hAnsi="Times New Roman"/>
                <w:sz w:val="24"/>
                <w:szCs w:val="24"/>
              </w:rPr>
              <w:t xml:space="preserve">!»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05CC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605CCC">
              <w:rPr>
                <w:rFonts w:ascii="Times New Roman" w:hAnsi="Times New Roman"/>
                <w:sz w:val="24"/>
                <w:szCs w:val="24"/>
              </w:rPr>
              <w:t xml:space="preserve"> сл. Г. Ильиной</w:t>
            </w:r>
          </w:p>
          <w:p w:rsidR="00E95C2C" w:rsidRPr="00605CCC" w:rsidRDefault="00E95C2C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sz w:val="24"/>
                <w:szCs w:val="24"/>
              </w:rPr>
              <w:t>«Зайчики»</w:t>
            </w:r>
          </w:p>
          <w:p w:rsidR="00E95C2C" w:rsidRPr="00605CCC" w:rsidRDefault="00E95C2C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sz w:val="24"/>
                <w:szCs w:val="24"/>
              </w:rPr>
              <w:t>«Цыплята и сторож» Ф.Гершова</w:t>
            </w:r>
          </w:p>
          <w:p w:rsidR="00E95C2C" w:rsidRPr="00605CCC" w:rsidRDefault="00E95C2C" w:rsidP="00E95C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55802" w:rsidRDefault="00555802" w:rsidP="00867D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867D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867D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4F1A" w:rsidRDefault="00034F1A" w:rsidP="00867D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4F1A" w:rsidRDefault="00034F1A" w:rsidP="00867D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4F1A" w:rsidRDefault="00034F1A" w:rsidP="00867D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4F1A" w:rsidRDefault="00034F1A" w:rsidP="00867D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867D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5C2C" w:rsidRDefault="00E95C2C" w:rsidP="00867D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5C2C" w:rsidRDefault="00E95C2C" w:rsidP="00867D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5C2C" w:rsidRDefault="00E95C2C" w:rsidP="00867D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1979" w:rsidRPr="00605CCC" w:rsidRDefault="00AB1979" w:rsidP="00867DE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05C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Развернутое комплексно-тематическое планирование организованной деятельности «Музыка»</w:t>
      </w:r>
    </w:p>
    <w:p w:rsidR="00AB1979" w:rsidRPr="00605CCC" w:rsidRDefault="005F41A5" w:rsidP="009C0BE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05C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во второй младшей группе </w:t>
      </w:r>
      <w:r w:rsidR="007729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 октябрь 2020</w:t>
      </w:r>
      <w:r w:rsidR="00AB1979" w:rsidRPr="00605C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AB1979" w:rsidRPr="00605CCC" w:rsidRDefault="00AB1979" w:rsidP="00AB1979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1101" w:type="dxa"/>
        <w:tblLook w:val="04A0"/>
      </w:tblPr>
      <w:tblGrid>
        <w:gridCol w:w="1384"/>
        <w:gridCol w:w="4253"/>
        <w:gridCol w:w="1984"/>
        <w:gridCol w:w="4207"/>
      </w:tblGrid>
      <w:tr w:rsidR="00E95C2C" w:rsidRPr="00605CCC" w:rsidTr="00E95C2C">
        <w:tc>
          <w:tcPr>
            <w:tcW w:w="1384" w:type="dxa"/>
          </w:tcPr>
          <w:p w:rsidR="00E95C2C" w:rsidRPr="00605CCC" w:rsidRDefault="00E95C2C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E95C2C" w:rsidRPr="00605CCC" w:rsidRDefault="00E95C2C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E95C2C" w:rsidRPr="00605CCC" w:rsidRDefault="00E95C2C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</w:tcPr>
          <w:p w:rsidR="00E95C2C" w:rsidRPr="00605CCC" w:rsidRDefault="00E95C2C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E95C2C" w:rsidRPr="00D31A11" w:rsidTr="00522D36">
        <w:trPr>
          <w:cantSplit/>
          <w:trHeight w:val="4738"/>
        </w:trPr>
        <w:tc>
          <w:tcPr>
            <w:tcW w:w="1384" w:type="dxa"/>
            <w:textDirection w:val="btLr"/>
          </w:tcPr>
          <w:p w:rsidR="00E95C2C" w:rsidRPr="00605CCC" w:rsidRDefault="00E95C2C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E95C2C" w:rsidRPr="00605CCC" w:rsidRDefault="00E95C2C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ОСЕНЬ</w:t>
            </w:r>
          </w:p>
        </w:tc>
        <w:tc>
          <w:tcPr>
            <w:tcW w:w="4253" w:type="dxa"/>
          </w:tcPr>
          <w:p w:rsidR="00E95C2C" w:rsidRPr="00605CCC" w:rsidRDefault="00E95C2C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E95C2C" w:rsidRPr="00605CCC" w:rsidRDefault="00E95C2C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E95C2C" w:rsidRPr="00605CCC" w:rsidRDefault="00E95C2C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E95C2C" w:rsidRPr="00605CCC" w:rsidRDefault="00E95C2C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голоса и слуха</w:t>
            </w:r>
          </w:p>
          <w:p w:rsidR="00E95C2C" w:rsidRPr="00605CCC" w:rsidRDefault="00E95C2C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E95C2C" w:rsidRPr="00605CCC" w:rsidRDefault="00E95C2C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E95C2C" w:rsidRPr="00605CCC" w:rsidRDefault="00E95C2C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E95C2C" w:rsidRPr="00605CCC" w:rsidRDefault="00E95C2C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E95C2C" w:rsidRPr="00605CCC" w:rsidRDefault="00E95C2C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E95C2C" w:rsidRPr="00605CCC" w:rsidRDefault="00E95C2C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E95C2C" w:rsidRPr="00605CCC" w:rsidRDefault="00E95C2C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E95C2C" w:rsidRPr="00605CCC" w:rsidRDefault="00E95C2C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E95C2C" w:rsidRPr="00605CCC" w:rsidRDefault="00E95C2C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  <w:p w:rsidR="00E95C2C" w:rsidRPr="00605CCC" w:rsidRDefault="00E95C2C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Музыкально-игровое творчество</w:t>
            </w:r>
          </w:p>
        </w:tc>
        <w:tc>
          <w:tcPr>
            <w:tcW w:w="1984" w:type="dxa"/>
            <w:textDirection w:val="btLr"/>
          </w:tcPr>
          <w:p w:rsidR="00E95C2C" w:rsidRPr="00605CCC" w:rsidRDefault="00E95C2C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E95C2C" w:rsidRPr="00605CCC" w:rsidRDefault="00E95C2C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E95C2C" w:rsidRPr="00605CCC" w:rsidRDefault="00E95C2C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E95C2C" w:rsidRPr="00D31A11" w:rsidRDefault="00E95C2C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«Марш» </w:t>
            </w: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А.Журбина</w:t>
            </w:r>
          </w:p>
          <w:p w:rsidR="00E95C2C" w:rsidRPr="00D31A11" w:rsidRDefault="00E95C2C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«Листопад»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Т.Попатенко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C2C" w:rsidRPr="00D31A11" w:rsidRDefault="00E95C2C" w:rsidP="00611CD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«Колыбельная» </w:t>
            </w:r>
            <w:r w:rsidRPr="00D31A11">
              <w:rPr>
                <w:rFonts w:ascii="Times New Roman" w:hAnsi="Times New Roman"/>
                <w:sz w:val="24"/>
                <w:szCs w:val="24"/>
              </w:rPr>
              <w:t xml:space="preserve"> Т.Назаровой</w:t>
            </w:r>
          </w:p>
          <w:p w:rsidR="00E95C2C" w:rsidRPr="00E95C2C" w:rsidRDefault="00E95C2C" w:rsidP="00E9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  <w:r w:rsidRPr="00E95C2C">
              <w:rPr>
                <w:rFonts w:ascii="Times New Roman" w:hAnsi="Times New Roman" w:cs="Times New Roman"/>
                <w:sz w:val="24"/>
                <w:szCs w:val="24"/>
              </w:rPr>
              <w:t xml:space="preserve">«Осенняя песенка» С. </w:t>
            </w:r>
            <w:proofErr w:type="spellStart"/>
            <w:r w:rsidRPr="00E95C2C">
              <w:rPr>
                <w:rFonts w:ascii="Times New Roman" w:hAnsi="Times New Roman" w:cs="Times New Roman"/>
                <w:sz w:val="24"/>
                <w:szCs w:val="24"/>
              </w:rPr>
              <w:t>Рзаевой</w:t>
            </w:r>
            <w:proofErr w:type="spellEnd"/>
          </w:p>
          <w:p w:rsidR="00E95C2C" w:rsidRPr="00D31A11" w:rsidRDefault="00E95C2C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2C" w:rsidRPr="00D31A11" w:rsidRDefault="00E95C2C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«Птичка и птенчики» Е.Тиличеевой</w:t>
            </w:r>
          </w:p>
          <w:p w:rsidR="00E95C2C" w:rsidRPr="00D31A11" w:rsidRDefault="00E95C2C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2C" w:rsidRPr="00D31A11" w:rsidRDefault="00E95C2C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Дых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пр-е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«Ветер дует на листок»;</w:t>
            </w:r>
          </w:p>
          <w:p w:rsidR="00E95C2C" w:rsidRPr="00D31A11" w:rsidRDefault="00E95C2C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«Две тетери» р.н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E95C2C" w:rsidRPr="00D31A11" w:rsidRDefault="00E95C2C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«Хитрый кот» русская народная прибаутка,</w:t>
            </w:r>
          </w:p>
          <w:p w:rsidR="00E95C2C" w:rsidRPr="00D31A11" w:rsidRDefault="00E95C2C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«Петушок» русская народная прибаутка</w:t>
            </w:r>
          </w:p>
          <w:p w:rsidR="00E95C2C" w:rsidRPr="00D31A11" w:rsidRDefault="00E95C2C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Игра «Прятки»</w:t>
            </w:r>
          </w:p>
          <w:p w:rsidR="00E95C2C" w:rsidRPr="00D31A11" w:rsidRDefault="00E95C2C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РК </w:t>
            </w: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 и дождик»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Р.Газизов</w:t>
            </w:r>
            <w:proofErr w:type="spellEnd"/>
          </w:p>
          <w:p w:rsidR="00E95C2C" w:rsidRPr="00522D36" w:rsidRDefault="00E95C2C" w:rsidP="00522D36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«Пойду ль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ыйду</w:t>
            </w:r>
            <w:proofErr w:type="spellEnd"/>
            <w:r w:rsidR="00522D36">
              <w:rPr>
                <w:rFonts w:ascii="Times New Roman" w:hAnsi="Times New Roman" w:cs="Times New Roman"/>
                <w:sz w:val="24"/>
                <w:szCs w:val="24"/>
              </w:rPr>
              <w:t xml:space="preserve"> ль я» русская народная мелодия</w:t>
            </w:r>
          </w:p>
        </w:tc>
      </w:tr>
    </w:tbl>
    <w:p w:rsidR="00B74CAD" w:rsidRPr="00D31A11" w:rsidRDefault="00B74CAD" w:rsidP="00AB1979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4F1A" w:rsidRDefault="00034F1A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4F1A" w:rsidRDefault="00034F1A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2D36" w:rsidRDefault="00522D36" w:rsidP="00AB1979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B1979" w:rsidRPr="00605CCC" w:rsidRDefault="00AB1979" w:rsidP="00AB1979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05C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Развернутое комплексно-тематическое планирование организованной деятельности «Музыка»</w:t>
      </w:r>
    </w:p>
    <w:p w:rsidR="00AB1979" w:rsidRPr="00605CCC" w:rsidRDefault="00AB1979" w:rsidP="00AB1979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05C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во второй младшей группе   на </w:t>
      </w:r>
      <w:r w:rsidR="007729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октябрь 2020</w:t>
      </w:r>
      <w:r w:rsidRPr="00605C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AB1979" w:rsidRPr="00605CCC" w:rsidRDefault="00AB1979" w:rsidP="00AB1979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/>
      </w:tblPr>
      <w:tblGrid>
        <w:gridCol w:w="1384"/>
        <w:gridCol w:w="4253"/>
        <w:gridCol w:w="1984"/>
        <w:gridCol w:w="4207"/>
      </w:tblGrid>
      <w:tr w:rsidR="00522D36" w:rsidRPr="00605CCC" w:rsidTr="00522D36">
        <w:tc>
          <w:tcPr>
            <w:tcW w:w="1384" w:type="dxa"/>
          </w:tcPr>
          <w:p w:rsidR="00522D36" w:rsidRPr="00605CCC" w:rsidRDefault="00522D36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522D36" w:rsidRPr="00605CCC" w:rsidRDefault="00522D36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522D36" w:rsidRPr="00605CCC" w:rsidRDefault="00522D36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</w:tcPr>
          <w:p w:rsidR="00522D36" w:rsidRPr="00605CCC" w:rsidRDefault="00522D36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522D36" w:rsidRPr="00D31A11" w:rsidTr="00522D36">
        <w:trPr>
          <w:cantSplit/>
          <w:trHeight w:val="1134"/>
        </w:trPr>
        <w:tc>
          <w:tcPr>
            <w:tcW w:w="1384" w:type="dxa"/>
            <w:textDirection w:val="btLr"/>
          </w:tcPr>
          <w:p w:rsidR="00522D36" w:rsidRPr="00605CCC" w:rsidRDefault="00522D36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22D36" w:rsidRPr="00605CCC" w:rsidRDefault="00522D36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ОСЕНЬ</w:t>
            </w:r>
          </w:p>
        </w:tc>
        <w:tc>
          <w:tcPr>
            <w:tcW w:w="4253" w:type="dxa"/>
          </w:tcPr>
          <w:p w:rsidR="00522D36" w:rsidRPr="00605CCC" w:rsidRDefault="00522D36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522D36" w:rsidRPr="00605CCC" w:rsidRDefault="00522D36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522D36" w:rsidRPr="00605CCC" w:rsidRDefault="00522D36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522D36" w:rsidRPr="00605CCC" w:rsidRDefault="00522D36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голоса и слуха</w:t>
            </w:r>
          </w:p>
          <w:p w:rsidR="00522D36" w:rsidRPr="00605CCC" w:rsidRDefault="00522D36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522D36" w:rsidRPr="00605CCC" w:rsidRDefault="00522D36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522D36" w:rsidRPr="00605CCC" w:rsidRDefault="00522D36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522D36" w:rsidRPr="00605CCC" w:rsidRDefault="00522D36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522D36" w:rsidRPr="00605CCC" w:rsidRDefault="00522D36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522D36" w:rsidRPr="00605CCC" w:rsidRDefault="00522D36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522D36" w:rsidRPr="00605CCC" w:rsidRDefault="00522D36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522D36" w:rsidRPr="00605CCC" w:rsidRDefault="00522D36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522D36" w:rsidRPr="00605CCC" w:rsidRDefault="00522D36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22D36" w:rsidRPr="00605CCC" w:rsidRDefault="00522D36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  <w:p w:rsidR="00522D36" w:rsidRPr="00605CCC" w:rsidRDefault="00522D36" w:rsidP="00867DE3">
            <w:pPr>
              <w:pStyle w:val="a4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22D36" w:rsidRPr="00605CCC" w:rsidRDefault="00522D36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22D36" w:rsidRPr="00605CCC" w:rsidRDefault="00522D36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Музыкально-игровое творчество</w:t>
            </w:r>
          </w:p>
        </w:tc>
        <w:tc>
          <w:tcPr>
            <w:tcW w:w="1984" w:type="dxa"/>
            <w:textDirection w:val="btLr"/>
          </w:tcPr>
          <w:p w:rsidR="00522D36" w:rsidRPr="00605CCC" w:rsidRDefault="00522D36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22D36" w:rsidRPr="00605CCC" w:rsidRDefault="00522D36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22D36" w:rsidRPr="00605CCC" w:rsidRDefault="00522D36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522D36" w:rsidRPr="00D31A11" w:rsidRDefault="00522D36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«Осенью»,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Майкапара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2D36" w:rsidRPr="00D31A11" w:rsidRDefault="00522D36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«Прогулка»В.Волкова</w:t>
            </w:r>
          </w:p>
          <w:p w:rsidR="00522D36" w:rsidRPr="00D31A11" w:rsidRDefault="00522D36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РК </w:t>
            </w:r>
            <w:r w:rsidRPr="00522D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proofErr w:type="spellStart"/>
            <w:proofErr w:type="gramStart"/>
            <w:r w:rsidRPr="00522D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Ду-дочка</w:t>
            </w:r>
            <w:proofErr w:type="spellEnd"/>
            <w:proofErr w:type="gramEnd"/>
            <w:r w:rsidRPr="00522D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» </w:t>
            </w:r>
            <w:proofErr w:type="spellStart"/>
            <w:r w:rsidRPr="00522D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М.Кажлаева</w:t>
            </w:r>
            <w:proofErr w:type="spellEnd"/>
          </w:p>
          <w:p w:rsidR="00522D36" w:rsidRPr="00D31A11" w:rsidRDefault="00522D36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Весело-грустно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» Л.Бетховен</w:t>
            </w:r>
          </w:p>
          <w:p w:rsidR="00522D36" w:rsidRPr="00D31A11" w:rsidRDefault="00522D36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«Болезнь куклы» П.Чайковский</w:t>
            </w:r>
          </w:p>
          <w:p w:rsidR="00522D36" w:rsidRPr="00D31A11" w:rsidRDefault="00522D36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36" w:rsidRPr="00D31A11" w:rsidRDefault="00522D36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«Где же наши ручки» Т.Ломовой</w:t>
            </w:r>
          </w:p>
          <w:p w:rsidR="00522D36" w:rsidRPr="00D31A11" w:rsidRDefault="00522D36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«Собачка»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  <w:p w:rsidR="00522D36" w:rsidRPr="00D31A11" w:rsidRDefault="00522D36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«Осень»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И.Кишко</w:t>
            </w:r>
            <w:proofErr w:type="spellEnd"/>
          </w:p>
          <w:p w:rsidR="00522D36" w:rsidRPr="00D31A11" w:rsidRDefault="00522D36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36" w:rsidRPr="00D31A11" w:rsidRDefault="00522D36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Упражнение с лентами. Болгарская народная мелодия</w:t>
            </w:r>
          </w:p>
          <w:p w:rsidR="00522D36" w:rsidRPr="00D31A11" w:rsidRDefault="00522D36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Упражнение «Пружинка»</w:t>
            </w:r>
          </w:p>
          <w:p w:rsidR="00522D36" w:rsidRPr="00D31A11" w:rsidRDefault="00522D36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«Из-под дуба» русская народная мелодия.</w:t>
            </w:r>
          </w:p>
          <w:p w:rsidR="00522D36" w:rsidRPr="00D31A11" w:rsidRDefault="00522D36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РК </w:t>
            </w:r>
            <w:r w:rsidRPr="00522D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«Солнышко и дождик» </w:t>
            </w:r>
            <w:proofErr w:type="spellStart"/>
            <w:r w:rsidRPr="00522D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Р.Газизов</w:t>
            </w:r>
            <w:proofErr w:type="spellEnd"/>
          </w:p>
          <w:p w:rsidR="00522D36" w:rsidRPr="00D31A11" w:rsidRDefault="00522D36" w:rsidP="0052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«Птички летают» А.Серова</w:t>
            </w:r>
          </w:p>
          <w:p w:rsidR="00522D36" w:rsidRPr="00D31A11" w:rsidRDefault="00522D36" w:rsidP="00867D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21A6E" w:rsidRPr="00D31A11" w:rsidRDefault="00221A6E" w:rsidP="00867DE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1CD7" w:rsidRPr="00D31A11" w:rsidRDefault="00611CD7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4F1A" w:rsidRDefault="00034F1A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2D36" w:rsidRDefault="00522D36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1979" w:rsidRPr="00605CCC" w:rsidRDefault="00AB1979" w:rsidP="00AB1979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05C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Развернутое комплексно-тематическое планирование организованной деятельности «Музыка»</w:t>
      </w:r>
    </w:p>
    <w:p w:rsidR="00AB1979" w:rsidRPr="00605CCC" w:rsidRDefault="00AB1979" w:rsidP="00AB1979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05C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во второй младшей группе  на </w:t>
      </w:r>
      <w:r w:rsidR="00611CD7" w:rsidRPr="00605C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октябрь - </w:t>
      </w:r>
      <w:r w:rsidR="007729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ноябрь 2020</w:t>
      </w:r>
      <w:r w:rsidRPr="00605C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AB1979" w:rsidRPr="00605CCC" w:rsidRDefault="00AB1979" w:rsidP="00AB1979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/>
      </w:tblPr>
      <w:tblGrid>
        <w:gridCol w:w="1384"/>
        <w:gridCol w:w="4253"/>
        <w:gridCol w:w="1984"/>
        <w:gridCol w:w="4207"/>
      </w:tblGrid>
      <w:tr w:rsidR="00522D36" w:rsidRPr="00605CCC" w:rsidTr="00522D36">
        <w:tc>
          <w:tcPr>
            <w:tcW w:w="1384" w:type="dxa"/>
          </w:tcPr>
          <w:p w:rsidR="00522D36" w:rsidRPr="00605CCC" w:rsidRDefault="00522D36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522D36" w:rsidRPr="00605CCC" w:rsidRDefault="00522D36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522D36" w:rsidRPr="00605CCC" w:rsidRDefault="00522D36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</w:tcPr>
          <w:p w:rsidR="00522D36" w:rsidRPr="00605CCC" w:rsidRDefault="00522D36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522D36" w:rsidRPr="00D31A11" w:rsidTr="00522D36">
        <w:trPr>
          <w:cantSplit/>
          <w:trHeight w:val="1134"/>
        </w:trPr>
        <w:tc>
          <w:tcPr>
            <w:tcW w:w="1384" w:type="dxa"/>
            <w:textDirection w:val="btLr"/>
          </w:tcPr>
          <w:p w:rsidR="00522D36" w:rsidRPr="00605CCC" w:rsidRDefault="00522D36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22D36" w:rsidRPr="00605CCC" w:rsidRDefault="00522D36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ОСЕНЬ</w:t>
            </w:r>
          </w:p>
        </w:tc>
        <w:tc>
          <w:tcPr>
            <w:tcW w:w="4253" w:type="dxa"/>
          </w:tcPr>
          <w:p w:rsidR="00522D36" w:rsidRPr="00605CCC" w:rsidRDefault="00522D36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522D36" w:rsidRPr="00605CCC" w:rsidRDefault="00522D36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522D36" w:rsidRPr="00605CCC" w:rsidRDefault="00522D36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522D36" w:rsidRPr="00605CCC" w:rsidRDefault="00522D36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голоса и слуха</w:t>
            </w:r>
          </w:p>
          <w:p w:rsidR="00522D36" w:rsidRPr="00605CCC" w:rsidRDefault="00522D36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522D36" w:rsidRPr="00605CCC" w:rsidRDefault="00522D36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522D36" w:rsidRPr="00605CCC" w:rsidRDefault="00522D36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522D36" w:rsidRPr="00605CCC" w:rsidRDefault="00522D36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522D36" w:rsidRPr="00605CCC" w:rsidRDefault="00522D36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522D36" w:rsidRPr="00605CCC" w:rsidRDefault="00522D36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522D36" w:rsidRPr="00605CCC" w:rsidRDefault="00522D36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522D36" w:rsidRPr="00605CCC" w:rsidRDefault="00522D36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522D36" w:rsidRPr="00605CCC" w:rsidRDefault="00522D36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  <w:p w:rsidR="00522D36" w:rsidRPr="00522D36" w:rsidRDefault="00522D36" w:rsidP="00522D36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Музыкально-игровое творчество</w:t>
            </w:r>
          </w:p>
        </w:tc>
        <w:tc>
          <w:tcPr>
            <w:tcW w:w="1984" w:type="dxa"/>
            <w:textDirection w:val="btLr"/>
          </w:tcPr>
          <w:p w:rsidR="00522D36" w:rsidRPr="00605CCC" w:rsidRDefault="00522D36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22D36" w:rsidRPr="00605CCC" w:rsidRDefault="00522D36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22D36" w:rsidRPr="00605CCC" w:rsidRDefault="00522D36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522D36" w:rsidRPr="00D31A11" w:rsidRDefault="00522D36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36" w:rsidRPr="00D31A11" w:rsidRDefault="00522D36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ветерок» А.Гречанинова</w:t>
            </w:r>
          </w:p>
          <w:p w:rsidR="00522D36" w:rsidRPr="00D31A11" w:rsidRDefault="00522D36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«Дождик» Н.Любарского</w:t>
            </w:r>
          </w:p>
          <w:p w:rsidR="00522D36" w:rsidRPr="00D31A11" w:rsidRDefault="00522D36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«Марш»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Э.Парлова</w:t>
            </w:r>
            <w:proofErr w:type="spellEnd"/>
          </w:p>
          <w:p w:rsidR="00522D36" w:rsidRPr="00D31A11" w:rsidRDefault="00522D36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РК</w:t>
            </w: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«Воробышек»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Р.Касимова</w:t>
            </w:r>
            <w:proofErr w:type="spellEnd"/>
          </w:p>
          <w:p w:rsidR="00522D36" w:rsidRPr="00D31A11" w:rsidRDefault="00522D36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2D36" w:rsidRPr="00D31A11" w:rsidRDefault="00522D36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«Зайка» Г.Лобачевой</w:t>
            </w:r>
          </w:p>
          <w:p w:rsidR="00522D36" w:rsidRPr="00D31A11" w:rsidRDefault="00522D36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«Мамочка моя» И.Арсеева</w:t>
            </w:r>
          </w:p>
          <w:p w:rsidR="00522D36" w:rsidRPr="00D31A11" w:rsidRDefault="00522D36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«Зима» Ф.Гершова</w:t>
            </w:r>
          </w:p>
          <w:p w:rsidR="00522D36" w:rsidRPr="00D31A11" w:rsidRDefault="00522D36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2D36" w:rsidRPr="00D31A11" w:rsidRDefault="00522D36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«Ножками затопали»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  <w:p w:rsidR="00522D36" w:rsidRPr="00D31A11" w:rsidRDefault="00522D36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Ай-да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сл. Г.Ильиной</w:t>
            </w:r>
          </w:p>
          <w:p w:rsidR="00522D36" w:rsidRPr="00D31A11" w:rsidRDefault="00522D36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РК </w:t>
            </w:r>
            <w:r w:rsidRPr="00522D36">
              <w:rPr>
                <w:rFonts w:ascii="Times New Roman" w:hAnsi="Times New Roman" w:cs="Times New Roman"/>
                <w:sz w:val="24"/>
                <w:szCs w:val="24"/>
              </w:rPr>
              <w:t xml:space="preserve">«Лезгинка» </w:t>
            </w:r>
            <w:proofErr w:type="spellStart"/>
            <w:r w:rsidRPr="00522D36">
              <w:rPr>
                <w:rFonts w:ascii="Times New Roman" w:hAnsi="Times New Roman" w:cs="Times New Roman"/>
                <w:sz w:val="24"/>
                <w:szCs w:val="24"/>
              </w:rPr>
              <w:t>М.Кажлаева</w:t>
            </w:r>
            <w:proofErr w:type="spellEnd"/>
          </w:p>
          <w:p w:rsidR="00522D36" w:rsidRPr="00D31A11" w:rsidRDefault="00522D36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«Зайчики»</w:t>
            </w:r>
          </w:p>
          <w:p w:rsidR="00522D36" w:rsidRPr="00D31A11" w:rsidRDefault="00522D36" w:rsidP="005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«Большие и маленькие ноги»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В.Агафонникова</w:t>
            </w:r>
            <w:proofErr w:type="spellEnd"/>
          </w:p>
        </w:tc>
      </w:tr>
    </w:tbl>
    <w:p w:rsidR="00AB1979" w:rsidRPr="00D31A11" w:rsidRDefault="00AB1979" w:rsidP="00867DE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4F1A" w:rsidRDefault="00034F1A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4F1A" w:rsidRDefault="00034F1A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2D36" w:rsidRDefault="00522D36" w:rsidP="00AB1979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22D36" w:rsidRDefault="00522D36" w:rsidP="00AB1979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C3BF9" w:rsidRDefault="001C3BF9" w:rsidP="00AB1979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B1979" w:rsidRPr="00605CCC" w:rsidRDefault="00AB1979" w:rsidP="00AB1979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05C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Развернутое комплексно-тематическое планирование организованной деятельности «Музыка»</w:t>
      </w:r>
    </w:p>
    <w:p w:rsidR="00AB1979" w:rsidRPr="00605CCC" w:rsidRDefault="00AB1979" w:rsidP="00AB1979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05C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во вто</w:t>
      </w:r>
      <w:r w:rsidR="007729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рой младшей группе на ноябрь 2020</w:t>
      </w:r>
      <w:r w:rsidRPr="00605C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AB1979" w:rsidRPr="00605CCC" w:rsidRDefault="00AB1979" w:rsidP="00AB1979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1101" w:type="dxa"/>
        <w:tblLook w:val="04A0"/>
      </w:tblPr>
      <w:tblGrid>
        <w:gridCol w:w="1384"/>
        <w:gridCol w:w="4253"/>
        <w:gridCol w:w="1984"/>
        <w:gridCol w:w="4207"/>
      </w:tblGrid>
      <w:tr w:rsidR="00522D36" w:rsidRPr="00605CCC" w:rsidTr="00522D36">
        <w:tc>
          <w:tcPr>
            <w:tcW w:w="1384" w:type="dxa"/>
          </w:tcPr>
          <w:p w:rsidR="00522D36" w:rsidRPr="00605CCC" w:rsidRDefault="00522D36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522D36" w:rsidRPr="00605CCC" w:rsidRDefault="00522D36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522D36" w:rsidRPr="00605CCC" w:rsidRDefault="00522D36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</w:tcPr>
          <w:p w:rsidR="00522D36" w:rsidRPr="00605CCC" w:rsidRDefault="00522D36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522D36" w:rsidRPr="00D31A11" w:rsidTr="00522D36">
        <w:trPr>
          <w:cantSplit/>
          <w:trHeight w:val="3904"/>
        </w:trPr>
        <w:tc>
          <w:tcPr>
            <w:tcW w:w="1384" w:type="dxa"/>
            <w:textDirection w:val="btLr"/>
          </w:tcPr>
          <w:p w:rsidR="00522D36" w:rsidRPr="00605CCC" w:rsidRDefault="00522D36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22D36" w:rsidRPr="00605CCC" w:rsidRDefault="00522D36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ОСЕНЬ</w:t>
            </w:r>
          </w:p>
        </w:tc>
        <w:tc>
          <w:tcPr>
            <w:tcW w:w="4253" w:type="dxa"/>
          </w:tcPr>
          <w:p w:rsidR="00522D36" w:rsidRPr="00605CCC" w:rsidRDefault="00522D36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522D36" w:rsidRPr="00605CCC" w:rsidRDefault="00522D36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522D36" w:rsidRPr="00605CCC" w:rsidRDefault="00522D36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522D36" w:rsidRPr="00605CCC" w:rsidRDefault="00522D36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голоса и слуха</w:t>
            </w:r>
          </w:p>
          <w:p w:rsidR="00522D36" w:rsidRPr="00605CCC" w:rsidRDefault="00522D36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522D36" w:rsidRPr="00605CCC" w:rsidRDefault="00522D36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522D36" w:rsidRPr="00605CCC" w:rsidRDefault="00522D36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522D36" w:rsidRPr="00605CCC" w:rsidRDefault="00522D36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522D36" w:rsidRPr="00605CCC" w:rsidRDefault="00522D36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522D36" w:rsidRPr="00605CCC" w:rsidRDefault="00522D36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522D36" w:rsidRPr="00605CCC" w:rsidRDefault="00522D36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522D36" w:rsidRPr="00605CCC" w:rsidRDefault="00522D36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522D36" w:rsidRPr="00522D36" w:rsidRDefault="00522D36" w:rsidP="00522D36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</w:tc>
        <w:tc>
          <w:tcPr>
            <w:tcW w:w="1984" w:type="dxa"/>
            <w:textDirection w:val="btLr"/>
          </w:tcPr>
          <w:p w:rsidR="00522D36" w:rsidRPr="00605CCC" w:rsidRDefault="00522D36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22D36" w:rsidRPr="00605CCC" w:rsidRDefault="00522D36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22D36" w:rsidRPr="00605CCC" w:rsidRDefault="00522D36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522D36" w:rsidRPr="00D31A11" w:rsidRDefault="00522D36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36" w:rsidRPr="00D31A11" w:rsidRDefault="00522D36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36" w:rsidRPr="00D31A11" w:rsidRDefault="00522D36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ПрогулкаВ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олкова</w:t>
            </w:r>
            <w:proofErr w:type="spellEnd"/>
          </w:p>
          <w:p w:rsidR="00522D36" w:rsidRPr="00D31A11" w:rsidRDefault="00522D36" w:rsidP="00611CD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A11">
              <w:rPr>
                <w:rFonts w:ascii="Times New Roman" w:hAnsi="Times New Roman"/>
                <w:sz w:val="24"/>
                <w:szCs w:val="24"/>
              </w:rPr>
              <w:t>Русская народная плясовая</w:t>
            </w:r>
          </w:p>
          <w:p w:rsidR="00522D36" w:rsidRPr="00D31A11" w:rsidRDefault="00522D36" w:rsidP="00611CD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A11">
              <w:rPr>
                <w:rFonts w:ascii="Times New Roman" w:hAnsi="Times New Roman"/>
                <w:sz w:val="24"/>
                <w:szCs w:val="24"/>
              </w:rPr>
              <w:t xml:space="preserve">«Марш» Э. </w:t>
            </w:r>
            <w:proofErr w:type="spellStart"/>
            <w:r w:rsidRPr="00D31A11">
              <w:rPr>
                <w:rFonts w:ascii="Times New Roman" w:hAnsi="Times New Roman"/>
                <w:sz w:val="24"/>
                <w:szCs w:val="24"/>
              </w:rPr>
              <w:t>Парлова</w:t>
            </w:r>
            <w:proofErr w:type="spellEnd"/>
          </w:p>
          <w:p w:rsidR="00522D36" w:rsidRPr="00D31A11" w:rsidRDefault="00522D36" w:rsidP="00867DE3">
            <w:pPr>
              <w:jc w:val="center"/>
              <w:rPr>
                <w:rStyle w:val="13"/>
                <w:rFonts w:eastAsia="Arial Unicode MS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РК</w:t>
            </w: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«Воробышек»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Р.Касимова</w:t>
            </w:r>
            <w:proofErr w:type="spellEnd"/>
          </w:p>
          <w:p w:rsidR="00522D36" w:rsidRPr="00D31A11" w:rsidRDefault="00522D36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2D36" w:rsidRPr="00D31A11" w:rsidRDefault="00522D36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«Кошка» А.Александрова,</w:t>
            </w:r>
          </w:p>
          <w:p w:rsidR="00522D36" w:rsidRPr="00D31A11" w:rsidRDefault="00522D36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«Птичка»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  <w:p w:rsidR="00522D36" w:rsidRPr="00D31A11" w:rsidRDefault="00522D36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Кружение на шаге»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Аарне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, упражнение для рук (с цветными платочками)</w:t>
            </w:r>
          </w:p>
          <w:p w:rsidR="00522D36" w:rsidRPr="00522D36" w:rsidRDefault="00522D36" w:rsidP="00522D36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Стуколк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украинская народная мелодия.</w:t>
            </w:r>
          </w:p>
        </w:tc>
      </w:tr>
    </w:tbl>
    <w:p w:rsidR="00555802" w:rsidRDefault="00555802" w:rsidP="00522D36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C3BF9" w:rsidRDefault="001C3BF9" w:rsidP="00522D36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C3BF9" w:rsidRDefault="001C3BF9" w:rsidP="00522D36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C3BF9" w:rsidRDefault="001C3BF9" w:rsidP="00522D36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C3BF9" w:rsidRDefault="001C3BF9" w:rsidP="00522D36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C3BF9" w:rsidRDefault="001C3BF9" w:rsidP="00522D36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C3BF9" w:rsidRDefault="001C3BF9" w:rsidP="00522D36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C3BF9" w:rsidRDefault="001C3BF9" w:rsidP="00522D36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C3BF9" w:rsidRDefault="001C3BF9" w:rsidP="00522D36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C3BF9" w:rsidRDefault="001C3BF9" w:rsidP="00522D36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C3BF9" w:rsidRDefault="001C3BF9" w:rsidP="00522D36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C3BF9" w:rsidRDefault="001C3BF9" w:rsidP="00522D36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C3BF9" w:rsidRDefault="001C3BF9" w:rsidP="00522D36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1979" w:rsidRPr="00605CCC" w:rsidRDefault="00AB1979" w:rsidP="00AB1979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05C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Развернутое комплексно-тематическое планирование организованной деятельности «Музыка»</w:t>
      </w:r>
    </w:p>
    <w:p w:rsidR="00AB1979" w:rsidRPr="00605CCC" w:rsidRDefault="00B74CAD" w:rsidP="00522D36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05C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во второй младшей группе </w:t>
      </w:r>
      <w:r w:rsidR="006059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 декабрь 2020</w:t>
      </w:r>
      <w:r w:rsidR="00522D3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tbl>
      <w:tblPr>
        <w:tblStyle w:val="a3"/>
        <w:tblW w:w="0" w:type="auto"/>
        <w:tblInd w:w="959" w:type="dxa"/>
        <w:tblLook w:val="04A0"/>
      </w:tblPr>
      <w:tblGrid>
        <w:gridCol w:w="1384"/>
        <w:gridCol w:w="4253"/>
        <w:gridCol w:w="1984"/>
        <w:gridCol w:w="4207"/>
      </w:tblGrid>
      <w:tr w:rsidR="00522D36" w:rsidRPr="00605CCC" w:rsidTr="00522D36">
        <w:tc>
          <w:tcPr>
            <w:tcW w:w="1384" w:type="dxa"/>
          </w:tcPr>
          <w:p w:rsidR="00522D36" w:rsidRPr="00605CCC" w:rsidRDefault="00522D36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522D36" w:rsidRPr="00605CCC" w:rsidRDefault="00522D36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522D36" w:rsidRPr="00605CCC" w:rsidRDefault="00522D36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</w:tcPr>
          <w:p w:rsidR="00522D36" w:rsidRPr="00605CCC" w:rsidRDefault="00522D36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522D36" w:rsidRPr="00D31A11" w:rsidTr="00B26C73">
        <w:trPr>
          <w:cantSplit/>
          <w:trHeight w:val="4188"/>
        </w:trPr>
        <w:tc>
          <w:tcPr>
            <w:tcW w:w="1384" w:type="dxa"/>
            <w:textDirection w:val="btLr"/>
          </w:tcPr>
          <w:p w:rsidR="00522D36" w:rsidRPr="00605CCC" w:rsidRDefault="00522D36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22D36" w:rsidRPr="00605CCC" w:rsidRDefault="00522D36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ЗИМА</w:t>
            </w:r>
          </w:p>
        </w:tc>
        <w:tc>
          <w:tcPr>
            <w:tcW w:w="4253" w:type="dxa"/>
          </w:tcPr>
          <w:p w:rsidR="00522D36" w:rsidRPr="00605CCC" w:rsidRDefault="00522D36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522D36" w:rsidRPr="00605CCC" w:rsidRDefault="00522D36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522D36" w:rsidRPr="00605CCC" w:rsidRDefault="00522D36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522D36" w:rsidRPr="00605CCC" w:rsidRDefault="00522D36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голоса и слуха</w:t>
            </w:r>
          </w:p>
          <w:p w:rsidR="00522D36" w:rsidRDefault="00522D36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522D36" w:rsidRPr="00605CCC" w:rsidRDefault="00522D36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522D36" w:rsidRPr="00605CCC" w:rsidRDefault="00522D36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522D36" w:rsidRPr="00605CCC" w:rsidRDefault="00522D36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522D36" w:rsidRPr="00605CCC" w:rsidRDefault="00522D36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522D36" w:rsidRPr="00605CCC" w:rsidRDefault="00522D36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522D36" w:rsidRPr="00605CCC" w:rsidRDefault="00522D36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522D36" w:rsidRPr="00605CCC" w:rsidRDefault="00522D36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522D36" w:rsidRPr="00605CCC" w:rsidRDefault="00522D36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522D36" w:rsidRPr="00B26C73" w:rsidRDefault="00522D36" w:rsidP="00B26C7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extDirection w:val="btLr"/>
          </w:tcPr>
          <w:p w:rsidR="00522D36" w:rsidRPr="00605CCC" w:rsidRDefault="00522D36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22D36" w:rsidRPr="00605CCC" w:rsidRDefault="00522D36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22D36" w:rsidRPr="00605CCC" w:rsidRDefault="00522D36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522D36" w:rsidRPr="00D31A11" w:rsidRDefault="00522D36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«Марш»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Э.Парлова</w:t>
            </w:r>
            <w:proofErr w:type="spellEnd"/>
          </w:p>
          <w:p w:rsidR="00522D36" w:rsidRPr="00D31A11" w:rsidRDefault="00522D36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«Полька» П.Чайковский</w:t>
            </w:r>
          </w:p>
          <w:p w:rsidR="00522D36" w:rsidRPr="00D31A11" w:rsidRDefault="00522D36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«Марш деревянных солдатиков</w:t>
            </w:r>
            <w:proofErr w:type="gram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»П</w:t>
            </w:r>
            <w:proofErr w:type="gram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.Чайковского</w:t>
            </w:r>
          </w:p>
          <w:p w:rsidR="00522D36" w:rsidRPr="00522D36" w:rsidRDefault="00522D36" w:rsidP="00522D36">
            <w:pPr>
              <w:jc w:val="center"/>
              <w:rPr>
                <w:rStyle w:val="13"/>
                <w:rFonts w:eastAsiaTheme="minorHAnsi"/>
                <w:color w:val="000000" w:themeColor="text1"/>
                <w:sz w:val="24"/>
                <w:szCs w:val="24"/>
              </w:rPr>
            </w:pPr>
            <w:proofErr w:type="spellStart"/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="00B26C73" w:rsidRPr="00B26C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Воробышек</w:t>
            </w:r>
            <w:proofErr w:type="spellEnd"/>
            <w:r w:rsidR="00B26C73" w:rsidRPr="00B26C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» </w:t>
            </w:r>
            <w:proofErr w:type="spellStart"/>
            <w:r w:rsidR="00B26C73" w:rsidRPr="00B26C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Р.Касимова</w:t>
            </w:r>
            <w:proofErr w:type="spellEnd"/>
          </w:p>
          <w:p w:rsidR="00522D36" w:rsidRPr="00D31A11" w:rsidRDefault="00522D36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Образные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2D36" w:rsidRPr="00D31A11" w:rsidRDefault="00522D36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  <w:p w:rsidR="00522D36" w:rsidRPr="00D31A11" w:rsidRDefault="00522D36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има» </w:t>
            </w: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Карасевой</w:t>
            </w:r>
          </w:p>
          <w:p w:rsidR="00522D36" w:rsidRPr="00D31A11" w:rsidRDefault="00522D36" w:rsidP="0052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мороза не боимся» </w:t>
            </w: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И.Смирновой</w:t>
            </w:r>
          </w:p>
          <w:p w:rsidR="00522D36" w:rsidRPr="00D31A11" w:rsidRDefault="00522D36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«Мы платочки постираем»</w:t>
            </w:r>
          </w:p>
          <w:p w:rsidR="00522D36" w:rsidRPr="00D31A11" w:rsidRDefault="00522D36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proofErr w:type="gramStart"/>
            <w:r w:rsidR="00B26C73" w:rsidRPr="00B26C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«Л</w:t>
            </w:r>
            <w:proofErr w:type="gramEnd"/>
            <w:r w:rsidR="00B26C73" w:rsidRPr="00B26C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исичка и зайчата» </w:t>
            </w:r>
            <w:proofErr w:type="spellStart"/>
            <w:r w:rsidR="00B26C73" w:rsidRPr="00B26C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кум.н.м</w:t>
            </w:r>
            <w:proofErr w:type="spellEnd"/>
            <w:r w:rsidR="00B26C73" w:rsidRPr="00B26C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в обр. Г. Гасанова</w:t>
            </w:r>
          </w:p>
          <w:p w:rsidR="00522D36" w:rsidRPr="00D31A11" w:rsidRDefault="00522D36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Громко-тихо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2D36" w:rsidRPr="00D31A11" w:rsidRDefault="00522D36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Игра на бубне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22D36" w:rsidRPr="00522D36" w:rsidRDefault="00B26C73" w:rsidP="00B2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треугольнике</w:t>
            </w:r>
          </w:p>
        </w:tc>
      </w:tr>
    </w:tbl>
    <w:p w:rsidR="00D56228" w:rsidRPr="00D31A11" w:rsidRDefault="00D56228" w:rsidP="00867DE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1CD7" w:rsidRPr="00D31A11" w:rsidRDefault="00611CD7" w:rsidP="00611CD7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4F1A" w:rsidRDefault="00034F1A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6C73" w:rsidRDefault="00B26C73" w:rsidP="00AB1979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26C73" w:rsidRDefault="00B26C73" w:rsidP="00AB1979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26C73" w:rsidRDefault="00B26C73" w:rsidP="00AB1979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26C73" w:rsidRDefault="00B26C73" w:rsidP="00AB1979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B1979" w:rsidRPr="00605CCC" w:rsidRDefault="00AB1979" w:rsidP="00AB1979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05C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Развернутое комплексно-тематическое планирование организованной деятельности «Музыка»</w:t>
      </w:r>
    </w:p>
    <w:p w:rsidR="00AB1979" w:rsidRDefault="00B74CAD" w:rsidP="00B74CAD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05C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во второй младшей группе  </w:t>
      </w:r>
      <w:r w:rsidR="006059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 декабрь 2020</w:t>
      </w:r>
      <w:r w:rsidR="00AB1979" w:rsidRPr="00605C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034F1A" w:rsidRPr="00605CCC" w:rsidRDefault="00034F1A" w:rsidP="00B74CAD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1101" w:type="dxa"/>
        <w:tblLook w:val="04A0"/>
      </w:tblPr>
      <w:tblGrid>
        <w:gridCol w:w="1384"/>
        <w:gridCol w:w="4253"/>
        <w:gridCol w:w="1984"/>
        <w:gridCol w:w="4207"/>
      </w:tblGrid>
      <w:tr w:rsidR="00B26C73" w:rsidRPr="00605CCC" w:rsidTr="00B26C73">
        <w:tc>
          <w:tcPr>
            <w:tcW w:w="1384" w:type="dxa"/>
          </w:tcPr>
          <w:p w:rsidR="00B26C73" w:rsidRPr="00605CCC" w:rsidRDefault="00B26C73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B26C73" w:rsidRPr="00605CCC" w:rsidRDefault="00B26C73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B26C73" w:rsidRPr="00605CCC" w:rsidRDefault="00B26C73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</w:tcPr>
          <w:p w:rsidR="00B26C73" w:rsidRPr="00605CCC" w:rsidRDefault="00B26C73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B26C73" w:rsidRPr="00605CCC" w:rsidTr="00B26C73">
        <w:trPr>
          <w:cantSplit/>
          <w:trHeight w:val="1134"/>
        </w:trPr>
        <w:tc>
          <w:tcPr>
            <w:tcW w:w="1384" w:type="dxa"/>
            <w:textDirection w:val="btLr"/>
          </w:tcPr>
          <w:p w:rsidR="00B26C73" w:rsidRPr="00605CCC" w:rsidRDefault="00B26C73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26C73" w:rsidRPr="00605CCC" w:rsidRDefault="00B26C73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ЗИМА</w:t>
            </w:r>
          </w:p>
        </w:tc>
        <w:tc>
          <w:tcPr>
            <w:tcW w:w="4253" w:type="dxa"/>
          </w:tcPr>
          <w:p w:rsidR="00B26C73" w:rsidRPr="00605CCC" w:rsidRDefault="00B26C73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B26C73" w:rsidRPr="00605CCC" w:rsidRDefault="00B26C73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B26C73" w:rsidRPr="00605CCC" w:rsidRDefault="00B26C73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B26C73" w:rsidRPr="00605CCC" w:rsidRDefault="00B26C73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голоса и слуха</w:t>
            </w:r>
          </w:p>
          <w:p w:rsidR="00B26C73" w:rsidRPr="00605CCC" w:rsidRDefault="00B26C73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B26C73" w:rsidRDefault="00B26C73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B26C73" w:rsidRPr="00605CCC" w:rsidRDefault="00B26C73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B26C73" w:rsidRPr="00605CCC" w:rsidRDefault="00B26C73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B26C73" w:rsidRPr="00605CCC" w:rsidRDefault="00B26C73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B26C73" w:rsidRPr="00605CCC" w:rsidRDefault="00B26C73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B26C73" w:rsidRPr="00605CCC" w:rsidRDefault="00B26C73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B26C73" w:rsidRPr="00605CCC" w:rsidRDefault="00B26C73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B26C73" w:rsidRPr="00034F1A" w:rsidRDefault="00B26C73" w:rsidP="00034F1A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B26C73" w:rsidRPr="00034F1A" w:rsidRDefault="00B26C73" w:rsidP="00034F1A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  <w:p w:rsidR="00B26C73" w:rsidRPr="00605CCC" w:rsidRDefault="00B26C73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Музыкально-игровое творчество</w:t>
            </w:r>
          </w:p>
        </w:tc>
        <w:tc>
          <w:tcPr>
            <w:tcW w:w="1984" w:type="dxa"/>
            <w:textDirection w:val="btLr"/>
          </w:tcPr>
          <w:p w:rsidR="00B26C73" w:rsidRPr="00605CCC" w:rsidRDefault="00B26C73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26C73" w:rsidRPr="00605CCC" w:rsidRDefault="00B26C73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26C73" w:rsidRPr="00605CCC" w:rsidRDefault="00B26C73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B26C73" w:rsidRPr="00605CCC" w:rsidRDefault="00B26C73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73" w:rsidRPr="00605CCC" w:rsidRDefault="00B26C73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73" w:rsidRPr="00605CCC" w:rsidRDefault="00B26C73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sz w:val="24"/>
                <w:szCs w:val="24"/>
              </w:rPr>
              <w:t xml:space="preserve">«Медведь» </w:t>
            </w:r>
            <w:proofErr w:type="spellStart"/>
            <w:r w:rsidRPr="00605CCC">
              <w:rPr>
                <w:rFonts w:ascii="Times New Roman" w:hAnsi="Times New Roman" w:cs="Times New Roman"/>
                <w:sz w:val="24"/>
                <w:szCs w:val="24"/>
              </w:rPr>
              <w:t>В.Ребикова</w:t>
            </w:r>
            <w:proofErr w:type="spellEnd"/>
          </w:p>
          <w:p w:rsidR="00B26C73" w:rsidRPr="00605CCC" w:rsidRDefault="00B26C73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sz w:val="24"/>
                <w:szCs w:val="24"/>
              </w:rPr>
              <w:t xml:space="preserve">«Вальс лисы» </w:t>
            </w:r>
          </w:p>
          <w:p w:rsidR="00B26C73" w:rsidRDefault="00B26C73" w:rsidP="00B26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B26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«Колыбельная </w:t>
            </w:r>
            <w:proofErr w:type="spellStart"/>
            <w:r w:rsidRPr="00B26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Айгази</w:t>
            </w:r>
            <w:proofErr w:type="spellEnd"/>
            <w:r w:rsidRPr="00B26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B26C73" w:rsidRPr="00605CCC" w:rsidRDefault="00B26C73" w:rsidP="00B26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Гасанова</w:t>
            </w:r>
          </w:p>
          <w:p w:rsidR="00B26C73" w:rsidRPr="00605CCC" w:rsidRDefault="00B26C73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6C73" w:rsidRPr="00605CCC" w:rsidRDefault="00B26C73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sz w:val="24"/>
                <w:szCs w:val="24"/>
              </w:rPr>
              <w:t xml:space="preserve"> «Елочка»</w:t>
            </w:r>
            <w:proofErr w:type="spellStart"/>
            <w:r w:rsidRPr="00605CCC">
              <w:rPr>
                <w:rFonts w:ascii="Times New Roman" w:hAnsi="Times New Roman" w:cs="Times New Roman"/>
                <w:sz w:val="24"/>
                <w:szCs w:val="24"/>
              </w:rPr>
              <w:t>Н.Бахутовой</w:t>
            </w:r>
            <w:proofErr w:type="spellEnd"/>
            <w:r w:rsidRPr="00605C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6C73" w:rsidRPr="00605CCC" w:rsidRDefault="00B26C73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sz w:val="24"/>
                <w:szCs w:val="24"/>
              </w:rPr>
              <w:t>«Дед Мороз» А.Филиппенко</w:t>
            </w:r>
          </w:p>
          <w:p w:rsidR="00B26C73" w:rsidRPr="00605CCC" w:rsidRDefault="00B26C73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60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«Елка в иглах» </w:t>
            </w:r>
            <w:proofErr w:type="spellStart"/>
            <w:r w:rsidRPr="0060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Р.Сальманов</w:t>
            </w:r>
            <w:proofErr w:type="spellEnd"/>
          </w:p>
          <w:p w:rsidR="00B26C73" w:rsidRPr="00605CCC" w:rsidRDefault="00B26C73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6C73" w:rsidRPr="00605CCC" w:rsidRDefault="00B26C73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sz w:val="24"/>
                <w:szCs w:val="24"/>
              </w:rPr>
              <w:t>«Упражнение для рук»</w:t>
            </w:r>
          </w:p>
          <w:p w:rsidR="00B26C73" w:rsidRPr="00605CCC" w:rsidRDefault="00B26C73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sz w:val="24"/>
                <w:szCs w:val="24"/>
              </w:rPr>
              <w:t xml:space="preserve">«Зимняя пляска» </w:t>
            </w:r>
            <w:proofErr w:type="spellStart"/>
            <w:r w:rsidRPr="00605CCC">
              <w:rPr>
                <w:rFonts w:ascii="Times New Roman" w:hAnsi="Times New Roman" w:cs="Times New Roman"/>
                <w:sz w:val="24"/>
                <w:szCs w:val="24"/>
              </w:rPr>
              <w:t>М.Старокадомского</w:t>
            </w:r>
            <w:proofErr w:type="spellEnd"/>
            <w:r w:rsidRPr="00605C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6C73" w:rsidRPr="00605CCC" w:rsidRDefault="00B26C73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РК</w:t>
            </w:r>
            <w:r w:rsidRPr="00B26C73">
              <w:rPr>
                <w:rFonts w:ascii="Times New Roman" w:hAnsi="Times New Roman" w:cs="Times New Roman"/>
                <w:sz w:val="24"/>
                <w:szCs w:val="24"/>
              </w:rPr>
              <w:t xml:space="preserve">«Игра в лошадки» </w:t>
            </w:r>
            <w:proofErr w:type="spellStart"/>
            <w:r w:rsidRPr="00B26C73">
              <w:rPr>
                <w:rFonts w:ascii="Times New Roman" w:hAnsi="Times New Roman" w:cs="Times New Roman"/>
                <w:sz w:val="24"/>
                <w:szCs w:val="24"/>
              </w:rPr>
              <w:t>З.Кабидовой</w:t>
            </w:r>
            <w:proofErr w:type="spellEnd"/>
          </w:p>
          <w:p w:rsidR="00B26C73" w:rsidRPr="00605CCC" w:rsidRDefault="00B26C73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sz w:val="24"/>
                <w:szCs w:val="24"/>
              </w:rPr>
              <w:t xml:space="preserve">«Игра с бубном» </w:t>
            </w:r>
          </w:p>
          <w:p w:rsidR="00B26C73" w:rsidRPr="00605CCC" w:rsidRDefault="00B26C73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sz w:val="24"/>
                <w:szCs w:val="24"/>
              </w:rPr>
              <w:t>Игра «Узнай инструмент»</w:t>
            </w:r>
          </w:p>
          <w:p w:rsidR="00B26C73" w:rsidRPr="00605CCC" w:rsidRDefault="00B26C73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sz w:val="24"/>
                <w:szCs w:val="24"/>
              </w:rPr>
              <w:t>«Марш и бег» Е.Тиличеевой</w:t>
            </w:r>
          </w:p>
          <w:p w:rsidR="00B26C73" w:rsidRPr="00605CCC" w:rsidRDefault="00B26C73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sz w:val="24"/>
                <w:szCs w:val="24"/>
              </w:rPr>
              <w:t>«Сапожки» русская народная песня</w:t>
            </w:r>
          </w:p>
          <w:p w:rsidR="00B26C73" w:rsidRPr="00605CCC" w:rsidRDefault="00B26C73" w:rsidP="00034F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74CAD" w:rsidRPr="00D31A11" w:rsidRDefault="00B74CAD" w:rsidP="00867D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6228" w:rsidRPr="00D31A11" w:rsidRDefault="00D56228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6228" w:rsidRPr="00D31A11" w:rsidRDefault="00D56228" w:rsidP="00611CD7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5CCC" w:rsidRDefault="00605CCC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4F1A" w:rsidRDefault="00034F1A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1979" w:rsidRPr="00605CCC" w:rsidRDefault="00AB1979" w:rsidP="00AB1979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05C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Развернутое комплексно-тематическое планирование организованной деятельности «Музыка»</w:t>
      </w:r>
    </w:p>
    <w:p w:rsidR="00AB1979" w:rsidRPr="00605CCC" w:rsidRDefault="00B74CAD" w:rsidP="00AB1979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05C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во второй младшей группе </w:t>
      </w:r>
      <w:r w:rsidR="006059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 январь 2021</w:t>
      </w:r>
      <w:r w:rsidR="00AB1979" w:rsidRPr="00605C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AB1979" w:rsidRPr="00605CCC" w:rsidRDefault="00AB1979" w:rsidP="00AB1979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1358"/>
        <w:gridCol w:w="4185"/>
        <w:gridCol w:w="1941"/>
        <w:gridCol w:w="4106"/>
      </w:tblGrid>
      <w:tr w:rsidR="002B76C8" w:rsidRPr="00D31A11" w:rsidTr="002B76C8">
        <w:tc>
          <w:tcPr>
            <w:tcW w:w="1384" w:type="dxa"/>
          </w:tcPr>
          <w:p w:rsidR="002B76C8" w:rsidRPr="00605CCC" w:rsidRDefault="002B76C8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2B76C8" w:rsidRPr="00605CCC" w:rsidRDefault="002B76C8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2B76C8" w:rsidRPr="00605CCC" w:rsidRDefault="002B76C8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</w:tcPr>
          <w:p w:rsidR="002B76C8" w:rsidRPr="00605CCC" w:rsidRDefault="002B76C8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2B76C8" w:rsidRPr="00D31A11" w:rsidTr="002B76C8">
        <w:trPr>
          <w:cantSplit/>
          <w:trHeight w:val="1134"/>
        </w:trPr>
        <w:tc>
          <w:tcPr>
            <w:tcW w:w="1384" w:type="dxa"/>
            <w:textDirection w:val="btLr"/>
          </w:tcPr>
          <w:p w:rsidR="002B76C8" w:rsidRPr="00605CCC" w:rsidRDefault="002B76C8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B76C8" w:rsidRPr="00605CCC" w:rsidRDefault="002B76C8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ЗИМА</w:t>
            </w:r>
          </w:p>
        </w:tc>
        <w:tc>
          <w:tcPr>
            <w:tcW w:w="4253" w:type="dxa"/>
          </w:tcPr>
          <w:p w:rsidR="002B76C8" w:rsidRPr="00605CCC" w:rsidRDefault="002B76C8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2B76C8" w:rsidRPr="00605CCC" w:rsidRDefault="002B76C8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2B76C8" w:rsidRPr="00605CCC" w:rsidRDefault="002B76C8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2B76C8" w:rsidRPr="00605CCC" w:rsidRDefault="002B76C8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голоса и слуха</w:t>
            </w:r>
          </w:p>
          <w:p w:rsidR="002B76C8" w:rsidRDefault="002B76C8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B76C8" w:rsidRPr="00605CCC" w:rsidRDefault="002B76C8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B76C8" w:rsidRPr="00605CCC" w:rsidRDefault="002B76C8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2B76C8" w:rsidRPr="00605CCC" w:rsidRDefault="002B76C8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2B76C8" w:rsidRPr="00605CCC" w:rsidRDefault="002B76C8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2B76C8" w:rsidRDefault="002B76C8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B76C8" w:rsidRPr="00605CCC" w:rsidRDefault="002B76C8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B76C8" w:rsidRPr="00605CCC" w:rsidRDefault="002B76C8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2B76C8" w:rsidRPr="00605CCC" w:rsidRDefault="002B76C8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2B76C8" w:rsidRPr="00605CCC" w:rsidRDefault="002B76C8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2B76C8" w:rsidRPr="00605CCC" w:rsidRDefault="002B76C8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  <w:p w:rsidR="002B76C8" w:rsidRPr="00605CCC" w:rsidRDefault="002B76C8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Музыкально-игровое творчество</w:t>
            </w:r>
          </w:p>
          <w:p w:rsidR="002B76C8" w:rsidRPr="00605CCC" w:rsidRDefault="002B76C8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extDirection w:val="btLr"/>
          </w:tcPr>
          <w:p w:rsidR="002B76C8" w:rsidRPr="00605CCC" w:rsidRDefault="002B76C8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B76C8" w:rsidRPr="00605CCC" w:rsidRDefault="002B76C8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B76C8" w:rsidRPr="00605CCC" w:rsidRDefault="002B76C8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2B76C8" w:rsidRDefault="002B76C8" w:rsidP="00034F1A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«Колыбельная»</w:t>
            </w:r>
          </w:p>
          <w:p w:rsidR="002B76C8" w:rsidRPr="00D31A11" w:rsidRDefault="002B76C8" w:rsidP="00034F1A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С.Разоренова,</w:t>
            </w:r>
          </w:p>
          <w:p w:rsidR="002B76C8" w:rsidRDefault="002B76C8" w:rsidP="00034F1A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русская народная плясовая, «Лошадка»</w:t>
            </w:r>
          </w:p>
          <w:p w:rsidR="002B76C8" w:rsidRPr="00D31A11" w:rsidRDefault="002B76C8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М.Симанского</w:t>
            </w:r>
          </w:p>
          <w:p w:rsidR="002B76C8" w:rsidRDefault="002B76C8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РК</w:t>
            </w:r>
            <w:r w:rsidRPr="002B76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«Танец голубя и воробья» </w:t>
            </w:r>
            <w:proofErr w:type="spellStart"/>
            <w:r w:rsidRPr="002B76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Ш.Шамхалова</w:t>
            </w:r>
            <w:proofErr w:type="spellEnd"/>
          </w:p>
          <w:p w:rsidR="002B76C8" w:rsidRPr="00D31A11" w:rsidRDefault="002B76C8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C8" w:rsidRPr="00D31A11" w:rsidRDefault="002B76C8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Топ-топ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опоток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..»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В.Журбинской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76C8" w:rsidRDefault="002B76C8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«Баю-баю»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</w:p>
          <w:p w:rsidR="002B76C8" w:rsidRPr="00D31A11" w:rsidRDefault="002B76C8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C8">
              <w:rPr>
                <w:rFonts w:ascii="Times New Roman" w:hAnsi="Times New Roman" w:cs="Times New Roman"/>
                <w:b/>
                <w:sz w:val="24"/>
                <w:szCs w:val="24"/>
              </w:rPr>
              <w:t>Р.К.</w:t>
            </w:r>
            <w:r w:rsidRPr="002B76C8">
              <w:rPr>
                <w:rFonts w:ascii="Times New Roman" w:hAnsi="Times New Roman" w:cs="Times New Roman"/>
                <w:sz w:val="24"/>
                <w:szCs w:val="24"/>
              </w:rPr>
              <w:t>«Дед Мороз» А. Джафаровой</w:t>
            </w:r>
          </w:p>
          <w:p w:rsidR="002B76C8" w:rsidRPr="00D31A11" w:rsidRDefault="002B76C8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76C8" w:rsidRPr="00D31A11" w:rsidRDefault="002B76C8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«Спокойная ходьба и кружение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.н.м.</w:t>
            </w:r>
          </w:p>
          <w:p w:rsidR="002B76C8" w:rsidRPr="00D31A11" w:rsidRDefault="002B76C8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«Автомобиль»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  <w:p w:rsidR="002B76C8" w:rsidRPr="00D31A11" w:rsidRDefault="002B76C8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Упражнение «Пружинка»</w:t>
            </w:r>
          </w:p>
          <w:p w:rsidR="002B76C8" w:rsidRPr="00D31A11" w:rsidRDefault="002B76C8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«Ах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» русская народная песня</w:t>
            </w:r>
          </w:p>
          <w:p w:rsidR="002B76C8" w:rsidRPr="00D31A11" w:rsidRDefault="002B76C8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«Галоп»  («Лошадки в загоне»)</w:t>
            </w:r>
          </w:p>
        </w:tc>
      </w:tr>
    </w:tbl>
    <w:p w:rsidR="00AB1979" w:rsidRPr="00D31A11" w:rsidRDefault="00AB1979" w:rsidP="00867D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1979" w:rsidRPr="00D31A11" w:rsidRDefault="00AB1979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1CD7" w:rsidRPr="00D31A11" w:rsidRDefault="00611CD7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1979" w:rsidRDefault="00AB1979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4F1A" w:rsidRDefault="00034F1A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Pr="00D31A11" w:rsidRDefault="00555802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1979" w:rsidRPr="00605CCC" w:rsidRDefault="00AB1979" w:rsidP="00AB1979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05C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Развернутое комплексно-тематическое планирование организованной деятельности «Музыка»</w:t>
      </w:r>
    </w:p>
    <w:p w:rsidR="00AB1979" w:rsidRDefault="00B74CAD" w:rsidP="00E95E90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05C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во второй младшей </w:t>
      </w:r>
      <w:proofErr w:type="spellStart"/>
      <w:r w:rsidRPr="00605C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группе</w:t>
      </w:r>
      <w:r w:rsidR="006059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</w:t>
      </w:r>
      <w:proofErr w:type="spellEnd"/>
      <w:r w:rsidR="006059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февраль 2021</w:t>
      </w:r>
      <w:r w:rsidR="00AB1979" w:rsidRPr="00605C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034F1A" w:rsidRPr="00605CCC" w:rsidRDefault="00034F1A" w:rsidP="00E95E90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1101" w:type="dxa"/>
        <w:tblLook w:val="04A0"/>
      </w:tblPr>
      <w:tblGrid>
        <w:gridCol w:w="1384"/>
        <w:gridCol w:w="4253"/>
        <w:gridCol w:w="1984"/>
        <w:gridCol w:w="4207"/>
      </w:tblGrid>
      <w:tr w:rsidR="002B76C8" w:rsidRPr="00605CCC" w:rsidTr="002B76C8">
        <w:tc>
          <w:tcPr>
            <w:tcW w:w="1384" w:type="dxa"/>
          </w:tcPr>
          <w:p w:rsidR="002B76C8" w:rsidRPr="00605CCC" w:rsidRDefault="002B76C8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2B76C8" w:rsidRPr="00605CCC" w:rsidRDefault="002B76C8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2B76C8" w:rsidRPr="00605CCC" w:rsidRDefault="002B76C8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</w:tcPr>
          <w:p w:rsidR="002B76C8" w:rsidRPr="00605CCC" w:rsidRDefault="002B76C8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2B76C8" w:rsidRPr="00D31A11" w:rsidTr="002B76C8">
        <w:trPr>
          <w:cantSplit/>
          <w:trHeight w:val="1134"/>
        </w:trPr>
        <w:tc>
          <w:tcPr>
            <w:tcW w:w="1384" w:type="dxa"/>
            <w:textDirection w:val="btLr"/>
          </w:tcPr>
          <w:p w:rsidR="002B76C8" w:rsidRPr="00605CCC" w:rsidRDefault="002B76C8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B76C8" w:rsidRPr="00605CCC" w:rsidRDefault="002B76C8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ЗИМА</w:t>
            </w:r>
          </w:p>
        </w:tc>
        <w:tc>
          <w:tcPr>
            <w:tcW w:w="4253" w:type="dxa"/>
          </w:tcPr>
          <w:p w:rsidR="002B76C8" w:rsidRPr="00605CCC" w:rsidRDefault="002B76C8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2B76C8" w:rsidRPr="00605CCC" w:rsidRDefault="002B76C8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2B76C8" w:rsidRPr="00605CCC" w:rsidRDefault="002B76C8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2B76C8" w:rsidRPr="00605CCC" w:rsidRDefault="002B76C8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голоса и слуха</w:t>
            </w:r>
          </w:p>
          <w:p w:rsidR="002B76C8" w:rsidRPr="00605CCC" w:rsidRDefault="002B76C8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B76C8" w:rsidRPr="00605CCC" w:rsidRDefault="002B76C8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2B76C8" w:rsidRPr="00605CCC" w:rsidRDefault="002B76C8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2B76C8" w:rsidRPr="00605CCC" w:rsidRDefault="002B76C8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2B76C8" w:rsidRDefault="002B76C8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B76C8" w:rsidRPr="00605CCC" w:rsidRDefault="002B76C8" w:rsidP="00034F1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B76C8" w:rsidRPr="00605CCC" w:rsidRDefault="002B76C8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B76C8" w:rsidRPr="00605CCC" w:rsidRDefault="002B76C8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2B76C8" w:rsidRPr="00605CCC" w:rsidRDefault="002B76C8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2B76C8" w:rsidRPr="00605CCC" w:rsidRDefault="002B76C8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2B76C8" w:rsidRPr="00605CCC" w:rsidRDefault="002B76C8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  <w:p w:rsidR="002B76C8" w:rsidRPr="00605CCC" w:rsidRDefault="002B76C8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Музыкально-игровое творчество</w:t>
            </w:r>
          </w:p>
          <w:p w:rsidR="002B76C8" w:rsidRPr="00605CCC" w:rsidRDefault="002B76C8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extDirection w:val="btLr"/>
          </w:tcPr>
          <w:p w:rsidR="002B76C8" w:rsidRPr="00605CCC" w:rsidRDefault="002B76C8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B76C8" w:rsidRPr="00605CCC" w:rsidRDefault="002B76C8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B76C8" w:rsidRPr="00605CCC" w:rsidRDefault="002B76C8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2B76C8" w:rsidRPr="00D31A11" w:rsidRDefault="002B76C8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C8" w:rsidRPr="00D31A11" w:rsidRDefault="002B76C8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«Елочка»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</w:p>
          <w:p w:rsidR="002B76C8" w:rsidRPr="00D31A11" w:rsidRDefault="002B76C8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Злюка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Д.Кабалевского</w:t>
            </w:r>
            <w:proofErr w:type="spellEnd"/>
          </w:p>
          <w:p w:rsidR="002B76C8" w:rsidRPr="00D31A11" w:rsidRDefault="002B76C8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«Плакса»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Д.Кабалевского</w:t>
            </w:r>
            <w:proofErr w:type="spellEnd"/>
          </w:p>
          <w:p w:rsidR="002B76C8" w:rsidRPr="00D31A11" w:rsidRDefault="002B76C8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РК</w:t>
            </w:r>
            <w:r w:rsidRPr="002B76C8">
              <w:rPr>
                <w:rFonts w:ascii="Times New Roman" w:hAnsi="Times New Roman" w:cs="Times New Roman"/>
                <w:sz w:val="24"/>
                <w:szCs w:val="24"/>
              </w:rPr>
              <w:t xml:space="preserve">«Горный марш» </w:t>
            </w:r>
            <w:proofErr w:type="spellStart"/>
            <w:r w:rsidRPr="002B76C8">
              <w:rPr>
                <w:rFonts w:ascii="Times New Roman" w:hAnsi="Times New Roman" w:cs="Times New Roman"/>
                <w:sz w:val="24"/>
                <w:szCs w:val="24"/>
              </w:rPr>
              <w:t>Т.Мурадова</w:t>
            </w:r>
            <w:proofErr w:type="spellEnd"/>
          </w:p>
          <w:p w:rsidR="002B76C8" w:rsidRPr="00D31A11" w:rsidRDefault="002B76C8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C8" w:rsidRPr="00D31A11" w:rsidRDefault="002B76C8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«Я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пою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ю,лю,лю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76C8" w:rsidRPr="00D31A11" w:rsidRDefault="002B76C8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«Как тебя зовут»</w:t>
            </w:r>
          </w:p>
          <w:p w:rsidR="002B76C8" w:rsidRPr="00D31A11" w:rsidRDefault="002B76C8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С.Вересокиной</w:t>
            </w:r>
            <w:proofErr w:type="spellEnd"/>
          </w:p>
          <w:p w:rsidR="002B76C8" w:rsidRPr="00D31A11" w:rsidRDefault="002B76C8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«Праздничная елочка»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Бахмутовой</w:t>
            </w:r>
            <w:proofErr w:type="spellEnd"/>
          </w:p>
          <w:p w:rsidR="002B76C8" w:rsidRDefault="002B76C8" w:rsidP="00867D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B76C8" w:rsidRPr="00D31A11" w:rsidRDefault="002B76C8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движения: прямой галоп, пружинки, кружение в парах.</w:t>
            </w:r>
          </w:p>
          <w:p w:rsidR="002B76C8" w:rsidRPr="00D31A11" w:rsidRDefault="002B76C8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Танец с платочками», р.н.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6C8" w:rsidRPr="00D31A11" w:rsidRDefault="002B76C8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«Пойду ль, выйду ль я»</w:t>
            </w:r>
          </w:p>
          <w:p w:rsidR="002B76C8" w:rsidRPr="00D31A11" w:rsidRDefault="002B76C8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C8" w:rsidRPr="00D31A11" w:rsidRDefault="002B76C8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РК </w:t>
            </w: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«Прятки»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Р.Рустамова</w:t>
            </w:r>
            <w:proofErr w:type="spellEnd"/>
          </w:p>
          <w:p w:rsidR="002B76C8" w:rsidRPr="00D31A11" w:rsidRDefault="002B76C8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</w:tc>
      </w:tr>
    </w:tbl>
    <w:p w:rsidR="00AB1979" w:rsidRPr="00D31A11" w:rsidRDefault="00AB1979" w:rsidP="00867D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6D33" w:rsidRPr="00D31A11" w:rsidRDefault="00626D33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6D33" w:rsidRPr="00D31A11" w:rsidRDefault="00626D33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6D33" w:rsidRDefault="00626D33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4F1A" w:rsidRDefault="00034F1A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Pr="00D31A11" w:rsidRDefault="00555802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1979" w:rsidRPr="00605CCC" w:rsidRDefault="00AB1979" w:rsidP="00AB1979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05C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Развернутое комплексно-тематическое планирование организованной деятельности «Музыка»</w:t>
      </w:r>
    </w:p>
    <w:p w:rsidR="00AB1979" w:rsidRPr="00605CCC" w:rsidRDefault="00B74CAD" w:rsidP="00E95E90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05C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во второй младшей группе </w:t>
      </w:r>
      <w:r w:rsidR="006059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 февраль 2021</w:t>
      </w:r>
      <w:r w:rsidR="00AB1979" w:rsidRPr="00605C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555802" w:rsidRPr="00605CCC" w:rsidRDefault="00555802" w:rsidP="00E95E90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1101" w:type="dxa"/>
        <w:tblLook w:val="04A0"/>
      </w:tblPr>
      <w:tblGrid>
        <w:gridCol w:w="1384"/>
        <w:gridCol w:w="4253"/>
        <w:gridCol w:w="1984"/>
        <w:gridCol w:w="4207"/>
      </w:tblGrid>
      <w:tr w:rsidR="002B76C8" w:rsidRPr="00605CCC" w:rsidTr="002B76C8">
        <w:tc>
          <w:tcPr>
            <w:tcW w:w="1384" w:type="dxa"/>
          </w:tcPr>
          <w:p w:rsidR="002B76C8" w:rsidRPr="00605CCC" w:rsidRDefault="002B76C8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2B76C8" w:rsidRPr="00605CCC" w:rsidRDefault="002B76C8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2B76C8" w:rsidRPr="00605CCC" w:rsidRDefault="002B76C8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</w:tcPr>
          <w:p w:rsidR="002B76C8" w:rsidRPr="00605CCC" w:rsidRDefault="002B76C8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2B76C8" w:rsidRPr="00D31A11" w:rsidTr="002B76C8">
        <w:trPr>
          <w:cantSplit/>
          <w:trHeight w:val="5039"/>
        </w:trPr>
        <w:tc>
          <w:tcPr>
            <w:tcW w:w="1384" w:type="dxa"/>
            <w:textDirection w:val="btLr"/>
          </w:tcPr>
          <w:p w:rsidR="002B76C8" w:rsidRPr="00605CCC" w:rsidRDefault="002B76C8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B76C8" w:rsidRPr="00605CCC" w:rsidRDefault="002B76C8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ЗИМА</w:t>
            </w:r>
          </w:p>
        </w:tc>
        <w:tc>
          <w:tcPr>
            <w:tcW w:w="4253" w:type="dxa"/>
          </w:tcPr>
          <w:p w:rsidR="002B76C8" w:rsidRPr="00605CCC" w:rsidRDefault="002B76C8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2B76C8" w:rsidRPr="00605CCC" w:rsidRDefault="002B76C8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2B76C8" w:rsidRPr="00605CCC" w:rsidRDefault="002B76C8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2B76C8" w:rsidRPr="00605CCC" w:rsidRDefault="002B76C8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голоса и слуха</w:t>
            </w:r>
          </w:p>
          <w:p w:rsidR="002B76C8" w:rsidRDefault="002B76C8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B76C8" w:rsidRPr="00605CCC" w:rsidRDefault="002B76C8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B76C8" w:rsidRPr="00605CCC" w:rsidRDefault="002B76C8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2B76C8" w:rsidRPr="00605CCC" w:rsidRDefault="002B76C8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2B76C8" w:rsidRPr="00605CCC" w:rsidRDefault="002B76C8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2B76C8" w:rsidRPr="00605CCC" w:rsidRDefault="002B76C8" w:rsidP="00034F1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B76C8" w:rsidRPr="00605CCC" w:rsidRDefault="002B76C8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2B76C8" w:rsidRPr="00605CCC" w:rsidRDefault="002B76C8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2B76C8" w:rsidRPr="00605CCC" w:rsidRDefault="002B76C8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B76C8" w:rsidRPr="00605CCC" w:rsidRDefault="002B76C8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2B76C8" w:rsidRPr="00605CCC" w:rsidRDefault="002B76C8" w:rsidP="00867DE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B76C8" w:rsidRPr="002B76C8" w:rsidRDefault="002B76C8" w:rsidP="002B76C8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</w:tc>
        <w:tc>
          <w:tcPr>
            <w:tcW w:w="1984" w:type="dxa"/>
            <w:textDirection w:val="btLr"/>
          </w:tcPr>
          <w:p w:rsidR="002B76C8" w:rsidRPr="00605CCC" w:rsidRDefault="002B76C8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B76C8" w:rsidRPr="00605CCC" w:rsidRDefault="002B76C8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B76C8" w:rsidRPr="00605CCC" w:rsidRDefault="002B76C8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2B76C8" w:rsidRPr="00D31A11" w:rsidRDefault="002B76C8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C8" w:rsidRPr="00D31A11" w:rsidRDefault="002B76C8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C8" w:rsidRPr="00D31A11" w:rsidRDefault="002B76C8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«Мишка с куклой пляшет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полечку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М.Качурбиной</w:t>
            </w:r>
            <w:proofErr w:type="spellEnd"/>
          </w:p>
          <w:p w:rsidR="002B76C8" w:rsidRPr="00D31A11" w:rsidRDefault="002B76C8" w:rsidP="00626D3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A11">
              <w:rPr>
                <w:rFonts w:ascii="Times New Roman" w:hAnsi="Times New Roman"/>
                <w:sz w:val="24"/>
                <w:szCs w:val="24"/>
              </w:rPr>
              <w:t xml:space="preserve"> «Марш» </w:t>
            </w:r>
            <w:proofErr w:type="spellStart"/>
            <w:r w:rsidRPr="00D31A11">
              <w:rPr>
                <w:rFonts w:ascii="Times New Roman" w:hAnsi="Times New Roman"/>
                <w:sz w:val="24"/>
                <w:szCs w:val="24"/>
              </w:rPr>
              <w:t>Э.парлова</w:t>
            </w:r>
            <w:proofErr w:type="spellEnd"/>
          </w:p>
          <w:p w:rsidR="002B76C8" w:rsidRPr="00D31A11" w:rsidRDefault="002B76C8" w:rsidP="00626D3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A1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РК</w:t>
            </w:r>
            <w:r w:rsidRPr="00D31A11">
              <w:rPr>
                <w:rFonts w:ascii="Times New Roman" w:hAnsi="Times New Roman"/>
                <w:sz w:val="24"/>
                <w:szCs w:val="24"/>
              </w:rPr>
              <w:t xml:space="preserve"> «Мой дедушка» </w:t>
            </w:r>
            <w:proofErr w:type="spellStart"/>
            <w:r w:rsidRPr="00D31A11">
              <w:rPr>
                <w:rFonts w:ascii="Times New Roman" w:hAnsi="Times New Roman"/>
                <w:sz w:val="24"/>
                <w:szCs w:val="24"/>
              </w:rPr>
              <w:t>Р.Касимов</w:t>
            </w:r>
            <w:proofErr w:type="spellEnd"/>
          </w:p>
          <w:p w:rsidR="002B76C8" w:rsidRPr="00D31A11" w:rsidRDefault="002B76C8" w:rsidP="00626D3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6C8" w:rsidRPr="00D31A11" w:rsidRDefault="002B76C8" w:rsidP="00626D3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6C8" w:rsidRPr="00D31A11" w:rsidRDefault="002B76C8" w:rsidP="00867D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A11">
              <w:rPr>
                <w:rFonts w:ascii="Times New Roman" w:hAnsi="Times New Roman"/>
                <w:sz w:val="24"/>
                <w:szCs w:val="24"/>
              </w:rPr>
              <w:t xml:space="preserve">«Заинька» </w:t>
            </w:r>
            <w:proofErr w:type="spellStart"/>
            <w:r w:rsidRPr="00D31A11">
              <w:rPr>
                <w:rFonts w:ascii="Times New Roman" w:hAnsi="Times New Roman"/>
                <w:sz w:val="24"/>
                <w:szCs w:val="24"/>
              </w:rPr>
              <w:t>М.Красева</w:t>
            </w:r>
            <w:proofErr w:type="spellEnd"/>
          </w:p>
          <w:p w:rsidR="002B76C8" w:rsidRPr="00D31A11" w:rsidRDefault="002B76C8" w:rsidP="00034F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A11">
              <w:rPr>
                <w:rFonts w:ascii="Times New Roman" w:hAnsi="Times New Roman"/>
                <w:sz w:val="24"/>
                <w:szCs w:val="24"/>
              </w:rPr>
              <w:t xml:space="preserve"> «Маме песенку пою» </w:t>
            </w:r>
            <w:proofErr w:type="spellStart"/>
            <w:r w:rsidRPr="00D31A11">
              <w:rPr>
                <w:rFonts w:ascii="Times New Roman" w:hAnsi="Times New Roman"/>
                <w:sz w:val="24"/>
                <w:szCs w:val="24"/>
              </w:rPr>
              <w:t>Т.Попатенко</w:t>
            </w:r>
            <w:proofErr w:type="spellEnd"/>
          </w:p>
          <w:p w:rsidR="002B76C8" w:rsidRPr="00D31A11" w:rsidRDefault="002B76C8" w:rsidP="00626D3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6C8" w:rsidRPr="00D31A11" w:rsidRDefault="002B76C8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РК</w:t>
            </w:r>
            <w:r w:rsidRPr="002B76C8">
              <w:rPr>
                <w:rFonts w:ascii="Times New Roman" w:hAnsi="Times New Roman" w:cs="Times New Roman"/>
                <w:sz w:val="24"/>
                <w:szCs w:val="24"/>
              </w:rPr>
              <w:t xml:space="preserve">«Горный марш» </w:t>
            </w:r>
            <w:proofErr w:type="spellStart"/>
            <w:r w:rsidRPr="002B76C8">
              <w:rPr>
                <w:rFonts w:ascii="Times New Roman" w:hAnsi="Times New Roman" w:cs="Times New Roman"/>
                <w:sz w:val="24"/>
                <w:szCs w:val="24"/>
              </w:rPr>
              <w:t>Т.Мурадова</w:t>
            </w:r>
            <w:proofErr w:type="spellEnd"/>
          </w:p>
          <w:p w:rsidR="002B76C8" w:rsidRPr="00D31A11" w:rsidRDefault="002B76C8" w:rsidP="00626D3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A11">
              <w:rPr>
                <w:rFonts w:ascii="Times New Roman" w:hAnsi="Times New Roman"/>
                <w:sz w:val="24"/>
                <w:szCs w:val="24"/>
              </w:rPr>
              <w:t>Упражнение «Притопы»</w:t>
            </w:r>
          </w:p>
          <w:p w:rsidR="002B76C8" w:rsidRPr="00D31A11" w:rsidRDefault="002B76C8" w:rsidP="00626D3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A11">
              <w:rPr>
                <w:rFonts w:ascii="Times New Roman" w:hAnsi="Times New Roman"/>
                <w:sz w:val="24"/>
                <w:szCs w:val="24"/>
              </w:rPr>
              <w:t>«Медведи» Е.Тиличеевой</w:t>
            </w:r>
          </w:p>
          <w:p w:rsidR="002B76C8" w:rsidRPr="00D31A11" w:rsidRDefault="002B76C8" w:rsidP="00626D3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A11">
              <w:rPr>
                <w:rFonts w:ascii="Times New Roman" w:hAnsi="Times New Roman"/>
                <w:sz w:val="24"/>
                <w:szCs w:val="24"/>
              </w:rPr>
              <w:t>Упражнение «Пружинка»</w:t>
            </w:r>
          </w:p>
          <w:p w:rsidR="002B76C8" w:rsidRPr="00D31A11" w:rsidRDefault="002B76C8" w:rsidP="00867D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A1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РК</w:t>
            </w:r>
            <w:r w:rsidRPr="00D31A11">
              <w:rPr>
                <w:rFonts w:ascii="Times New Roman" w:hAnsi="Times New Roman"/>
                <w:sz w:val="24"/>
                <w:szCs w:val="24"/>
              </w:rPr>
              <w:t xml:space="preserve"> «Прятки» </w:t>
            </w:r>
            <w:proofErr w:type="spellStart"/>
            <w:r w:rsidRPr="00D31A11">
              <w:rPr>
                <w:rFonts w:ascii="Times New Roman" w:hAnsi="Times New Roman"/>
                <w:sz w:val="24"/>
                <w:szCs w:val="24"/>
              </w:rPr>
              <w:t>Р.Рустамова</w:t>
            </w:r>
            <w:proofErr w:type="spellEnd"/>
          </w:p>
          <w:p w:rsidR="002B76C8" w:rsidRPr="00D31A11" w:rsidRDefault="002B76C8" w:rsidP="00626D3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A11">
              <w:rPr>
                <w:rFonts w:ascii="Times New Roman" w:hAnsi="Times New Roman"/>
                <w:sz w:val="24"/>
                <w:szCs w:val="24"/>
              </w:rPr>
              <w:t xml:space="preserve"> «Игра с мишкой» </w:t>
            </w:r>
            <w:proofErr w:type="spellStart"/>
            <w:r w:rsidRPr="00D31A11">
              <w:rPr>
                <w:rFonts w:ascii="Times New Roman" w:hAnsi="Times New Roman"/>
                <w:sz w:val="24"/>
                <w:szCs w:val="24"/>
              </w:rPr>
              <w:t>Г.Финаровского</w:t>
            </w:r>
            <w:proofErr w:type="spellEnd"/>
          </w:p>
          <w:p w:rsidR="002B76C8" w:rsidRPr="002B76C8" w:rsidRDefault="002B76C8" w:rsidP="002B76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Подумай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отгадай»</w:t>
            </w:r>
          </w:p>
        </w:tc>
      </w:tr>
    </w:tbl>
    <w:p w:rsidR="00AB1979" w:rsidRPr="00D31A11" w:rsidRDefault="00AB1979" w:rsidP="00867DE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5E90" w:rsidRPr="00D31A11" w:rsidRDefault="00E95E90" w:rsidP="00E95E90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E95E90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E95E90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E95E90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4F1A" w:rsidRDefault="00034F1A" w:rsidP="00E95E90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E95E90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E95E90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E95E90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76C8" w:rsidRDefault="002B76C8" w:rsidP="00E95E90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B1979" w:rsidRPr="00605CCC" w:rsidRDefault="00AB1979" w:rsidP="00E95E90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05C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Развернутое комплексно-тематическое планирование организованной деятельности «Музыка»</w:t>
      </w:r>
    </w:p>
    <w:p w:rsidR="00AB1979" w:rsidRPr="00605CCC" w:rsidRDefault="00B74CAD" w:rsidP="00E95E90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05C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во второй младшей группе  </w:t>
      </w:r>
      <w:r w:rsidR="006059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 март  2021</w:t>
      </w:r>
      <w:r w:rsidR="00AB1979" w:rsidRPr="00605C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555802" w:rsidRPr="00605CCC" w:rsidRDefault="00555802" w:rsidP="00E95E90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/>
      </w:tblPr>
      <w:tblGrid>
        <w:gridCol w:w="1384"/>
        <w:gridCol w:w="4253"/>
        <w:gridCol w:w="1984"/>
        <w:gridCol w:w="4286"/>
      </w:tblGrid>
      <w:tr w:rsidR="002B76C8" w:rsidRPr="00605CCC" w:rsidTr="002B76C8">
        <w:tc>
          <w:tcPr>
            <w:tcW w:w="1384" w:type="dxa"/>
          </w:tcPr>
          <w:p w:rsidR="002B76C8" w:rsidRPr="00605CCC" w:rsidRDefault="002B76C8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2B76C8" w:rsidRPr="00605CCC" w:rsidRDefault="002B76C8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2B76C8" w:rsidRPr="00605CCC" w:rsidRDefault="002B76C8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86" w:type="dxa"/>
          </w:tcPr>
          <w:p w:rsidR="002B76C8" w:rsidRPr="00605CCC" w:rsidRDefault="002B76C8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2B76C8" w:rsidRPr="00D31A11" w:rsidTr="002B76C8">
        <w:trPr>
          <w:cantSplit/>
          <w:trHeight w:val="1134"/>
        </w:trPr>
        <w:tc>
          <w:tcPr>
            <w:tcW w:w="1384" w:type="dxa"/>
            <w:textDirection w:val="btLr"/>
          </w:tcPr>
          <w:p w:rsidR="002B76C8" w:rsidRPr="00605CCC" w:rsidRDefault="002B76C8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B76C8" w:rsidRPr="00605CCC" w:rsidRDefault="002B76C8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ВЕСНА</w:t>
            </w:r>
          </w:p>
        </w:tc>
        <w:tc>
          <w:tcPr>
            <w:tcW w:w="4253" w:type="dxa"/>
          </w:tcPr>
          <w:p w:rsidR="002B76C8" w:rsidRPr="00605CCC" w:rsidRDefault="002B76C8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2B76C8" w:rsidRPr="00605CCC" w:rsidRDefault="002B76C8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2B76C8" w:rsidRPr="00605CCC" w:rsidRDefault="002B76C8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2B76C8" w:rsidRPr="00605CCC" w:rsidRDefault="002B76C8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голоса и слуха</w:t>
            </w:r>
          </w:p>
          <w:p w:rsidR="002B76C8" w:rsidRPr="00605CCC" w:rsidRDefault="002B76C8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B76C8" w:rsidRDefault="002B76C8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B76C8" w:rsidRPr="00605CCC" w:rsidRDefault="002B76C8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2B76C8" w:rsidRPr="00605CCC" w:rsidRDefault="002B76C8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2B76C8" w:rsidRPr="00605CCC" w:rsidRDefault="002B76C8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B76C8" w:rsidRPr="00605CCC" w:rsidRDefault="002B76C8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2B76C8" w:rsidRPr="00605CCC" w:rsidRDefault="002B76C8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B76C8" w:rsidRPr="00605CCC" w:rsidRDefault="002B76C8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2B76C8" w:rsidRPr="00605CCC" w:rsidRDefault="002B76C8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2B76C8" w:rsidRPr="00605CCC" w:rsidRDefault="002B76C8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2B76C8" w:rsidRPr="00605CCC" w:rsidRDefault="002B76C8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  <w:p w:rsidR="002B76C8" w:rsidRPr="00605CCC" w:rsidRDefault="002B76C8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Музыкально-игровое творчество</w:t>
            </w:r>
          </w:p>
        </w:tc>
        <w:tc>
          <w:tcPr>
            <w:tcW w:w="1984" w:type="dxa"/>
            <w:textDirection w:val="btLr"/>
          </w:tcPr>
          <w:p w:rsidR="002B76C8" w:rsidRPr="00605CCC" w:rsidRDefault="002B76C8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B76C8" w:rsidRPr="00605CCC" w:rsidRDefault="002B76C8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B76C8" w:rsidRPr="00605CCC" w:rsidRDefault="002B76C8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86" w:type="dxa"/>
          </w:tcPr>
          <w:p w:rsidR="002B76C8" w:rsidRPr="00D31A11" w:rsidRDefault="002B76C8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C8" w:rsidRPr="00D31A11" w:rsidRDefault="002B76C8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C8" w:rsidRPr="00D31A11" w:rsidRDefault="002B76C8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«Капризуля» В. Волкова</w:t>
            </w:r>
          </w:p>
          <w:p w:rsidR="002B76C8" w:rsidRPr="00D31A11" w:rsidRDefault="002B76C8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«Марш» Е. Тиличеевой</w:t>
            </w:r>
          </w:p>
          <w:p w:rsidR="002B76C8" w:rsidRPr="00D31A11" w:rsidRDefault="002B76C8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«Лошадка» М. Симанского</w:t>
            </w:r>
          </w:p>
          <w:p w:rsidR="002B76C8" w:rsidRPr="00D31A11" w:rsidRDefault="002B76C8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РК</w:t>
            </w:r>
            <w:r w:rsidR="00823EAF" w:rsidRPr="00823EAF">
              <w:rPr>
                <w:rFonts w:ascii="Times New Roman" w:hAnsi="Times New Roman" w:cs="Times New Roman"/>
                <w:sz w:val="24"/>
                <w:szCs w:val="24"/>
              </w:rPr>
              <w:t>«Лесные голоса»</w:t>
            </w:r>
            <w:r w:rsidR="00823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EAF">
              <w:rPr>
                <w:rFonts w:ascii="Times New Roman" w:hAnsi="Times New Roman" w:cs="Times New Roman"/>
                <w:sz w:val="24"/>
                <w:szCs w:val="24"/>
              </w:rPr>
              <w:t>Ш.Шамхалова</w:t>
            </w:r>
            <w:proofErr w:type="spellEnd"/>
          </w:p>
          <w:p w:rsidR="002B76C8" w:rsidRPr="00D31A11" w:rsidRDefault="002B76C8" w:rsidP="00867D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76C8" w:rsidRPr="00D31A11" w:rsidRDefault="002B76C8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«Я иду с цветами» Е. Тиличеевой</w:t>
            </w:r>
          </w:p>
          <w:p w:rsidR="002B76C8" w:rsidRPr="00D31A11" w:rsidRDefault="002B76C8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«Бобик» Т.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</w:p>
          <w:p w:rsidR="002B76C8" w:rsidRPr="00D31A11" w:rsidRDefault="002B76C8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«Пирожки» А. Филиппенко</w:t>
            </w:r>
          </w:p>
          <w:p w:rsidR="002B76C8" w:rsidRPr="00D31A11" w:rsidRDefault="002B76C8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Упражнение «Бег и махи руками» А. Жилина</w:t>
            </w:r>
          </w:p>
          <w:p w:rsidR="002B76C8" w:rsidRPr="00D31A11" w:rsidRDefault="002B76C8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Воротики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» Т. Ломовой</w:t>
            </w:r>
          </w:p>
          <w:p w:rsidR="002B76C8" w:rsidRPr="00D31A11" w:rsidRDefault="002B76C8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«Выставление ноги на пятку и «фонарики» </w:t>
            </w:r>
          </w:p>
          <w:p w:rsidR="002B76C8" w:rsidRPr="00D31A11" w:rsidRDefault="002B76C8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РК </w:t>
            </w: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«Полька»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Р.Касимова</w:t>
            </w:r>
            <w:proofErr w:type="spellEnd"/>
          </w:p>
          <w:p w:rsidR="002B76C8" w:rsidRPr="00D31A11" w:rsidRDefault="002B76C8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«Кошка и котята»</w:t>
            </w:r>
          </w:p>
          <w:p w:rsidR="002B76C8" w:rsidRPr="00823EAF" w:rsidRDefault="00823EAF" w:rsidP="0082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«Серенькая кошечка»</w:t>
            </w:r>
          </w:p>
        </w:tc>
      </w:tr>
    </w:tbl>
    <w:p w:rsidR="00AB1979" w:rsidRPr="00D31A11" w:rsidRDefault="00AB1979" w:rsidP="00867D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6D33" w:rsidRPr="00D31A11" w:rsidRDefault="00626D33" w:rsidP="0033150B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150B" w:rsidRDefault="0033150B" w:rsidP="0033150B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33150B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33150B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33150B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33150B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Pr="00D31A11" w:rsidRDefault="00555802" w:rsidP="0033150B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1979" w:rsidRPr="00605CCC" w:rsidRDefault="00AB1979" w:rsidP="00AB1979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05C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Развернутое комплексно-тематическое планирование организованной деятельности «Музыка»</w:t>
      </w:r>
    </w:p>
    <w:p w:rsidR="00AB1979" w:rsidRPr="00605CCC" w:rsidRDefault="00B74CAD" w:rsidP="00E95E90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05C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во второй младшей группе </w:t>
      </w:r>
      <w:r w:rsidR="006059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 март 2021</w:t>
      </w:r>
      <w:r w:rsidR="00AB1979" w:rsidRPr="00605C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555802" w:rsidRPr="00605CCC" w:rsidRDefault="00555802" w:rsidP="00E95E90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1101" w:type="dxa"/>
        <w:tblLook w:val="04A0"/>
      </w:tblPr>
      <w:tblGrid>
        <w:gridCol w:w="1384"/>
        <w:gridCol w:w="4253"/>
        <w:gridCol w:w="1984"/>
        <w:gridCol w:w="4207"/>
      </w:tblGrid>
      <w:tr w:rsidR="00823EAF" w:rsidRPr="00605CCC" w:rsidTr="00823EAF">
        <w:tc>
          <w:tcPr>
            <w:tcW w:w="1384" w:type="dxa"/>
          </w:tcPr>
          <w:p w:rsidR="00823EAF" w:rsidRPr="00605CCC" w:rsidRDefault="00823EAF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823EAF" w:rsidRPr="00605CCC" w:rsidRDefault="00823EAF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823EAF" w:rsidRPr="00605CCC" w:rsidRDefault="00823EAF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</w:tcPr>
          <w:p w:rsidR="00823EAF" w:rsidRPr="00605CCC" w:rsidRDefault="00823EAF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823EAF" w:rsidRPr="00D31A11" w:rsidTr="00823EAF">
        <w:trPr>
          <w:cantSplit/>
          <w:trHeight w:val="1134"/>
        </w:trPr>
        <w:tc>
          <w:tcPr>
            <w:tcW w:w="1384" w:type="dxa"/>
            <w:textDirection w:val="btLr"/>
          </w:tcPr>
          <w:p w:rsidR="00823EAF" w:rsidRPr="00605CCC" w:rsidRDefault="00823EAF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823EAF" w:rsidRPr="00605CCC" w:rsidRDefault="00823EAF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ВЕСНА</w:t>
            </w:r>
          </w:p>
        </w:tc>
        <w:tc>
          <w:tcPr>
            <w:tcW w:w="4253" w:type="dxa"/>
          </w:tcPr>
          <w:p w:rsidR="00823EAF" w:rsidRPr="00605CCC" w:rsidRDefault="00823EAF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823EAF" w:rsidRPr="00605CCC" w:rsidRDefault="00823EAF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823EAF" w:rsidRPr="00605CCC" w:rsidRDefault="00823EAF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823EAF" w:rsidRPr="00605CCC" w:rsidRDefault="00823EAF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голоса и слуха</w:t>
            </w:r>
          </w:p>
          <w:p w:rsidR="00823EAF" w:rsidRPr="00605CCC" w:rsidRDefault="00823EAF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823EAF" w:rsidRPr="00605CCC" w:rsidRDefault="00823EAF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823EAF" w:rsidRPr="00605CCC" w:rsidRDefault="00823EAF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823EAF" w:rsidRPr="00605CCC" w:rsidRDefault="00823EAF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823EAF" w:rsidRPr="00605CCC" w:rsidRDefault="00823EAF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823EAF" w:rsidRPr="00605CCC" w:rsidRDefault="00823EAF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823EAF" w:rsidRPr="00605CCC" w:rsidRDefault="00823EAF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823EAF" w:rsidRPr="00605CCC" w:rsidRDefault="00823EAF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823EAF" w:rsidRPr="00605CCC" w:rsidRDefault="00823EAF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823EAF" w:rsidRPr="00605CCC" w:rsidRDefault="00823EAF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823EAF" w:rsidRPr="00605CCC" w:rsidRDefault="00823EAF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  <w:p w:rsidR="00823EAF" w:rsidRPr="00605CCC" w:rsidRDefault="00823EAF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Музыкально-игровое творчество</w:t>
            </w:r>
          </w:p>
        </w:tc>
        <w:tc>
          <w:tcPr>
            <w:tcW w:w="1984" w:type="dxa"/>
            <w:textDirection w:val="btLr"/>
          </w:tcPr>
          <w:p w:rsidR="00823EAF" w:rsidRPr="00605CCC" w:rsidRDefault="00823EAF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823EAF" w:rsidRPr="00605CCC" w:rsidRDefault="00823EAF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823EAF" w:rsidRPr="00605CCC" w:rsidRDefault="00823EAF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823EAF" w:rsidRPr="00D31A11" w:rsidRDefault="00823EAF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AF" w:rsidRPr="00D31A11" w:rsidRDefault="00823EAF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AF" w:rsidRPr="00D31A11" w:rsidRDefault="00823EAF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Г.Свиродов</w:t>
            </w:r>
            <w:proofErr w:type="spellEnd"/>
          </w:p>
          <w:p w:rsidR="00823EAF" w:rsidRPr="00D31A11" w:rsidRDefault="00823EAF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«Мужи на гармошке играет» П.Чайковского</w:t>
            </w:r>
          </w:p>
          <w:p w:rsidR="00823EAF" w:rsidRDefault="00823EAF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823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«Лесные голоса»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Ш.Шамхалова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23EAF" w:rsidRPr="00D31A11" w:rsidRDefault="00823EAF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«Самолет» Е. Тиличеевой</w:t>
            </w:r>
          </w:p>
          <w:p w:rsidR="00823EAF" w:rsidRPr="00D31A11" w:rsidRDefault="00823EAF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«Заинька» М.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  <w:p w:rsidR="00823EAF" w:rsidRPr="00D31A11" w:rsidRDefault="00823EAF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«Кошка» </w:t>
            </w: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Ан. Александрова</w:t>
            </w:r>
          </w:p>
          <w:p w:rsidR="00823EAF" w:rsidRDefault="00823EAF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РК</w:t>
            </w:r>
            <w:r w:rsidRPr="00823EAF">
              <w:rPr>
                <w:rFonts w:ascii="Times New Roman" w:hAnsi="Times New Roman" w:cs="Times New Roman"/>
                <w:sz w:val="24"/>
                <w:szCs w:val="24"/>
              </w:rPr>
              <w:t>«Два утенка» Р. Фаталиева</w:t>
            </w:r>
          </w:p>
          <w:p w:rsidR="00823EAF" w:rsidRPr="00D31A11" w:rsidRDefault="00823EAF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движения: прямой галоп,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, кружение в парах, ритмические хлопки.</w:t>
            </w:r>
          </w:p>
          <w:p w:rsidR="00823EAF" w:rsidRPr="00D31A11" w:rsidRDefault="00823EAF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«Танец  с цветами» </w:t>
            </w: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Т.Ломовой</w:t>
            </w:r>
          </w:p>
          <w:p w:rsidR="00823EAF" w:rsidRPr="00D31A11" w:rsidRDefault="00823EAF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«Танец с куклами»,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ар.мел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EAF" w:rsidRPr="00D31A11" w:rsidRDefault="00823EAF" w:rsidP="00823E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B1979" w:rsidRPr="00D31A11" w:rsidRDefault="00AB1979" w:rsidP="00867D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150B" w:rsidRPr="00D31A11" w:rsidRDefault="0033150B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150B" w:rsidRPr="00D31A11" w:rsidRDefault="0033150B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6228" w:rsidRDefault="00D56228" w:rsidP="0033150B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33150B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33150B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33150B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33150B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33150B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Pr="00D31A11" w:rsidRDefault="00555802" w:rsidP="0033150B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3EAF" w:rsidRDefault="00823EAF" w:rsidP="00AB1979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23EAF" w:rsidRDefault="00823EAF" w:rsidP="00AB1979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B1979" w:rsidRPr="00605CCC" w:rsidRDefault="00AB1979" w:rsidP="00AB1979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05C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Развернутое комплексно-тематическое планирование организованной деятельности «Музыка»</w:t>
      </w:r>
    </w:p>
    <w:p w:rsidR="00AB1979" w:rsidRPr="00605CCC" w:rsidRDefault="00B74CAD" w:rsidP="00E95E90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05C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во второй младшей группе  </w:t>
      </w:r>
      <w:r w:rsidR="006059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 март</w:t>
      </w:r>
      <w:proofErr w:type="gramStart"/>
      <w:r w:rsidR="006059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proofErr w:type="gramEnd"/>
      <w:r w:rsidR="006059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</w:t>
      </w:r>
      <w:proofErr w:type="gramStart"/>
      <w:r w:rsidR="006059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</w:t>
      </w:r>
      <w:proofErr w:type="gramEnd"/>
      <w:r w:rsidR="006059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прель 2021</w:t>
      </w:r>
      <w:r w:rsidR="00AB1979" w:rsidRPr="00605C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555802" w:rsidRPr="00605CCC" w:rsidRDefault="00555802" w:rsidP="00E95E90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1242" w:type="dxa"/>
        <w:tblLook w:val="04A0"/>
      </w:tblPr>
      <w:tblGrid>
        <w:gridCol w:w="1373"/>
        <w:gridCol w:w="4226"/>
        <w:gridCol w:w="1967"/>
        <w:gridCol w:w="4166"/>
      </w:tblGrid>
      <w:tr w:rsidR="00823EAF" w:rsidRPr="00605CCC" w:rsidTr="00823EAF">
        <w:tc>
          <w:tcPr>
            <w:tcW w:w="1384" w:type="dxa"/>
          </w:tcPr>
          <w:p w:rsidR="00823EAF" w:rsidRPr="00605CCC" w:rsidRDefault="00823EAF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823EAF" w:rsidRPr="00605CCC" w:rsidRDefault="00823EAF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823EAF" w:rsidRPr="00605CCC" w:rsidRDefault="00823EAF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</w:tcPr>
          <w:p w:rsidR="00823EAF" w:rsidRPr="00605CCC" w:rsidRDefault="00823EAF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823EAF" w:rsidRPr="00D31A11" w:rsidTr="00823EAF">
        <w:trPr>
          <w:cantSplit/>
          <w:trHeight w:val="1134"/>
        </w:trPr>
        <w:tc>
          <w:tcPr>
            <w:tcW w:w="1384" w:type="dxa"/>
            <w:textDirection w:val="btLr"/>
          </w:tcPr>
          <w:p w:rsidR="00823EAF" w:rsidRPr="00605CCC" w:rsidRDefault="00823EAF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823EAF" w:rsidRPr="00605CCC" w:rsidRDefault="00823EAF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ВЕСНА</w:t>
            </w:r>
          </w:p>
        </w:tc>
        <w:tc>
          <w:tcPr>
            <w:tcW w:w="4253" w:type="dxa"/>
          </w:tcPr>
          <w:p w:rsidR="00823EAF" w:rsidRPr="00605CCC" w:rsidRDefault="00823EAF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823EAF" w:rsidRPr="00605CCC" w:rsidRDefault="00823EAF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823EAF" w:rsidRPr="00605CCC" w:rsidRDefault="00823EAF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823EAF" w:rsidRDefault="00823EAF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823EAF" w:rsidRPr="00605CCC" w:rsidRDefault="00823EAF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823EAF" w:rsidRPr="00605CCC" w:rsidRDefault="00823EAF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823EAF" w:rsidRPr="00605CCC" w:rsidRDefault="00823EAF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823EAF" w:rsidRPr="00605CCC" w:rsidRDefault="00823EAF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823EAF" w:rsidRPr="00605CCC" w:rsidRDefault="00823EAF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823EAF" w:rsidRDefault="00823EAF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823EAF" w:rsidRPr="00605CCC" w:rsidRDefault="00823EAF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823EAF" w:rsidRPr="00605CCC" w:rsidRDefault="00823EAF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823EAF" w:rsidRPr="00605CCC" w:rsidRDefault="00823EAF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823EAF" w:rsidRPr="00605CCC" w:rsidRDefault="00823EAF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823EAF" w:rsidRPr="00605CCC" w:rsidRDefault="00823EAF" w:rsidP="00867DE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823EAF" w:rsidRPr="00605CCC" w:rsidRDefault="00823EAF" w:rsidP="00867DE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823EAF" w:rsidRPr="00DF4959" w:rsidRDefault="00823EAF" w:rsidP="00DF4959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</w:tc>
        <w:tc>
          <w:tcPr>
            <w:tcW w:w="1984" w:type="dxa"/>
            <w:textDirection w:val="btLr"/>
          </w:tcPr>
          <w:p w:rsidR="00823EAF" w:rsidRPr="00605CCC" w:rsidRDefault="00823EAF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823EAF" w:rsidRPr="00605CCC" w:rsidRDefault="00823EAF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823EAF" w:rsidRPr="00605CCC" w:rsidRDefault="00823EAF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823EAF" w:rsidRPr="00D31A11" w:rsidRDefault="00823EAF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AF" w:rsidRPr="00D31A11" w:rsidRDefault="00823EAF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«Резвушка» В. Волкова</w:t>
            </w:r>
          </w:p>
          <w:p w:rsidR="00823EAF" w:rsidRPr="00D31A11" w:rsidRDefault="00823EAF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«Воробей». А.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Руббаха</w:t>
            </w:r>
            <w:proofErr w:type="spellEnd"/>
          </w:p>
          <w:p w:rsidR="00823EAF" w:rsidRPr="00D31A11" w:rsidRDefault="00823EAF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«Марш» Э.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Парлова</w:t>
            </w:r>
            <w:proofErr w:type="spellEnd"/>
          </w:p>
          <w:p w:rsidR="00823EAF" w:rsidRPr="00D31A11" w:rsidRDefault="00823EAF" w:rsidP="00823E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РК</w:t>
            </w:r>
            <w:r w:rsidRPr="00823EAF">
              <w:rPr>
                <w:rFonts w:ascii="Times New Roman" w:hAnsi="Times New Roman" w:cs="Times New Roman"/>
                <w:sz w:val="24"/>
                <w:szCs w:val="24"/>
              </w:rPr>
              <w:t xml:space="preserve">«Танец голубя и воробья» </w:t>
            </w:r>
            <w:proofErr w:type="spellStart"/>
            <w:r w:rsidRPr="00823EAF">
              <w:rPr>
                <w:rFonts w:ascii="Times New Roman" w:hAnsi="Times New Roman" w:cs="Times New Roman"/>
                <w:sz w:val="24"/>
                <w:szCs w:val="24"/>
              </w:rPr>
              <w:t>Ш.Шамхалова</w:t>
            </w:r>
            <w:proofErr w:type="spellEnd"/>
          </w:p>
          <w:p w:rsidR="00823EAF" w:rsidRPr="00D31A11" w:rsidRDefault="00823EAF" w:rsidP="00867D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EAF" w:rsidRPr="00D31A11" w:rsidRDefault="00823EAF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«Кап – кап» Ф.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Финкельштейна</w:t>
            </w:r>
            <w:proofErr w:type="spellEnd"/>
          </w:p>
          <w:p w:rsidR="00823EAF" w:rsidRPr="00D31A11" w:rsidRDefault="00823EAF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 «Где же наши ручки?» Т. Ломовой</w:t>
            </w:r>
          </w:p>
          <w:p w:rsidR="00823EAF" w:rsidRPr="00D31A11" w:rsidRDefault="00823EAF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РК</w:t>
            </w:r>
            <w:r w:rsidRPr="00823EAF">
              <w:rPr>
                <w:rFonts w:ascii="Times New Roman" w:hAnsi="Times New Roman" w:cs="Times New Roman"/>
                <w:sz w:val="24"/>
                <w:szCs w:val="24"/>
              </w:rPr>
              <w:t>«Два утенка» Р. Фаталиева</w:t>
            </w:r>
          </w:p>
          <w:p w:rsidR="00823EAF" w:rsidRPr="00D31A11" w:rsidRDefault="00823EAF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AF" w:rsidRPr="00D31A11" w:rsidRDefault="00823EAF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Упражнение «Пружинка» р.н.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EAF" w:rsidRPr="00D31A11" w:rsidRDefault="00823EAF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«Большие и маленькие ноги» В.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Агафонникова</w:t>
            </w:r>
            <w:proofErr w:type="spellEnd"/>
          </w:p>
          <w:p w:rsidR="00823EAF" w:rsidRPr="00D31A11" w:rsidRDefault="00823EAF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РК</w:t>
            </w: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«Хороводная»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В.Герчик</w:t>
            </w:r>
            <w:proofErr w:type="spellEnd"/>
          </w:p>
          <w:p w:rsidR="00823EAF" w:rsidRPr="00D31A11" w:rsidRDefault="00823EAF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«Сапожки» р.н.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EAF" w:rsidRPr="00D31A11" w:rsidRDefault="00823EAF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Игра «Пройдем в ворота» </w:t>
            </w:r>
          </w:p>
          <w:p w:rsidR="00823EAF" w:rsidRPr="00D31A11" w:rsidRDefault="00823EAF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. Е. Тиличеевой</w:t>
            </w:r>
          </w:p>
          <w:p w:rsidR="00823EAF" w:rsidRPr="00D31A11" w:rsidRDefault="00823EAF" w:rsidP="00DF49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«Игра в бубен»</w:t>
            </w:r>
          </w:p>
        </w:tc>
      </w:tr>
    </w:tbl>
    <w:p w:rsidR="00AB1979" w:rsidRPr="00D31A11" w:rsidRDefault="00AB1979" w:rsidP="00867DE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5E90" w:rsidRDefault="00E95E90" w:rsidP="00AB1979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AB1979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0892" w:rsidRDefault="00E80892" w:rsidP="00AB1979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0892" w:rsidRDefault="00E80892" w:rsidP="00AB1979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Pr="00D31A11" w:rsidRDefault="00555802" w:rsidP="00AB1979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5E90" w:rsidRPr="00D31A11" w:rsidRDefault="00E95E90" w:rsidP="00AB1979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4959" w:rsidRDefault="00DF4959" w:rsidP="00AB1979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F4959" w:rsidRDefault="00DF4959" w:rsidP="00AB1979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F4959" w:rsidRDefault="00DF4959" w:rsidP="00AB1979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F4959" w:rsidRDefault="00DF4959" w:rsidP="00AB1979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B1979" w:rsidRPr="00555802" w:rsidRDefault="00AB1979" w:rsidP="00AB1979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5580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Развернутое комплексно-тематическое планирование организованной деятельности «Музыка»</w:t>
      </w:r>
    </w:p>
    <w:p w:rsidR="00AB1979" w:rsidRPr="00555802" w:rsidRDefault="00B74CAD" w:rsidP="00C257D6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5580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во второй младшей группе  </w:t>
      </w:r>
      <w:r w:rsidR="009B3B42" w:rsidRPr="0055580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на </w:t>
      </w:r>
      <w:r w:rsidR="006059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апрель 2021</w:t>
      </w:r>
      <w:r w:rsidR="00AB1979" w:rsidRPr="0055580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555802" w:rsidRPr="00555802" w:rsidRDefault="00555802" w:rsidP="00C257D6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1357"/>
        <w:gridCol w:w="4183"/>
        <w:gridCol w:w="1940"/>
        <w:gridCol w:w="4110"/>
      </w:tblGrid>
      <w:tr w:rsidR="00DF4959" w:rsidRPr="00605CCC" w:rsidTr="00DF4959">
        <w:tc>
          <w:tcPr>
            <w:tcW w:w="1384" w:type="dxa"/>
          </w:tcPr>
          <w:p w:rsidR="00DF4959" w:rsidRPr="00605CCC" w:rsidRDefault="00DF4959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DF4959" w:rsidRPr="00605CCC" w:rsidRDefault="00DF4959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DF4959" w:rsidRPr="00605CCC" w:rsidRDefault="00DF4959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</w:tcPr>
          <w:p w:rsidR="00DF4959" w:rsidRPr="00605CCC" w:rsidRDefault="00DF4959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DF4959" w:rsidRPr="00605CCC" w:rsidTr="00DF4959">
        <w:trPr>
          <w:cantSplit/>
          <w:trHeight w:val="1134"/>
        </w:trPr>
        <w:tc>
          <w:tcPr>
            <w:tcW w:w="1384" w:type="dxa"/>
            <w:textDirection w:val="btLr"/>
          </w:tcPr>
          <w:p w:rsidR="00DF4959" w:rsidRPr="00605CCC" w:rsidRDefault="00DF4959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F4959" w:rsidRPr="00605CCC" w:rsidRDefault="00DF4959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ВЕСНА</w:t>
            </w:r>
          </w:p>
        </w:tc>
        <w:tc>
          <w:tcPr>
            <w:tcW w:w="4253" w:type="dxa"/>
          </w:tcPr>
          <w:p w:rsidR="00DF4959" w:rsidRPr="00605CCC" w:rsidRDefault="00DF4959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DF4959" w:rsidRPr="00605CCC" w:rsidRDefault="00DF4959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DF4959" w:rsidRPr="00605CCC" w:rsidRDefault="00DF4959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DF4959" w:rsidRPr="00605CCC" w:rsidRDefault="00DF4959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голоса и слуха</w:t>
            </w:r>
          </w:p>
          <w:p w:rsidR="00DF4959" w:rsidRDefault="00DF4959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DF4959" w:rsidRPr="00605CCC" w:rsidRDefault="00DF4959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DF4959" w:rsidRPr="00605CCC" w:rsidRDefault="00DF4959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DF4959" w:rsidRPr="00605CCC" w:rsidRDefault="00DF4959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DF4959" w:rsidRPr="00605CCC" w:rsidRDefault="00DF4959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F4959" w:rsidRPr="00605CCC" w:rsidRDefault="00DF4959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DF4959" w:rsidRDefault="00DF4959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DF4959" w:rsidRDefault="00DF4959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DF4959" w:rsidRDefault="00DF4959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DF4959" w:rsidRPr="00605CCC" w:rsidRDefault="00DF4959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DF4959" w:rsidRPr="00605CCC" w:rsidRDefault="00DF4959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DF4959" w:rsidRPr="00E80892" w:rsidRDefault="00DF4959" w:rsidP="00E80892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DF4959" w:rsidRPr="00E80892" w:rsidRDefault="00DF4959" w:rsidP="00E80892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DF4959" w:rsidRPr="00605CCC" w:rsidRDefault="00DF4959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  <w:p w:rsidR="00DF4959" w:rsidRPr="00605CCC" w:rsidRDefault="00DF4959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Музыкально-игровое творчество</w:t>
            </w:r>
          </w:p>
        </w:tc>
        <w:tc>
          <w:tcPr>
            <w:tcW w:w="1984" w:type="dxa"/>
            <w:textDirection w:val="btLr"/>
          </w:tcPr>
          <w:p w:rsidR="00DF4959" w:rsidRPr="00605CCC" w:rsidRDefault="00DF4959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F4959" w:rsidRPr="00605CCC" w:rsidRDefault="00DF4959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F4959" w:rsidRPr="00605CCC" w:rsidRDefault="00DF4959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DF4959" w:rsidRPr="00605CCC" w:rsidRDefault="00DF4959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4959" w:rsidRPr="00605CCC" w:rsidRDefault="00DF4959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4959" w:rsidRPr="00605CCC" w:rsidRDefault="00DF4959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«Детская полька» М.И.Глинка</w:t>
            </w:r>
          </w:p>
          <w:p w:rsidR="00DF4959" w:rsidRPr="00605CCC" w:rsidRDefault="00DF4959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«Танец лебедей» </w:t>
            </w:r>
            <w:proofErr w:type="spellStart"/>
            <w:r w:rsidRPr="0060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П.И.Чайкоский</w:t>
            </w:r>
            <w:proofErr w:type="spellEnd"/>
          </w:p>
          <w:p w:rsidR="00DF4959" w:rsidRPr="00605CCC" w:rsidRDefault="00DF4959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DF4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«Эй, жучок» Р.Фаталиева</w:t>
            </w:r>
          </w:p>
          <w:p w:rsidR="00DF4959" w:rsidRPr="00605CCC" w:rsidRDefault="00DF4959" w:rsidP="00867DE3">
            <w:pPr>
              <w:tabs>
                <w:tab w:val="left" w:pos="3780"/>
                <w:tab w:val="left" w:pos="124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4959" w:rsidRPr="00605CCC" w:rsidRDefault="00DF4959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4959" w:rsidRPr="00605CCC" w:rsidRDefault="00DF4959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sz w:val="24"/>
                <w:szCs w:val="24"/>
              </w:rPr>
              <w:t>Песенки-приветствия</w:t>
            </w:r>
          </w:p>
          <w:p w:rsidR="00DF4959" w:rsidRPr="00605CCC" w:rsidRDefault="00DF4959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sz w:val="24"/>
                <w:szCs w:val="24"/>
              </w:rPr>
              <w:t xml:space="preserve">«Есть у солнышка дружок» Е.Тиличеевой, </w:t>
            </w:r>
          </w:p>
          <w:p w:rsidR="00DF4959" w:rsidRPr="00605CCC" w:rsidRDefault="00DF4959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sz w:val="24"/>
                <w:szCs w:val="24"/>
              </w:rPr>
              <w:t>«Петушок» русская народная прибаутка,</w:t>
            </w:r>
          </w:p>
          <w:p w:rsidR="00DF4959" w:rsidRPr="00605CCC" w:rsidRDefault="00DF4959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sz w:val="24"/>
                <w:szCs w:val="24"/>
              </w:rPr>
              <w:t xml:space="preserve"> «Я иду с цветами» Е.Тиличеевой</w:t>
            </w:r>
          </w:p>
          <w:p w:rsidR="00DF4959" w:rsidRPr="00605CCC" w:rsidRDefault="00DF4959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РК</w:t>
            </w:r>
            <w:r w:rsidRPr="00605C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F4959">
              <w:rPr>
                <w:rFonts w:ascii="Times New Roman" w:hAnsi="Times New Roman" w:cs="Times New Roman"/>
                <w:sz w:val="24"/>
                <w:szCs w:val="24"/>
              </w:rPr>
              <w:t>Два утенка» Р. Фаталиева</w:t>
            </w:r>
          </w:p>
          <w:p w:rsidR="00DF4959" w:rsidRPr="00605CCC" w:rsidRDefault="00DF4959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F4959" w:rsidRPr="00605CCC" w:rsidRDefault="00DF4959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sz w:val="24"/>
                <w:szCs w:val="24"/>
              </w:rPr>
              <w:t>Упражнение «Пружинка» р.н.п.</w:t>
            </w:r>
          </w:p>
          <w:p w:rsidR="00DF4959" w:rsidRPr="00605CCC" w:rsidRDefault="00DF4959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sz w:val="24"/>
                <w:szCs w:val="24"/>
              </w:rPr>
              <w:t xml:space="preserve">Пляска «Поссорились-помирились» муз. </w:t>
            </w:r>
            <w:proofErr w:type="spellStart"/>
            <w:r w:rsidRPr="00605CCC">
              <w:rPr>
                <w:rFonts w:ascii="Times New Roman" w:hAnsi="Times New Roman" w:cs="Times New Roman"/>
                <w:sz w:val="24"/>
                <w:szCs w:val="24"/>
              </w:rPr>
              <w:t>Т.Вилькорейской</w:t>
            </w:r>
            <w:proofErr w:type="spellEnd"/>
            <w:r w:rsidRPr="00605C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F4959" w:rsidRPr="00605CCC" w:rsidRDefault="00DF4959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60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DF4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«Дождик и козлик» </w:t>
            </w:r>
            <w:proofErr w:type="spellStart"/>
            <w:r w:rsidRPr="00DF4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</w:t>
            </w:r>
            <w:proofErr w:type="gramStart"/>
            <w:r w:rsidRPr="00DF4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DF4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r w:rsidRPr="00DF4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F4959" w:rsidRPr="00605CCC" w:rsidRDefault="00DF4959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sz w:val="24"/>
                <w:szCs w:val="24"/>
              </w:rPr>
              <w:t>Игра «Самолет» Л.Банниковой</w:t>
            </w:r>
          </w:p>
          <w:p w:rsidR="00DF4959" w:rsidRPr="00605CCC" w:rsidRDefault="00DF4959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95E90" w:rsidRPr="00D31A11" w:rsidRDefault="00E95E90" w:rsidP="00867D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736134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736134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0892" w:rsidRDefault="00E80892" w:rsidP="00736134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0892" w:rsidRDefault="00E80892" w:rsidP="00736134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736134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736134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1979" w:rsidRPr="00605CCC" w:rsidRDefault="00AB1979" w:rsidP="0073613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05C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Развернутое комплексно-тематическое планирование организованной деятельности «Музыка»</w:t>
      </w:r>
    </w:p>
    <w:p w:rsidR="00AB1979" w:rsidRPr="00605CCC" w:rsidRDefault="00B74CAD" w:rsidP="00E95E90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05C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во второй младшей группе </w:t>
      </w:r>
      <w:r w:rsidR="00AB1979" w:rsidRPr="00605C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 апрель - май 20</w:t>
      </w:r>
      <w:r w:rsidR="006059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21</w:t>
      </w:r>
      <w:r w:rsidR="00AB1979" w:rsidRPr="00605C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год.</w:t>
      </w:r>
    </w:p>
    <w:p w:rsidR="00555802" w:rsidRPr="00605CCC" w:rsidRDefault="00555802" w:rsidP="00E95E90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1242" w:type="dxa"/>
        <w:tblLook w:val="04A0"/>
      </w:tblPr>
      <w:tblGrid>
        <w:gridCol w:w="1374"/>
        <w:gridCol w:w="4226"/>
        <w:gridCol w:w="1967"/>
        <w:gridCol w:w="4165"/>
      </w:tblGrid>
      <w:tr w:rsidR="00DF4959" w:rsidRPr="00605CCC" w:rsidTr="00DF4959">
        <w:tc>
          <w:tcPr>
            <w:tcW w:w="1384" w:type="dxa"/>
          </w:tcPr>
          <w:p w:rsidR="00DF4959" w:rsidRPr="00605CCC" w:rsidRDefault="00DF4959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DF4959" w:rsidRPr="00605CCC" w:rsidRDefault="00DF4959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DF4959" w:rsidRPr="00605CCC" w:rsidRDefault="00DF4959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</w:tcPr>
          <w:p w:rsidR="00DF4959" w:rsidRPr="00605CCC" w:rsidRDefault="00DF4959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DF4959" w:rsidRPr="00D31A11" w:rsidTr="00DF4959">
        <w:trPr>
          <w:cantSplit/>
          <w:trHeight w:val="1134"/>
        </w:trPr>
        <w:tc>
          <w:tcPr>
            <w:tcW w:w="1384" w:type="dxa"/>
            <w:textDirection w:val="btLr"/>
          </w:tcPr>
          <w:p w:rsidR="00DF4959" w:rsidRPr="00605CCC" w:rsidRDefault="00DF4959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F4959" w:rsidRPr="00605CCC" w:rsidRDefault="00DF4959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ВЕСНА</w:t>
            </w:r>
          </w:p>
        </w:tc>
        <w:tc>
          <w:tcPr>
            <w:tcW w:w="4253" w:type="dxa"/>
          </w:tcPr>
          <w:p w:rsidR="00DF4959" w:rsidRPr="00605CCC" w:rsidRDefault="00DF4959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DF4959" w:rsidRPr="00605CCC" w:rsidRDefault="00DF4959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DF4959" w:rsidRPr="00605CCC" w:rsidRDefault="00DF4959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DF4959" w:rsidRPr="00605CCC" w:rsidRDefault="00DF4959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голоса и слуха</w:t>
            </w:r>
          </w:p>
          <w:p w:rsidR="00DF4959" w:rsidRPr="00605CCC" w:rsidRDefault="00DF4959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DF4959" w:rsidRPr="00605CCC" w:rsidRDefault="00DF4959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DF4959" w:rsidRPr="00605CCC" w:rsidRDefault="00DF4959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DF4959" w:rsidRPr="00605CCC" w:rsidRDefault="00DF4959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DF4959" w:rsidRPr="00605CCC" w:rsidRDefault="00DF4959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DF4959" w:rsidRDefault="00DF4959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DF4959" w:rsidRPr="00605CCC" w:rsidRDefault="00DF4959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DF4959" w:rsidRPr="00605CCC" w:rsidRDefault="00DF4959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DF4959" w:rsidRPr="00605CCC" w:rsidRDefault="00DF4959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DF4959" w:rsidRPr="00605CCC" w:rsidRDefault="00DF4959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DF4959" w:rsidRPr="00605CCC" w:rsidRDefault="00DF4959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  <w:p w:rsidR="00DF4959" w:rsidRPr="00605CCC" w:rsidRDefault="00DF4959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Музыкально-игровое творчество</w:t>
            </w:r>
          </w:p>
        </w:tc>
        <w:tc>
          <w:tcPr>
            <w:tcW w:w="1984" w:type="dxa"/>
            <w:textDirection w:val="btLr"/>
          </w:tcPr>
          <w:p w:rsidR="00DF4959" w:rsidRPr="00605CCC" w:rsidRDefault="00DF4959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F4959" w:rsidRPr="00605CCC" w:rsidRDefault="00DF4959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F4959" w:rsidRPr="00605CCC" w:rsidRDefault="00DF4959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DF4959" w:rsidRPr="00D31A11" w:rsidRDefault="00DF4959" w:rsidP="0086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59" w:rsidRPr="00D31A11" w:rsidRDefault="00DF4959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«Мишка пришел в гости»</w:t>
            </w:r>
          </w:p>
          <w:p w:rsidR="00DF4959" w:rsidRDefault="00DF4959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«Мишка»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4959" w:rsidRDefault="00DF4959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«Курочка» Н.Любарского,</w:t>
            </w:r>
          </w:p>
          <w:p w:rsidR="00DF4959" w:rsidRPr="00D31A11" w:rsidRDefault="00DF4959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РК</w:t>
            </w:r>
            <w:r w:rsidR="00703CE9" w:rsidRPr="00703CE9">
              <w:rPr>
                <w:rFonts w:ascii="Times New Roman" w:hAnsi="Times New Roman" w:cs="Times New Roman"/>
                <w:sz w:val="24"/>
                <w:szCs w:val="24"/>
              </w:rPr>
              <w:t xml:space="preserve">«Дождь идет» </w:t>
            </w:r>
            <w:proofErr w:type="spellStart"/>
            <w:r w:rsidR="00703CE9" w:rsidRPr="00703CE9">
              <w:rPr>
                <w:rFonts w:ascii="Times New Roman" w:hAnsi="Times New Roman" w:cs="Times New Roman"/>
                <w:sz w:val="24"/>
                <w:szCs w:val="24"/>
              </w:rPr>
              <w:t>М.Кажлаева</w:t>
            </w:r>
            <w:proofErr w:type="spellEnd"/>
          </w:p>
          <w:p w:rsidR="00DF4959" w:rsidRPr="00D31A11" w:rsidRDefault="00DF4959" w:rsidP="00E808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F4959" w:rsidRPr="00D31A11" w:rsidRDefault="00DF4959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59" w:rsidRPr="00D31A11" w:rsidRDefault="00DF4959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«Поезд»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Н.Метлова</w:t>
            </w:r>
            <w:proofErr w:type="spellEnd"/>
          </w:p>
          <w:p w:rsidR="00DF4959" w:rsidRPr="00D31A11" w:rsidRDefault="00DF4959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РК</w:t>
            </w: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«Птицы поют» Е.Исмагилов</w:t>
            </w:r>
          </w:p>
          <w:p w:rsidR="00DF4959" w:rsidRPr="00D31A11" w:rsidRDefault="00DF4959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«Игра с лошадкой»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И.Кишко</w:t>
            </w:r>
            <w:proofErr w:type="spellEnd"/>
          </w:p>
          <w:p w:rsidR="00DF4959" w:rsidRPr="00D31A11" w:rsidRDefault="00DF4959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59" w:rsidRPr="00D31A11" w:rsidRDefault="00DF4959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59" w:rsidRPr="00D31A11" w:rsidRDefault="00DF4959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«Побегали-потопали» Л.Бетховена</w:t>
            </w:r>
          </w:p>
          <w:p w:rsidR="00DF4959" w:rsidRPr="00D31A11" w:rsidRDefault="00DF4959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«Бег с платочками»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укр.н.</w:t>
            </w:r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3CE9" w:rsidRDefault="00DF4959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РК</w:t>
            </w: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03CE9" w:rsidRPr="00703CE9">
              <w:rPr>
                <w:rFonts w:ascii="Times New Roman" w:hAnsi="Times New Roman" w:cs="Times New Roman"/>
                <w:sz w:val="24"/>
                <w:szCs w:val="24"/>
              </w:rPr>
              <w:t xml:space="preserve">«Найди игрушку» Р. </w:t>
            </w:r>
            <w:proofErr w:type="spellStart"/>
            <w:r w:rsidR="00703CE9" w:rsidRPr="00703CE9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</w:p>
          <w:p w:rsidR="00DF4959" w:rsidRPr="00D31A11" w:rsidRDefault="00DF4959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«Марш» Е.Тиличеевой,</w:t>
            </w:r>
          </w:p>
          <w:p w:rsidR="00DF4959" w:rsidRPr="00703CE9" w:rsidRDefault="00DF4959" w:rsidP="00703CE9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«Бег» Т.Ломовой</w:t>
            </w:r>
          </w:p>
        </w:tc>
      </w:tr>
    </w:tbl>
    <w:p w:rsidR="00E95E90" w:rsidRPr="00D31A11" w:rsidRDefault="00E95E90" w:rsidP="00867DE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91754F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91754F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91754F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91754F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91754F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0892" w:rsidRDefault="00E80892" w:rsidP="0091754F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91754F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3CE9" w:rsidRDefault="00703CE9" w:rsidP="0091754F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03CE9" w:rsidRDefault="00703CE9" w:rsidP="0091754F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B1979" w:rsidRPr="00605CCC" w:rsidRDefault="00AB1979" w:rsidP="0091754F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05C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Развернутое комплексно-тематическое планирование организованной деятельности «Музыка»</w:t>
      </w:r>
    </w:p>
    <w:p w:rsidR="00AB1979" w:rsidRPr="00605CCC" w:rsidRDefault="00B74CAD" w:rsidP="00E95E90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05C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во второй младшей группе  </w:t>
      </w:r>
      <w:r w:rsidR="006059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 май 2021</w:t>
      </w:r>
      <w:r w:rsidR="00AB1979" w:rsidRPr="00605C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год.</w:t>
      </w:r>
    </w:p>
    <w:p w:rsidR="00555802" w:rsidRPr="00605CCC" w:rsidRDefault="00555802" w:rsidP="00E95E90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1358"/>
        <w:gridCol w:w="4185"/>
        <w:gridCol w:w="1941"/>
        <w:gridCol w:w="4106"/>
      </w:tblGrid>
      <w:tr w:rsidR="00703CE9" w:rsidRPr="00605CCC" w:rsidTr="00703CE9">
        <w:tc>
          <w:tcPr>
            <w:tcW w:w="1384" w:type="dxa"/>
          </w:tcPr>
          <w:p w:rsidR="00703CE9" w:rsidRPr="00605CCC" w:rsidRDefault="00703CE9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703CE9" w:rsidRPr="00605CCC" w:rsidRDefault="00703CE9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703CE9" w:rsidRPr="00605CCC" w:rsidRDefault="00703CE9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</w:tcPr>
          <w:p w:rsidR="00703CE9" w:rsidRPr="00605CCC" w:rsidRDefault="00703CE9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703CE9" w:rsidRPr="00D31A11" w:rsidTr="00703CE9">
        <w:trPr>
          <w:cantSplit/>
          <w:trHeight w:val="4471"/>
        </w:trPr>
        <w:tc>
          <w:tcPr>
            <w:tcW w:w="1384" w:type="dxa"/>
            <w:textDirection w:val="btLr"/>
          </w:tcPr>
          <w:p w:rsidR="00703CE9" w:rsidRPr="00605CCC" w:rsidRDefault="00703CE9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03CE9" w:rsidRPr="00605CCC" w:rsidRDefault="00703CE9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ВЕСНА</w:t>
            </w:r>
          </w:p>
        </w:tc>
        <w:tc>
          <w:tcPr>
            <w:tcW w:w="4253" w:type="dxa"/>
          </w:tcPr>
          <w:p w:rsidR="00703CE9" w:rsidRPr="00605CCC" w:rsidRDefault="00703CE9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703CE9" w:rsidRPr="00605CCC" w:rsidRDefault="00703CE9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703CE9" w:rsidRPr="00605CCC" w:rsidRDefault="00703CE9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703CE9" w:rsidRPr="00605CCC" w:rsidRDefault="00703CE9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голоса и слуха</w:t>
            </w:r>
          </w:p>
          <w:p w:rsidR="00703CE9" w:rsidRPr="00605CCC" w:rsidRDefault="00703CE9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703CE9" w:rsidRPr="00605CCC" w:rsidRDefault="00703CE9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703CE9" w:rsidRPr="00605CCC" w:rsidRDefault="00703CE9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703CE9" w:rsidRPr="00605CCC" w:rsidRDefault="00703CE9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703CE9" w:rsidRPr="00605CCC" w:rsidRDefault="00703CE9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703CE9" w:rsidRPr="00605CCC" w:rsidRDefault="00703CE9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703CE9" w:rsidRDefault="00703CE9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703CE9" w:rsidRPr="00605CCC" w:rsidRDefault="00703CE9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703CE9" w:rsidRPr="00605CCC" w:rsidRDefault="00703CE9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703CE9" w:rsidRPr="00605CCC" w:rsidRDefault="00703CE9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703CE9" w:rsidRPr="00703CE9" w:rsidRDefault="00703CE9" w:rsidP="00703CE9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</w:tc>
        <w:tc>
          <w:tcPr>
            <w:tcW w:w="1984" w:type="dxa"/>
            <w:textDirection w:val="btLr"/>
          </w:tcPr>
          <w:p w:rsidR="00703CE9" w:rsidRPr="00605CCC" w:rsidRDefault="00703CE9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03CE9" w:rsidRPr="00605CCC" w:rsidRDefault="00703CE9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03CE9" w:rsidRPr="00605CCC" w:rsidRDefault="00703CE9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703CE9" w:rsidRPr="00D31A11" w:rsidRDefault="00703CE9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E9" w:rsidRPr="00D31A11" w:rsidRDefault="00703CE9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«Дождик» В.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proofErr w:type="spellEnd"/>
          </w:p>
          <w:p w:rsidR="00703CE9" w:rsidRDefault="00703CE9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РК</w:t>
            </w: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03CE9">
              <w:rPr>
                <w:rFonts w:ascii="Times New Roman" w:hAnsi="Times New Roman" w:cs="Times New Roman"/>
                <w:sz w:val="24"/>
                <w:szCs w:val="24"/>
              </w:rPr>
              <w:t xml:space="preserve">Дождь идет» </w:t>
            </w:r>
            <w:proofErr w:type="spellStart"/>
            <w:r w:rsidRPr="00703CE9">
              <w:rPr>
                <w:rFonts w:ascii="Times New Roman" w:hAnsi="Times New Roman" w:cs="Times New Roman"/>
                <w:sz w:val="24"/>
                <w:szCs w:val="24"/>
              </w:rPr>
              <w:t>М.Кажлаева</w:t>
            </w:r>
            <w:proofErr w:type="spellEnd"/>
          </w:p>
          <w:p w:rsidR="00703CE9" w:rsidRDefault="00703CE9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«Мишка»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3CE9" w:rsidRPr="00D31A11" w:rsidRDefault="00703CE9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«Курочка» Н.Любарского, </w:t>
            </w:r>
          </w:p>
          <w:p w:rsidR="00703CE9" w:rsidRPr="00D31A11" w:rsidRDefault="00703CE9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E9" w:rsidRPr="00D31A11" w:rsidRDefault="00703CE9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E9" w:rsidRPr="00D31A11" w:rsidRDefault="00703CE9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Машина»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Т.Попатенко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03CE9" w:rsidRPr="00D31A11" w:rsidRDefault="00703CE9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«Цыплята» А.Филиппенко</w:t>
            </w:r>
          </w:p>
          <w:p w:rsidR="00703CE9" w:rsidRPr="00D31A11" w:rsidRDefault="00703CE9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«Поезд»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Н.Метлова</w:t>
            </w:r>
            <w:proofErr w:type="spellEnd"/>
          </w:p>
          <w:p w:rsidR="00703CE9" w:rsidRPr="00D31A11" w:rsidRDefault="00703CE9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«Игра с лошадкой»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И.Кишко</w:t>
            </w:r>
            <w:proofErr w:type="spellEnd"/>
          </w:p>
          <w:p w:rsidR="00703CE9" w:rsidRDefault="00703CE9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РК</w:t>
            </w:r>
            <w:r w:rsidRPr="00703CE9">
              <w:rPr>
                <w:rFonts w:ascii="Times New Roman" w:hAnsi="Times New Roman" w:cs="Times New Roman"/>
                <w:sz w:val="24"/>
                <w:szCs w:val="24"/>
              </w:rPr>
              <w:t xml:space="preserve">«Игра в лошадки» </w:t>
            </w:r>
            <w:proofErr w:type="spellStart"/>
            <w:r w:rsidRPr="00703CE9">
              <w:rPr>
                <w:rFonts w:ascii="Times New Roman" w:hAnsi="Times New Roman" w:cs="Times New Roman"/>
                <w:sz w:val="24"/>
                <w:szCs w:val="24"/>
              </w:rPr>
              <w:t>З.Кабидовой</w:t>
            </w:r>
            <w:proofErr w:type="spellEnd"/>
          </w:p>
          <w:p w:rsidR="00703CE9" w:rsidRDefault="00703CE9" w:rsidP="00703CE9">
            <w:pPr>
              <w:tabs>
                <w:tab w:val="left" w:pos="3780"/>
                <w:tab w:val="left" w:pos="1242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03CE9" w:rsidRPr="00D31A11" w:rsidRDefault="00703CE9" w:rsidP="00703CE9">
            <w:pPr>
              <w:tabs>
                <w:tab w:val="left" w:pos="3780"/>
                <w:tab w:val="left" w:pos="12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«Играем польку»,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Е.Шаламоновой</w:t>
            </w:r>
            <w:proofErr w:type="spellEnd"/>
          </w:p>
          <w:p w:rsidR="00703CE9" w:rsidRPr="00703CE9" w:rsidRDefault="00703CE9" w:rsidP="00703CE9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«Угадай-ка»</w:t>
            </w:r>
          </w:p>
        </w:tc>
      </w:tr>
    </w:tbl>
    <w:p w:rsidR="00AB1979" w:rsidRPr="00D31A11" w:rsidRDefault="00AB1979" w:rsidP="00867DE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6228" w:rsidRPr="00D31A11" w:rsidRDefault="00D56228" w:rsidP="00867DE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802" w:rsidRDefault="00555802" w:rsidP="00AB1979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3CE9" w:rsidRDefault="00703CE9" w:rsidP="00AB1979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03CE9" w:rsidRDefault="00703CE9" w:rsidP="00AB1979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B1979" w:rsidRPr="00605CCC" w:rsidRDefault="00AB1979" w:rsidP="00AB1979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05C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Развернутое комплексно-тематическое планирование организованной деятельности «Музыка»</w:t>
      </w:r>
    </w:p>
    <w:p w:rsidR="00AB1979" w:rsidRPr="00605CCC" w:rsidRDefault="00B74CAD" w:rsidP="00E95E90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05C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во второй младшей группе  </w:t>
      </w:r>
      <w:r w:rsidR="006059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 май 2021</w:t>
      </w:r>
      <w:r w:rsidR="00AB1979" w:rsidRPr="00605C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555802" w:rsidRPr="00605CCC" w:rsidRDefault="00555802" w:rsidP="00E95E90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384"/>
        <w:gridCol w:w="4253"/>
        <w:gridCol w:w="1984"/>
        <w:gridCol w:w="4207"/>
      </w:tblGrid>
      <w:tr w:rsidR="00703CE9" w:rsidRPr="00605CCC" w:rsidTr="00605CCC">
        <w:trPr>
          <w:jc w:val="center"/>
        </w:trPr>
        <w:tc>
          <w:tcPr>
            <w:tcW w:w="1384" w:type="dxa"/>
          </w:tcPr>
          <w:p w:rsidR="00703CE9" w:rsidRPr="00605CCC" w:rsidRDefault="00703CE9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703CE9" w:rsidRPr="00605CCC" w:rsidRDefault="00703CE9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703CE9" w:rsidRPr="00605CCC" w:rsidRDefault="00703CE9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</w:tcPr>
          <w:p w:rsidR="00703CE9" w:rsidRPr="00605CCC" w:rsidRDefault="00703CE9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703CE9" w:rsidRPr="00D31A11" w:rsidTr="00605CCC">
        <w:trPr>
          <w:cantSplit/>
          <w:trHeight w:val="1134"/>
          <w:jc w:val="center"/>
        </w:trPr>
        <w:tc>
          <w:tcPr>
            <w:tcW w:w="1384" w:type="dxa"/>
            <w:textDirection w:val="btLr"/>
          </w:tcPr>
          <w:p w:rsidR="00703CE9" w:rsidRPr="00605CCC" w:rsidRDefault="00703CE9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03CE9" w:rsidRPr="00605CCC" w:rsidRDefault="00703CE9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ВЕСНА</w:t>
            </w:r>
          </w:p>
        </w:tc>
        <w:tc>
          <w:tcPr>
            <w:tcW w:w="4253" w:type="dxa"/>
          </w:tcPr>
          <w:p w:rsidR="00703CE9" w:rsidRPr="00605CCC" w:rsidRDefault="00703CE9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703CE9" w:rsidRPr="00605CCC" w:rsidRDefault="00703CE9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703CE9" w:rsidRPr="00605CCC" w:rsidRDefault="00703CE9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703CE9" w:rsidRPr="00605CCC" w:rsidRDefault="00703CE9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голоса и слуха</w:t>
            </w:r>
          </w:p>
          <w:p w:rsidR="00703CE9" w:rsidRPr="00605CCC" w:rsidRDefault="00703CE9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703CE9" w:rsidRPr="00605CCC" w:rsidRDefault="00703CE9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703CE9" w:rsidRPr="00605CCC" w:rsidRDefault="00703CE9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703CE9" w:rsidRPr="00605CCC" w:rsidRDefault="00703CE9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703CE9" w:rsidRDefault="00703CE9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703CE9" w:rsidRDefault="00703CE9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703CE9" w:rsidRPr="00605CCC" w:rsidRDefault="00703CE9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703CE9" w:rsidRPr="00605CCC" w:rsidRDefault="00703CE9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703CE9" w:rsidRPr="00605CCC" w:rsidRDefault="00703CE9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703CE9" w:rsidRPr="0047375D" w:rsidRDefault="00703CE9" w:rsidP="0047375D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C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</w:tc>
        <w:tc>
          <w:tcPr>
            <w:tcW w:w="1984" w:type="dxa"/>
            <w:textDirection w:val="btLr"/>
          </w:tcPr>
          <w:p w:rsidR="00703CE9" w:rsidRPr="00605CCC" w:rsidRDefault="00703CE9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03CE9" w:rsidRPr="00605CCC" w:rsidRDefault="00703CE9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03CE9" w:rsidRPr="00605CCC" w:rsidRDefault="00703CE9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703CE9" w:rsidRPr="00D31A11" w:rsidRDefault="00703CE9" w:rsidP="00867D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03CE9" w:rsidRPr="00D31A11" w:rsidRDefault="00703CE9" w:rsidP="00703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Нянина сказка» П.Чайковский</w:t>
            </w:r>
          </w:p>
          <w:p w:rsidR="00703CE9" w:rsidRPr="00D31A11" w:rsidRDefault="00703CE9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поле» А.Гречанинова</w:t>
            </w:r>
          </w:p>
          <w:p w:rsidR="00703CE9" w:rsidRDefault="0047375D" w:rsidP="00867D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7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73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Дождь идет» </w:t>
            </w:r>
            <w:proofErr w:type="spellStart"/>
            <w:r w:rsidRPr="00473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М.Кажлаева</w:t>
            </w:r>
            <w:proofErr w:type="spellEnd"/>
          </w:p>
          <w:p w:rsidR="00703CE9" w:rsidRPr="00D31A11" w:rsidRDefault="00703CE9" w:rsidP="00867D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3CE9" w:rsidRPr="00D31A11" w:rsidRDefault="00703CE9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Образные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</w:p>
          <w:p w:rsidR="00703CE9" w:rsidRPr="00D31A11" w:rsidRDefault="00703CE9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«Есть у солнышка друзь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я» </w:t>
            </w: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</w:p>
          <w:p w:rsidR="00703CE9" w:rsidRDefault="00703CE9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«Упражнение с шарами»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Д.Кабалевского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375D" w:rsidRPr="00D31A11" w:rsidRDefault="0047375D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E9" w:rsidRPr="00D31A11" w:rsidRDefault="00703CE9" w:rsidP="00867DE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РК</w:t>
            </w: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«Элементы из </w:t>
            </w:r>
            <w:r w:rsidR="0047375D">
              <w:rPr>
                <w:rFonts w:ascii="Times New Roman" w:hAnsi="Times New Roman" w:cs="Times New Roman"/>
                <w:sz w:val="24"/>
                <w:szCs w:val="24"/>
              </w:rPr>
              <w:t>дагестанских</w:t>
            </w: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 плясок» </w:t>
            </w:r>
          </w:p>
          <w:p w:rsidR="00703CE9" w:rsidRPr="00D31A11" w:rsidRDefault="00703CE9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«Зайцы и лиса»</w:t>
            </w: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Е.Вихаревой</w:t>
            </w:r>
            <w:proofErr w:type="spellEnd"/>
          </w:p>
          <w:p w:rsidR="00703CE9" w:rsidRPr="0047375D" w:rsidRDefault="00703CE9" w:rsidP="0047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«Ходит Ваня» </w:t>
            </w:r>
            <w:proofErr w:type="spellStart"/>
            <w:r w:rsidR="0047375D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="0047375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47375D">
              <w:rPr>
                <w:rFonts w:ascii="Times New Roman" w:hAnsi="Times New Roman" w:cs="Times New Roman"/>
                <w:sz w:val="24"/>
                <w:szCs w:val="24"/>
              </w:rPr>
              <w:t>ар.прибаутк</w:t>
            </w:r>
            <w:proofErr w:type="spellEnd"/>
          </w:p>
        </w:tc>
      </w:tr>
    </w:tbl>
    <w:p w:rsidR="00AB1979" w:rsidRPr="00D31A11" w:rsidRDefault="00AB1979" w:rsidP="00867DE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E4B55" w:rsidRPr="00D31A11" w:rsidRDefault="008E4B55" w:rsidP="00867DE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521E5" w:rsidRDefault="004521E5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55802" w:rsidRDefault="00555802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55802" w:rsidRDefault="00555802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80892" w:rsidRDefault="00E80892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55802" w:rsidRDefault="00555802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55802" w:rsidRDefault="00555802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7375D" w:rsidRDefault="0047375D" w:rsidP="0060592A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654875" w:rsidRPr="00D31A11" w:rsidRDefault="00654875" w:rsidP="008E4B55">
      <w:pPr>
        <w:rPr>
          <w:rFonts w:ascii="Times New Roman" w:hAnsi="Times New Roman" w:cs="Times New Roman"/>
          <w:sz w:val="24"/>
          <w:szCs w:val="24"/>
        </w:rPr>
      </w:pPr>
    </w:p>
    <w:p w:rsidR="00D56228" w:rsidRPr="00654875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54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Развернутое комплексно-тематическое планирование организованной деятельности «Музыка»</w:t>
      </w:r>
    </w:p>
    <w:p w:rsidR="00D56228" w:rsidRPr="00654875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54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</w:t>
      </w:r>
      <w:r w:rsidR="006059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средней группе  на сентябрь 2020</w:t>
      </w:r>
      <w:r w:rsidRPr="00654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D56228" w:rsidRPr="00654875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1352"/>
        <w:gridCol w:w="4171"/>
        <w:gridCol w:w="1932"/>
        <w:gridCol w:w="4135"/>
      </w:tblGrid>
      <w:tr w:rsidR="0047375D" w:rsidRPr="00654875" w:rsidTr="0047375D">
        <w:tc>
          <w:tcPr>
            <w:tcW w:w="1384" w:type="dxa"/>
          </w:tcPr>
          <w:p w:rsidR="0047375D" w:rsidRPr="00654875" w:rsidRDefault="0047375D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47375D" w:rsidRPr="00654875" w:rsidRDefault="0047375D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47375D" w:rsidRPr="00654875" w:rsidRDefault="0047375D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</w:tcPr>
          <w:p w:rsidR="0047375D" w:rsidRPr="00654875" w:rsidRDefault="0047375D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47375D" w:rsidRPr="00D31A11" w:rsidTr="0047375D">
        <w:trPr>
          <w:cantSplit/>
          <w:trHeight w:val="1134"/>
        </w:trPr>
        <w:tc>
          <w:tcPr>
            <w:tcW w:w="1384" w:type="dxa"/>
            <w:textDirection w:val="btLr"/>
          </w:tcPr>
          <w:p w:rsidR="0047375D" w:rsidRPr="00654875" w:rsidRDefault="0047375D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7375D" w:rsidRPr="00654875" w:rsidRDefault="0047375D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ОСЕНЬ</w:t>
            </w:r>
          </w:p>
        </w:tc>
        <w:tc>
          <w:tcPr>
            <w:tcW w:w="4253" w:type="dxa"/>
          </w:tcPr>
          <w:p w:rsidR="0047375D" w:rsidRPr="00654875" w:rsidRDefault="0047375D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47375D" w:rsidRPr="00654875" w:rsidRDefault="0047375D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47375D" w:rsidRPr="00654875" w:rsidRDefault="0047375D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47375D" w:rsidRPr="00654875" w:rsidRDefault="0047375D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голоса и слуха</w:t>
            </w:r>
          </w:p>
          <w:p w:rsidR="0047375D" w:rsidRDefault="0047375D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47375D" w:rsidRPr="00654875" w:rsidRDefault="0047375D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47375D" w:rsidRPr="00654875" w:rsidRDefault="0047375D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47375D" w:rsidRPr="00654875" w:rsidRDefault="0047375D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47375D" w:rsidRPr="00654875" w:rsidRDefault="0047375D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47375D" w:rsidRDefault="0047375D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47375D" w:rsidRDefault="0047375D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47375D" w:rsidRPr="00654875" w:rsidRDefault="0047375D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47375D" w:rsidRPr="00654875" w:rsidRDefault="0047375D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47375D" w:rsidRPr="00654875" w:rsidRDefault="0047375D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47375D" w:rsidRPr="00654875" w:rsidRDefault="0047375D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47375D" w:rsidRPr="00654875" w:rsidRDefault="0047375D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  <w:p w:rsidR="0047375D" w:rsidRPr="00654875" w:rsidRDefault="0047375D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Музыкально-игровое творчество</w:t>
            </w:r>
          </w:p>
        </w:tc>
        <w:tc>
          <w:tcPr>
            <w:tcW w:w="1984" w:type="dxa"/>
            <w:textDirection w:val="btLr"/>
          </w:tcPr>
          <w:p w:rsidR="0047375D" w:rsidRPr="00654875" w:rsidRDefault="0047375D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7375D" w:rsidRPr="00654875" w:rsidRDefault="0047375D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7375D" w:rsidRPr="00654875" w:rsidRDefault="0047375D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47375D" w:rsidRPr="00D31A11" w:rsidRDefault="0047375D" w:rsidP="00867D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75D" w:rsidRPr="00D31A11" w:rsidRDefault="0047375D" w:rsidP="00867D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«Марш» 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Шульгина,</w:t>
            </w:r>
          </w:p>
          <w:p w:rsidR="0047375D" w:rsidRPr="00D31A11" w:rsidRDefault="0047375D" w:rsidP="00867D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«Полька» 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И.Штрауса</w:t>
            </w:r>
          </w:p>
          <w:p w:rsidR="0047375D" w:rsidRPr="00D31A11" w:rsidRDefault="0047375D" w:rsidP="00867D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</w:t>
            </w:r>
            <w:proofErr w:type="gramStart"/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</w:t>
            </w:r>
            <w:r w:rsidRPr="00473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473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«Дагестан – Родина моя» Ш. </w:t>
            </w:r>
            <w:proofErr w:type="spellStart"/>
            <w:r w:rsidRPr="00473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Шамхалова</w:t>
            </w:r>
            <w:proofErr w:type="spellEnd"/>
          </w:p>
          <w:p w:rsidR="0047375D" w:rsidRPr="00D31A11" w:rsidRDefault="0047375D" w:rsidP="00867DE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7375D" w:rsidRPr="00D31A11" w:rsidRDefault="0047375D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75D" w:rsidRPr="00D31A11" w:rsidRDefault="0047375D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«Две тетери»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.Щеглова</w:t>
            </w:r>
            <w:proofErr w:type="spell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сл.народные</w:t>
            </w:r>
          </w:p>
          <w:p w:rsidR="0047375D" w:rsidRPr="00D31A11" w:rsidRDefault="0047375D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«Праздник осени в лесу»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Н.Верисокиной</w:t>
            </w:r>
            <w:proofErr w:type="spellEnd"/>
          </w:p>
          <w:p w:rsidR="0047375D" w:rsidRPr="00D31A11" w:rsidRDefault="0047375D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</w:t>
            </w:r>
            <w:proofErr w:type="gramStart"/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</w:t>
            </w:r>
            <w:r w:rsidRPr="00473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473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«Дагестан – Родина моя» Ш. </w:t>
            </w:r>
            <w:proofErr w:type="spellStart"/>
            <w:r w:rsidRPr="00473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Шамхалова</w:t>
            </w:r>
            <w:proofErr w:type="spellEnd"/>
          </w:p>
          <w:p w:rsidR="0047375D" w:rsidRPr="00D31A11" w:rsidRDefault="0047375D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75D" w:rsidRPr="00D31A11" w:rsidRDefault="0047375D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«Марш» И.Берковича</w:t>
            </w:r>
          </w:p>
          <w:p w:rsidR="0047375D" w:rsidRPr="00D31A11" w:rsidRDefault="0047375D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«Веселые мячики».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М.Сатулиной</w:t>
            </w:r>
            <w:proofErr w:type="spellEnd"/>
          </w:p>
          <w:p w:rsidR="0047375D" w:rsidRPr="00D31A11" w:rsidRDefault="0047375D" w:rsidP="00644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</w:t>
            </w:r>
            <w:proofErr w:type="gramStart"/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</w:t>
            </w:r>
            <w:r w:rsidR="006442A6" w:rsidRPr="00644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End"/>
            <w:r w:rsidR="006442A6" w:rsidRPr="00644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Полька»</w:t>
            </w:r>
            <w:proofErr w:type="spellStart"/>
            <w:r w:rsidR="006442A6" w:rsidRPr="00644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М.Кажлаев</w:t>
            </w:r>
            <w:r w:rsidR="00644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="00644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7375D" w:rsidRPr="00D31A11" w:rsidRDefault="0047375D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«Курочка и Петушок»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Г.Фрида</w:t>
            </w:r>
            <w:proofErr w:type="spellEnd"/>
          </w:p>
          <w:p w:rsidR="0047375D" w:rsidRPr="006442A6" w:rsidRDefault="0047375D" w:rsidP="00644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="00644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«Дождик» </w:t>
            </w:r>
            <w:proofErr w:type="spellStart"/>
            <w:r w:rsidR="00644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Р.Касимова</w:t>
            </w:r>
            <w:proofErr w:type="spellEnd"/>
          </w:p>
        </w:tc>
      </w:tr>
    </w:tbl>
    <w:p w:rsidR="00D56228" w:rsidRPr="00D31A11" w:rsidRDefault="00D56228" w:rsidP="00867D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6228" w:rsidRPr="00D31A11" w:rsidRDefault="00D56228" w:rsidP="00221A6E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05E5" w:rsidRPr="00D31A11" w:rsidRDefault="004805E5" w:rsidP="00221A6E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5E90" w:rsidRDefault="00E95E90" w:rsidP="00221A6E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221A6E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221A6E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3DFC" w:rsidRDefault="00CB3DFC" w:rsidP="00221A6E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Pr="00D31A11" w:rsidRDefault="00654875" w:rsidP="00221A6E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6228" w:rsidRPr="00D31A11" w:rsidRDefault="00D56228" w:rsidP="004805E5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6228" w:rsidRPr="00654875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54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Развернутое комплексно-тематическое планирование организованной деятельности «Музыка»</w:t>
      </w:r>
    </w:p>
    <w:p w:rsidR="00D56228" w:rsidRPr="00654875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54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</w:t>
      </w:r>
      <w:r w:rsidR="006059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средней группе  на сентябрь 2020</w:t>
      </w:r>
      <w:r w:rsidRPr="00654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D56228" w:rsidRPr="00654875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1242" w:type="dxa"/>
        <w:tblLook w:val="04A0"/>
      </w:tblPr>
      <w:tblGrid>
        <w:gridCol w:w="1372"/>
        <w:gridCol w:w="4220"/>
        <w:gridCol w:w="1963"/>
        <w:gridCol w:w="4177"/>
      </w:tblGrid>
      <w:tr w:rsidR="006442A6" w:rsidRPr="00654875" w:rsidTr="006442A6">
        <w:tc>
          <w:tcPr>
            <w:tcW w:w="1384" w:type="dxa"/>
          </w:tcPr>
          <w:p w:rsidR="006442A6" w:rsidRPr="00654875" w:rsidRDefault="006442A6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6442A6" w:rsidRPr="00654875" w:rsidRDefault="006442A6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6442A6" w:rsidRPr="00654875" w:rsidRDefault="006442A6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</w:tcPr>
          <w:p w:rsidR="006442A6" w:rsidRPr="00654875" w:rsidRDefault="006442A6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6442A6" w:rsidRPr="00D31A11" w:rsidTr="006442A6">
        <w:trPr>
          <w:cantSplit/>
          <w:trHeight w:val="1134"/>
        </w:trPr>
        <w:tc>
          <w:tcPr>
            <w:tcW w:w="1384" w:type="dxa"/>
            <w:textDirection w:val="btLr"/>
          </w:tcPr>
          <w:p w:rsidR="006442A6" w:rsidRPr="00654875" w:rsidRDefault="006442A6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442A6" w:rsidRPr="00654875" w:rsidRDefault="006442A6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ОСЕНЬ</w:t>
            </w:r>
          </w:p>
        </w:tc>
        <w:tc>
          <w:tcPr>
            <w:tcW w:w="4253" w:type="dxa"/>
          </w:tcPr>
          <w:p w:rsidR="006442A6" w:rsidRPr="00654875" w:rsidRDefault="006442A6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6442A6" w:rsidRPr="00654875" w:rsidRDefault="006442A6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6442A6" w:rsidRPr="00654875" w:rsidRDefault="006442A6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6442A6" w:rsidRPr="00654875" w:rsidRDefault="006442A6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голоса и слуха</w:t>
            </w:r>
          </w:p>
          <w:p w:rsidR="006442A6" w:rsidRDefault="006442A6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6442A6" w:rsidRPr="00654875" w:rsidRDefault="006442A6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6442A6" w:rsidRPr="00654875" w:rsidRDefault="006442A6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6442A6" w:rsidRPr="00654875" w:rsidRDefault="006442A6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6442A6" w:rsidRPr="00654875" w:rsidRDefault="006442A6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6442A6" w:rsidRPr="00654875" w:rsidRDefault="006442A6" w:rsidP="006442A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6442A6" w:rsidRPr="00654875" w:rsidRDefault="006442A6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6442A6" w:rsidRPr="00654875" w:rsidRDefault="006442A6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6442A6" w:rsidRPr="00654875" w:rsidRDefault="006442A6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6442A6" w:rsidRPr="00654875" w:rsidRDefault="006442A6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  <w:p w:rsidR="006442A6" w:rsidRPr="00654875" w:rsidRDefault="006442A6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Музыкально-игровое творчество</w:t>
            </w:r>
          </w:p>
        </w:tc>
        <w:tc>
          <w:tcPr>
            <w:tcW w:w="1984" w:type="dxa"/>
            <w:textDirection w:val="btLr"/>
          </w:tcPr>
          <w:p w:rsidR="006442A6" w:rsidRPr="00654875" w:rsidRDefault="006442A6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442A6" w:rsidRPr="00654875" w:rsidRDefault="006442A6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442A6" w:rsidRPr="00654875" w:rsidRDefault="006442A6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6442A6" w:rsidRPr="00D31A11" w:rsidRDefault="006442A6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42A6" w:rsidRPr="00D31A11" w:rsidRDefault="006442A6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«Весело – грустно»  Л.Бетховена</w:t>
            </w:r>
          </w:p>
          <w:p w:rsidR="006442A6" w:rsidRPr="00D31A11" w:rsidRDefault="006442A6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«Смелый наездник» 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Р.Шумана</w:t>
            </w:r>
          </w:p>
          <w:p w:rsidR="006442A6" w:rsidRPr="00D31A11" w:rsidRDefault="006442A6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644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«Дагестан – Родина моя» Ш. </w:t>
            </w:r>
            <w:proofErr w:type="spellStart"/>
            <w:r w:rsidRPr="00644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Шамхалова</w:t>
            </w:r>
            <w:proofErr w:type="spellEnd"/>
          </w:p>
          <w:p w:rsidR="006442A6" w:rsidRPr="00D31A11" w:rsidRDefault="006442A6" w:rsidP="00CB3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42A6" w:rsidRPr="00D31A11" w:rsidRDefault="006442A6" w:rsidP="00867D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42A6" w:rsidRPr="00D31A11" w:rsidRDefault="006442A6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«Жук»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В.Красевой</w:t>
            </w:r>
            <w:proofErr w:type="spellEnd"/>
          </w:p>
          <w:p w:rsidR="006442A6" w:rsidRDefault="006442A6" w:rsidP="00644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«Листочек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золотой»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Н.Верисокиной</w:t>
            </w:r>
            <w:proofErr w:type="spellEnd"/>
          </w:p>
          <w:p w:rsidR="006442A6" w:rsidRPr="00D31A11" w:rsidRDefault="006442A6" w:rsidP="00644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42A6" w:rsidRPr="00D31A11" w:rsidRDefault="006442A6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42A6" w:rsidRPr="00D31A11" w:rsidRDefault="006442A6" w:rsidP="00644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«Марш». И.Берковича</w:t>
            </w:r>
          </w:p>
          <w:p w:rsidR="006442A6" w:rsidRPr="00D31A11" w:rsidRDefault="006442A6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«Ходьба разного характера»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М.Робера</w:t>
            </w:r>
            <w:proofErr w:type="spellEnd"/>
          </w:p>
          <w:p w:rsidR="006442A6" w:rsidRPr="00D31A11" w:rsidRDefault="006442A6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</w:t>
            </w:r>
            <w:proofErr w:type="gramStart"/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</w:t>
            </w:r>
            <w:r w:rsidRPr="00644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End"/>
            <w:r w:rsidRPr="00644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Полька»</w:t>
            </w:r>
            <w:proofErr w:type="spellStart"/>
            <w:r w:rsidRPr="00644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М.Кажлаева</w:t>
            </w:r>
            <w:proofErr w:type="spellEnd"/>
          </w:p>
          <w:p w:rsidR="006442A6" w:rsidRPr="00D31A11" w:rsidRDefault="006442A6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«Жмурки»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Ф.Флотова</w:t>
            </w:r>
            <w:proofErr w:type="spellEnd"/>
          </w:p>
          <w:p w:rsidR="006442A6" w:rsidRPr="00D31A11" w:rsidRDefault="006442A6" w:rsidP="00644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«Дождик»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Р.Касимова</w:t>
            </w:r>
            <w:proofErr w:type="spellEnd"/>
          </w:p>
        </w:tc>
      </w:tr>
    </w:tbl>
    <w:p w:rsidR="00D56228" w:rsidRPr="00D31A11" w:rsidRDefault="00D56228" w:rsidP="00867DE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05E5" w:rsidRPr="00D31A11" w:rsidRDefault="004805E5" w:rsidP="00D56228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05E5" w:rsidRDefault="004805E5" w:rsidP="00D56228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D56228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D56228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D56228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3DFC" w:rsidRDefault="00CB3DFC" w:rsidP="00D56228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3DFC" w:rsidRDefault="00CB3DFC" w:rsidP="00D56228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3DFC" w:rsidRPr="00D31A11" w:rsidRDefault="00CB3DFC" w:rsidP="00D56228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5E90" w:rsidRPr="00D31A11" w:rsidRDefault="00E95E90" w:rsidP="00D56228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6228" w:rsidRPr="00654875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54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Развернутое комплексно-тематическое планирование организованной деятельности «Музыка»</w:t>
      </w:r>
    </w:p>
    <w:p w:rsidR="00D56228" w:rsidRPr="00654875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54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средней группе </w:t>
      </w:r>
      <w:r w:rsidR="006059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 октябрь 2020</w:t>
      </w:r>
      <w:r w:rsidRPr="00654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D56228" w:rsidRPr="00654875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1353"/>
        <w:gridCol w:w="4171"/>
        <w:gridCol w:w="1932"/>
        <w:gridCol w:w="4701"/>
      </w:tblGrid>
      <w:tr w:rsidR="00272505" w:rsidRPr="00654875" w:rsidTr="00272505">
        <w:tc>
          <w:tcPr>
            <w:tcW w:w="1384" w:type="dxa"/>
          </w:tcPr>
          <w:p w:rsidR="00272505" w:rsidRPr="00654875" w:rsidRDefault="00272505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272505" w:rsidRPr="00654875" w:rsidRDefault="00272505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272505" w:rsidRPr="00654875" w:rsidRDefault="00272505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853" w:type="dxa"/>
          </w:tcPr>
          <w:p w:rsidR="00272505" w:rsidRPr="00654875" w:rsidRDefault="00272505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272505" w:rsidRPr="00D31A11" w:rsidTr="00272505">
        <w:trPr>
          <w:cantSplit/>
          <w:trHeight w:val="1134"/>
        </w:trPr>
        <w:tc>
          <w:tcPr>
            <w:tcW w:w="1384" w:type="dxa"/>
            <w:textDirection w:val="btLr"/>
          </w:tcPr>
          <w:p w:rsidR="00272505" w:rsidRPr="00654875" w:rsidRDefault="00272505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72505" w:rsidRPr="00654875" w:rsidRDefault="00272505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ОСЕНЬ</w:t>
            </w:r>
          </w:p>
        </w:tc>
        <w:tc>
          <w:tcPr>
            <w:tcW w:w="4253" w:type="dxa"/>
          </w:tcPr>
          <w:p w:rsidR="00272505" w:rsidRPr="00654875" w:rsidRDefault="00272505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272505" w:rsidRPr="00654875" w:rsidRDefault="00272505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272505" w:rsidRPr="00654875" w:rsidRDefault="00272505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272505" w:rsidRPr="00654875" w:rsidRDefault="00272505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голоса и слуха</w:t>
            </w:r>
          </w:p>
          <w:p w:rsidR="00272505" w:rsidRPr="00654875" w:rsidRDefault="00272505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72505" w:rsidRPr="00654875" w:rsidRDefault="00272505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272505" w:rsidRPr="00654875" w:rsidRDefault="00272505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272505" w:rsidRPr="00654875" w:rsidRDefault="00272505" w:rsidP="00867DE3">
            <w:pPr>
              <w:pStyle w:val="a4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72505" w:rsidRPr="00654875" w:rsidRDefault="00272505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272505" w:rsidRPr="00654875" w:rsidRDefault="00272505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72505" w:rsidRPr="00654875" w:rsidRDefault="00272505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72505" w:rsidRPr="00654875" w:rsidRDefault="00272505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72505" w:rsidRPr="00654875" w:rsidRDefault="00272505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272505" w:rsidRPr="00654875" w:rsidRDefault="00272505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272505" w:rsidRPr="00654875" w:rsidRDefault="00272505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272505" w:rsidRPr="00654875" w:rsidRDefault="00272505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  <w:p w:rsidR="00272505" w:rsidRPr="00521299" w:rsidRDefault="00272505" w:rsidP="00521299">
            <w:pPr>
              <w:ind w:left="36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extDirection w:val="btLr"/>
          </w:tcPr>
          <w:p w:rsidR="00272505" w:rsidRPr="00654875" w:rsidRDefault="00272505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72505" w:rsidRPr="00654875" w:rsidRDefault="00272505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72505" w:rsidRPr="00654875" w:rsidRDefault="00272505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53" w:type="dxa"/>
          </w:tcPr>
          <w:p w:rsidR="00272505" w:rsidRPr="00D31A11" w:rsidRDefault="00272505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05" w:rsidRPr="00D31A11" w:rsidRDefault="00272505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«Осенняя песня» муз. Д.Васильева, сл.А.Плещеева</w:t>
            </w:r>
          </w:p>
          <w:p w:rsidR="00272505" w:rsidRPr="00D31A11" w:rsidRDefault="00272505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«Зайчик» </w:t>
            </w:r>
            <w:proofErr w:type="spell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муз.Ю.Матвеева</w:t>
            </w:r>
            <w:proofErr w:type="spell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, сл.А.Блока</w:t>
            </w:r>
          </w:p>
          <w:p w:rsidR="00272505" w:rsidRDefault="00272505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РК</w:t>
            </w:r>
            <w:r w:rsidRPr="00272505">
              <w:rPr>
                <w:rFonts w:ascii="Times New Roman" w:hAnsi="Times New Roman" w:cs="Times New Roman"/>
                <w:sz w:val="24"/>
                <w:szCs w:val="24"/>
              </w:rPr>
              <w:t xml:space="preserve">«Игра» </w:t>
            </w:r>
            <w:proofErr w:type="spellStart"/>
            <w:r w:rsidRPr="00272505">
              <w:rPr>
                <w:rFonts w:ascii="Times New Roman" w:hAnsi="Times New Roman" w:cs="Times New Roman"/>
                <w:sz w:val="24"/>
                <w:szCs w:val="24"/>
              </w:rPr>
              <w:t>Н.Дагирова</w:t>
            </w:r>
            <w:proofErr w:type="spellEnd"/>
          </w:p>
          <w:p w:rsidR="00272505" w:rsidRPr="00D31A11" w:rsidRDefault="00272505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«Колыбельная зайчонка» муз.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В.Красевой</w:t>
            </w:r>
            <w:proofErr w:type="spell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сл.Н.Френкель</w:t>
            </w:r>
          </w:p>
          <w:p w:rsidR="00272505" w:rsidRPr="00D31A11" w:rsidRDefault="00272505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«Осень»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.Кишко</w:t>
            </w:r>
            <w:proofErr w:type="spellEnd"/>
          </w:p>
          <w:p w:rsidR="00272505" w:rsidRPr="00D31A11" w:rsidRDefault="00272505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сл. Т.Волгиной</w:t>
            </w:r>
          </w:p>
          <w:p w:rsidR="00272505" w:rsidRDefault="00272505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proofErr w:type="gramStart"/>
            <w:r w:rsidRPr="002725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«Х</w:t>
            </w:r>
            <w:proofErr w:type="gramEnd"/>
            <w:r w:rsidRPr="002725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 да хлоп» М.Якубова</w:t>
            </w:r>
          </w:p>
          <w:p w:rsidR="00272505" w:rsidRPr="00D31A11" w:rsidRDefault="00272505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«Качание рук с лентами» польская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</w:t>
            </w:r>
            <w:proofErr w:type="gram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елодия</w:t>
            </w:r>
            <w:proofErr w:type="spellEnd"/>
          </w:p>
          <w:p w:rsidR="00272505" w:rsidRPr="00D31A11" w:rsidRDefault="00272505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Полли</w:t>
            </w:r>
            <w:proofErr w:type="spell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латвийская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</w:t>
            </w:r>
            <w:proofErr w:type="gram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елодия</w:t>
            </w:r>
            <w:proofErr w:type="spellEnd"/>
          </w:p>
          <w:p w:rsidR="00272505" w:rsidRPr="00D31A11" w:rsidRDefault="00272505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</w:t>
            </w:r>
            <w:proofErr w:type="gramStart"/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</w:t>
            </w:r>
            <w:r w:rsidR="00521299" w:rsidRPr="00521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End"/>
            <w:r w:rsidR="00521299" w:rsidRPr="00521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Вертушки» </w:t>
            </w:r>
            <w:proofErr w:type="spellStart"/>
            <w:r w:rsidR="00521299" w:rsidRPr="00521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дарг.н.м</w:t>
            </w:r>
            <w:proofErr w:type="spellEnd"/>
          </w:p>
          <w:p w:rsidR="00272505" w:rsidRPr="00D31A11" w:rsidRDefault="00272505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«Медведь и заяц»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В.Ребикова</w:t>
            </w:r>
            <w:proofErr w:type="spellEnd"/>
          </w:p>
          <w:p w:rsidR="00272505" w:rsidRPr="00D31A11" w:rsidRDefault="00272505" w:rsidP="005212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</w:t>
            </w:r>
            <w:proofErr w:type="gramStart"/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</w:t>
            </w:r>
            <w:r w:rsidR="00521299" w:rsidRPr="00521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proofErr w:type="gramEnd"/>
            <w:r w:rsidR="00521299" w:rsidRPr="00521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Лаллур-бай</w:t>
            </w:r>
            <w:proofErr w:type="spellEnd"/>
            <w:r w:rsidR="00521299" w:rsidRPr="00521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="00521299" w:rsidRPr="00521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лак.н.м</w:t>
            </w:r>
            <w:proofErr w:type="spellEnd"/>
          </w:p>
        </w:tc>
      </w:tr>
    </w:tbl>
    <w:p w:rsidR="00E95E90" w:rsidRPr="00D31A11" w:rsidRDefault="00E95E90" w:rsidP="00867D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4805E5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4805E5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4805E5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4805E5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4805E5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4805E5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4805E5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317B" w:rsidRDefault="00E8317B" w:rsidP="004805E5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4805E5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741E" w:rsidRDefault="0016741E" w:rsidP="004805E5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6741E" w:rsidRDefault="0016741E" w:rsidP="004805E5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6228" w:rsidRPr="00654875" w:rsidRDefault="00D56228" w:rsidP="004805E5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54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Развернутое комплексно-тематическое планирование организованной деятельности «Музыка»</w:t>
      </w:r>
    </w:p>
    <w:p w:rsidR="00D56228" w:rsidRPr="00654875" w:rsidRDefault="0060592A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средней группе  на октябрь 2020</w:t>
      </w:r>
      <w:r w:rsidR="00D56228" w:rsidRPr="00654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D56228" w:rsidRPr="00654875" w:rsidRDefault="00D56228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1367"/>
        <w:gridCol w:w="4207"/>
        <w:gridCol w:w="1955"/>
        <w:gridCol w:w="4770"/>
      </w:tblGrid>
      <w:tr w:rsidR="00521299" w:rsidRPr="00654875" w:rsidTr="00521299">
        <w:tc>
          <w:tcPr>
            <w:tcW w:w="1384" w:type="dxa"/>
          </w:tcPr>
          <w:p w:rsidR="00521299" w:rsidRPr="00654875" w:rsidRDefault="00521299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521299" w:rsidRPr="00654875" w:rsidRDefault="00521299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521299" w:rsidRPr="00654875" w:rsidRDefault="00521299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853" w:type="dxa"/>
          </w:tcPr>
          <w:p w:rsidR="00521299" w:rsidRPr="00654875" w:rsidRDefault="00521299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521299" w:rsidRPr="00D31A11" w:rsidTr="00521299">
        <w:trPr>
          <w:cantSplit/>
          <w:trHeight w:val="1134"/>
        </w:trPr>
        <w:tc>
          <w:tcPr>
            <w:tcW w:w="1384" w:type="dxa"/>
            <w:textDirection w:val="btLr"/>
          </w:tcPr>
          <w:p w:rsidR="00521299" w:rsidRPr="00654875" w:rsidRDefault="00521299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21299" w:rsidRPr="00654875" w:rsidRDefault="00521299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ОСЕНЬ</w:t>
            </w:r>
          </w:p>
        </w:tc>
        <w:tc>
          <w:tcPr>
            <w:tcW w:w="4253" w:type="dxa"/>
          </w:tcPr>
          <w:p w:rsidR="00521299" w:rsidRPr="00654875" w:rsidRDefault="00521299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521299" w:rsidRPr="00654875" w:rsidRDefault="00521299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521299" w:rsidRPr="00654875" w:rsidRDefault="00521299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521299" w:rsidRPr="00654875" w:rsidRDefault="00521299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голоса и слуха</w:t>
            </w:r>
          </w:p>
          <w:p w:rsidR="00521299" w:rsidRPr="00654875" w:rsidRDefault="00521299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521299" w:rsidRPr="00654875" w:rsidRDefault="00521299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521299" w:rsidRPr="00654875" w:rsidRDefault="00521299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521299" w:rsidRPr="00654875" w:rsidRDefault="00521299" w:rsidP="00867DE3">
            <w:pPr>
              <w:pStyle w:val="a4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21299" w:rsidRPr="00654875" w:rsidRDefault="00521299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521299" w:rsidRPr="00654875" w:rsidRDefault="00521299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521299" w:rsidRPr="00654875" w:rsidRDefault="00521299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521299" w:rsidRPr="00654875" w:rsidRDefault="00521299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521299" w:rsidRPr="00654875" w:rsidRDefault="00521299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521299" w:rsidRPr="00654875" w:rsidRDefault="00521299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521299" w:rsidRPr="00654875" w:rsidRDefault="00521299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  <w:p w:rsidR="00521299" w:rsidRPr="00654875" w:rsidRDefault="00521299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Музыкально-игровое творчество</w:t>
            </w:r>
          </w:p>
        </w:tc>
        <w:tc>
          <w:tcPr>
            <w:tcW w:w="1984" w:type="dxa"/>
            <w:textDirection w:val="btLr"/>
          </w:tcPr>
          <w:p w:rsidR="00521299" w:rsidRPr="00654875" w:rsidRDefault="00521299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21299" w:rsidRPr="00654875" w:rsidRDefault="00521299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21299" w:rsidRPr="00654875" w:rsidRDefault="00521299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53" w:type="dxa"/>
          </w:tcPr>
          <w:p w:rsidR="00521299" w:rsidRPr="00D31A11" w:rsidRDefault="00521299" w:rsidP="00867D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21299" w:rsidRPr="00D31A11" w:rsidRDefault="00521299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«Музыкальный ящик» Г.Свиридова</w:t>
            </w:r>
          </w:p>
          <w:p w:rsidR="00521299" w:rsidRPr="00D31A11" w:rsidRDefault="00521299" w:rsidP="0086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«Зайчик» муз. Ю.Матвеева, сл.А.Блока</w:t>
            </w:r>
          </w:p>
          <w:p w:rsidR="00521299" w:rsidRPr="00D31A11" w:rsidRDefault="00521299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РК</w:t>
            </w:r>
            <w:r w:rsidRPr="00521299">
              <w:rPr>
                <w:rFonts w:ascii="Times New Roman" w:hAnsi="Times New Roman" w:cs="Times New Roman"/>
                <w:sz w:val="24"/>
                <w:szCs w:val="24"/>
              </w:rPr>
              <w:t xml:space="preserve">«Игра» </w:t>
            </w:r>
            <w:proofErr w:type="spellStart"/>
            <w:r w:rsidRPr="00521299">
              <w:rPr>
                <w:rFonts w:ascii="Times New Roman" w:hAnsi="Times New Roman" w:cs="Times New Roman"/>
                <w:sz w:val="24"/>
                <w:szCs w:val="24"/>
              </w:rPr>
              <w:t>Н.Дагирова</w:t>
            </w:r>
            <w:proofErr w:type="spellEnd"/>
          </w:p>
          <w:p w:rsidR="00521299" w:rsidRPr="00D31A11" w:rsidRDefault="00521299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«Птенчики» 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Е.Тиличеевой</w:t>
            </w:r>
          </w:p>
          <w:p w:rsidR="00521299" w:rsidRPr="00D31A11" w:rsidRDefault="00521299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«Осенью»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</w:t>
            </w:r>
            <w:proofErr w:type="gram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ар.мелодия</w:t>
            </w:r>
            <w:proofErr w:type="spell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обр.И.Кишко</w:t>
            </w:r>
            <w:proofErr w:type="spellEnd"/>
          </w:p>
          <w:p w:rsidR="00521299" w:rsidRDefault="00521299" w:rsidP="00867D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521299" w:rsidRPr="00D31A11" w:rsidRDefault="00521299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521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«Хлоп да хлоп» М.Якубова</w:t>
            </w:r>
          </w:p>
          <w:p w:rsidR="00521299" w:rsidRDefault="00521299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1299" w:rsidRPr="00D31A11" w:rsidRDefault="00521299" w:rsidP="005212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«Качание рук с лентами» </w:t>
            </w:r>
            <w:proofErr w:type="gram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польская</w:t>
            </w:r>
            <w:proofErr w:type="gram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нар. Мел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21299" w:rsidRPr="00D31A11" w:rsidRDefault="00521299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«Полька»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А.Жилинского</w:t>
            </w:r>
            <w:proofErr w:type="spellEnd"/>
          </w:p>
          <w:p w:rsidR="00521299" w:rsidRDefault="00521299" w:rsidP="00867D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521299" w:rsidRPr="00D31A11" w:rsidRDefault="00521299" w:rsidP="005212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1299" w:rsidRPr="00D31A11" w:rsidRDefault="00521299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«Огородная – хороводная»</w:t>
            </w:r>
          </w:p>
          <w:p w:rsidR="00521299" w:rsidRPr="00D31A11" w:rsidRDefault="00521299" w:rsidP="005212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</w:t>
            </w:r>
            <w:proofErr w:type="gramStart"/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</w:t>
            </w:r>
            <w:r w:rsidRPr="005212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«</w:t>
            </w:r>
            <w:proofErr w:type="spellStart"/>
            <w:proofErr w:type="gramEnd"/>
            <w:r w:rsidRPr="005212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Лаллур-бай</w:t>
            </w:r>
            <w:proofErr w:type="spellEnd"/>
            <w:r w:rsidRPr="005212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» </w:t>
            </w:r>
            <w:proofErr w:type="spellStart"/>
            <w:r w:rsidRPr="005212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лак.н.м</w:t>
            </w:r>
            <w:proofErr w:type="spellEnd"/>
          </w:p>
        </w:tc>
      </w:tr>
    </w:tbl>
    <w:p w:rsidR="00D56228" w:rsidRPr="00D31A11" w:rsidRDefault="00D56228" w:rsidP="00867DE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4805E5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4805E5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4805E5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4805E5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4805E5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4805E5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317B" w:rsidRDefault="00E8317B" w:rsidP="004805E5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4805E5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4805E5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6228" w:rsidRPr="00654875" w:rsidRDefault="00D56228" w:rsidP="004805E5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54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Развернутое комплексно-тематическое планирование организованной деятельности «Музыка»</w:t>
      </w:r>
    </w:p>
    <w:p w:rsidR="00D56228" w:rsidRPr="00654875" w:rsidRDefault="0060592A" w:rsidP="004805E5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средней группе на ноябрь 2020</w:t>
      </w:r>
      <w:r w:rsidR="00D56228" w:rsidRPr="00654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D56228" w:rsidRPr="00654875" w:rsidRDefault="00D56228" w:rsidP="004805E5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/>
      </w:tblPr>
      <w:tblGrid>
        <w:gridCol w:w="1659"/>
        <w:gridCol w:w="4025"/>
        <w:gridCol w:w="1840"/>
        <w:gridCol w:w="4491"/>
      </w:tblGrid>
      <w:tr w:rsidR="00521299" w:rsidRPr="00654875" w:rsidTr="0016741E">
        <w:tc>
          <w:tcPr>
            <w:tcW w:w="1809" w:type="dxa"/>
          </w:tcPr>
          <w:p w:rsidR="00521299" w:rsidRPr="00654875" w:rsidRDefault="00521299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521299" w:rsidRPr="00654875" w:rsidRDefault="00521299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521299" w:rsidRPr="00654875" w:rsidRDefault="00521299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853" w:type="dxa"/>
          </w:tcPr>
          <w:p w:rsidR="00521299" w:rsidRPr="00654875" w:rsidRDefault="00521299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521299" w:rsidRPr="00D31A11" w:rsidTr="0016741E">
        <w:trPr>
          <w:cantSplit/>
          <w:trHeight w:val="5072"/>
        </w:trPr>
        <w:tc>
          <w:tcPr>
            <w:tcW w:w="1809" w:type="dxa"/>
            <w:textDirection w:val="btLr"/>
          </w:tcPr>
          <w:p w:rsidR="00521299" w:rsidRPr="00654875" w:rsidRDefault="00521299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21299" w:rsidRPr="00654875" w:rsidRDefault="00521299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ОСЕНЬ</w:t>
            </w:r>
          </w:p>
        </w:tc>
        <w:tc>
          <w:tcPr>
            <w:tcW w:w="4253" w:type="dxa"/>
          </w:tcPr>
          <w:p w:rsidR="00521299" w:rsidRPr="00654875" w:rsidRDefault="00521299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521299" w:rsidRPr="00654875" w:rsidRDefault="00521299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521299" w:rsidRPr="00654875" w:rsidRDefault="00521299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521299" w:rsidRPr="00654875" w:rsidRDefault="00521299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голоса и слуха</w:t>
            </w:r>
          </w:p>
          <w:p w:rsidR="00521299" w:rsidRDefault="00521299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521299" w:rsidRPr="00654875" w:rsidRDefault="00521299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521299" w:rsidRPr="00654875" w:rsidRDefault="00521299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521299" w:rsidRPr="00654875" w:rsidRDefault="00521299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521299" w:rsidRPr="00654875" w:rsidRDefault="00521299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521299" w:rsidRDefault="00521299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521299" w:rsidRPr="00654875" w:rsidRDefault="00521299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521299" w:rsidRPr="00654875" w:rsidRDefault="00521299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521299" w:rsidRPr="00654875" w:rsidRDefault="00521299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521299" w:rsidRPr="00654875" w:rsidRDefault="00521299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521299" w:rsidRPr="00654875" w:rsidRDefault="00521299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  <w:p w:rsidR="00521299" w:rsidRPr="0016741E" w:rsidRDefault="00521299" w:rsidP="0016741E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Музыкально-игровое творчество</w:t>
            </w:r>
          </w:p>
        </w:tc>
        <w:tc>
          <w:tcPr>
            <w:tcW w:w="1984" w:type="dxa"/>
            <w:textDirection w:val="btLr"/>
          </w:tcPr>
          <w:p w:rsidR="00521299" w:rsidRPr="00654875" w:rsidRDefault="00521299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21299" w:rsidRPr="00654875" w:rsidRDefault="00521299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21299" w:rsidRPr="00654875" w:rsidRDefault="00521299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53" w:type="dxa"/>
          </w:tcPr>
          <w:p w:rsidR="00521299" w:rsidRPr="00D31A11" w:rsidRDefault="00521299" w:rsidP="00867DE3">
            <w:pPr>
              <w:jc w:val="center"/>
              <w:rPr>
                <w:rStyle w:val="13"/>
                <w:rFonts w:eastAsia="Arial Unicode MS"/>
                <w:sz w:val="24"/>
                <w:szCs w:val="24"/>
              </w:rPr>
            </w:pPr>
          </w:p>
          <w:p w:rsidR="00521299" w:rsidRPr="00D31A11" w:rsidRDefault="00521299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«Итальянская полька» С.Рахманинова</w:t>
            </w:r>
          </w:p>
          <w:p w:rsidR="00521299" w:rsidRPr="00D31A11" w:rsidRDefault="00521299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«Котик заболел». А. Гречанинова</w:t>
            </w:r>
          </w:p>
          <w:p w:rsidR="00521299" w:rsidRPr="00D31A11" w:rsidRDefault="00521299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521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«Первый вальс» </w:t>
            </w:r>
            <w:proofErr w:type="spellStart"/>
            <w:r w:rsidRPr="00521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М.Кажлаева</w:t>
            </w:r>
            <w:proofErr w:type="spellEnd"/>
          </w:p>
          <w:p w:rsidR="00521299" w:rsidRPr="00D31A11" w:rsidRDefault="00521299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1299" w:rsidRPr="00D31A11" w:rsidRDefault="00521299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1299" w:rsidRDefault="00521299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1299" w:rsidRPr="00D31A11" w:rsidRDefault="00521299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2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21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«Ореховое дерево» Р.Фаталиева</w:t>
            </w:r>
          </w:p>
          <w:p w:rsidR="00521299" w:rsidRPr="00D31A11" w:rsidRDefault="00521299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«Путаница» Е.Тиличеевой</w:t>
            </w:r>
          </w:p>
          <w:p w:rsidR="00521299" w:rsidRPr="00D31A11" w:rsidRDefault="00521299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Кукушечка</w:t>
            </w:r>
            <w:proofErr w:type="spell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</w:t>
            </w:r>
            <w:proofErr w:type="gram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ар.потешка</w:t>
            </w:r>
            <w:proofErr w:type="spellEnd"/>
          </w:p>
          <w:p w:rsidR="00521299" w:rsidRPr="00D31A11" w:rsidRDefault="00521299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Снежинкаи</w:t>
            </w:r>
            <w:proofErr w:type="spell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О.Берта</w:t>
            </w:r>
          </w:p>
          <w:p w:rsidR="00521299" w:rsidRPr="00D31A11" w:rsidRDefault="00521299" w:rsidP="00867D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1299" w:rsidRPr="00D31A11" w:rsidRDefault="00521299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1299" w:rsidRPr="00D31A11" w:rsidRDefault="00521299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«Марш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Е.Тиличеевой</w:t>
            </w:r>
          </w:p>
          <w:p w:rsidR="00521299" w:rsidRPr="00D31A11" w:rsidRDefault="00521299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«Полька» М.И.Глинки</w:t>
            </w:r>
          </w:p>
          <w:p w:rsidR="00521299" w:rsidRPr="00521299" w:rsidRDefault="00521299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2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РК</w:t>
            </w:r>
            <w:r w:rsidRPr="00521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«Азербайджанский праздничный танец» </w:t>
            </w:r>
            <w:proofErr w:type="spellStart"/>
            <w:r w:rsidRPr="00521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М.Кажлаева</w:t>
            </w:r>
            <w:proofErr w:type="spellEnd"/>
          </w:p>
          <w:p w:rsidR="00521299" w:rsidRPr="00D31A11" w:rsidRDefault="00521299" w:rsidP="00867D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«Лиса и зайцы»</w:t>
            </w:r>
            <w:proofErr w:type="gram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.Майкапара</w:t>
            </w:r>
            <w:proofErr w:type="spellEnd"/>
          </w:p>
          <w:p w:rsidR="00521299" w:rsidRPr="00D31A11" w:rsidRDefault="00521299" w:rsidP="00167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«Паровоз»</w:t>
            </w:r>
            <w:r w:rsidR="00167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167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В.Карасеевой</w:t>
            </w:r>
            <w:proofErr w:type="spellEnd"/>
          </w:p>
        </w:tc>
      </w:tr>
    </w:tbl>
    <w:p w:rsidR="00D56228" w:rsidRPr="00D31A11" w:rsidRDefault="00D56228" w:rsidP="00867DE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05E5" w:rsidRPr="00D31A11" w:rsidRDefault="004805E5" w:rsidP="00D56228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6228" w:rsidRDefault="00D56228" w:rsidP="00D56228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D56228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D56228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317B" w:rsidRDefault="00E8317B" w:rsidP="00D56228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D56228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D56228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Pr="00D31A11" w:rsidRDefault="00654875" w:rsidP="00D56228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6228" w:rsidRPr="00654875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54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Развернутое комплексно-тематическое планирование организованной деятельности «Музыка»</w:t>
      </w:r>
    </w:p>
    <w:p w:rsidR="00D56228" w:rsidRPr="00654875" w:rsidRDefault="0060592A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средней группе  на ноябрь 2020</w:t>
      </w:r>
      <w:r w:rsidR="00D56228" w:rsidRPr="00654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D56228" w:rsidRPr="00654875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1242" w:type="dxa"/>
        <w:tblLook w:val="04A0"/>
      </w:tblPr>
      <w:tblGrid>
        <w:gridCol w:w="1317"/>
        <w:gridCol w:w="4078"/>
        <w:gridCol w:w="1873"/>
        <w:gridCol w:w="4464"/>
      </w:tblGrid>
      <w:tr w:rsidR="0016741E" w:rsidRPr="00654875" w:rsidTr="0016741E">
        <w:tc>
          <w:tcPr>
            <w:tcW w:w="1384" w:type="dxa"/>
          </w:tcPr>
          <w:p w:rsidR="0016741E" w:rsidRPr="00654875" w:rsidRDefault="0016741E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6741E" w:rsidRPr="00654875" w:rsidRDefault="0016741E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16741E" w:rsidRPr="00654875" w:rsidRDefault="0016741E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712" w:type="dxa"/>
          </w:tcPr>
          <w:p w:rsidR="0016741E" w:rsidRPr="00654875" w:rsidRDefault="0016741E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16741E" w:rsidRPr="00D31A11" w:rsidTr="0016741E">
        <w:trPr>
          <w:cantSplit/>
          <w:trHeight w:val="1134"/>
        </w:trPr>
        <w:tc>
          <w:tcPr>
            <w:tcW w:w="1384" w:type="dxa"/>
            <w:textDirection w:val="btLr"/>
          </w:tcPr>
          <w:p w:rsidR="0016741E" w:rsidRPr="00654875" w:rsidRDefault="0016741E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6741E" w:rsidRPr="00654875" w:rsidRDefault="0016741E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ОСЕНЬ</w:t>
            </w:r>
          </w:p>
        </w:tc>
        <w:tc>
          <w:tcPr>
            <w:tcW w:w="4253" w:type="dxa"/>
          </w:tcPr>
          <w:p w:rsidR="0016741E" w:rsidRPr="00654875" w:rsidRDefault="0016741E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16741E" w:rsidRPr="00654875" w:rsidRDefault="0016741E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16741E" w:rsidRPr="00654875" w:rsidRDefault="0016741E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16741E" w:rsidRPr="00654875" w:rsidRDefault="0016741E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голоса и слуха</w:t>
            </w:r>
          </w:p>
          <w:p w:rsidR="0016741E" w:rsidRPr="00654875" w:rsidRDefault="0016741E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16741E" w:rsidRPr="00654875" w:rsidRDefault="0016741E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16741E" w:rsidRPr="00654875" w:rsidRDefault="0016741E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16741E" w:rsidRPr="00654875" w:rsidRDefault="0016741E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16741E" w:rsidRPr="00654875" w:rsidRDefault="0016741E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16741E" w:rsidRPr="00654875" w:rsidRDefault="0016741E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16741E" w:rsidRPr="00654875" w:rsidRDefault="0016741E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16741E" w:rsidRPr="00654875" w:rsidRDefault="0016741E" w:rsidP="00867DE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6741E" w:rsidRPr="00654875" w:rsidRDefault="0016741E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16741E" w:rsidRPr="00654875" w:rsidRDefault="0016741E" w:rsidP="00867DE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6741E" w:rsidRPr="00E8317B" w:rsidRDefault="0016741E" w:rsidP="00E8317B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  <w:p w:rsidR="0016741E" w:rsidRPr="00654875" w:rsidRDefault="0016741E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Музыкально-игровое</w:t>
            </w:r>
          </w:p>
          <w:p w:rsidR="0016741E" w:rsidRPr="00654875" w:rsidRDefault="0016741E" w:rsidP="00867DE3">
            <w:pPr>
              <w:pStyle w:val="a4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творчество</w:t>
            </w:r>
          </w:p>
        </w:tc>
        <w:tc>
          <w:tcPr>
            <w:tcW w:w="1984" w:type="dxa"/>
            <w:textDirection w:val="btLr"/>
          </w:tcPr>
          <w:p w:rsidR="0016741E" w:rsidRPr="00654875" w:rsidRDefault="0016741E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6741E" w:rsidRPr="00654875" w:rsidRDefault="0016741E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6741E" w:rsidRPr="00654875" w:rsidRDefault="0016741E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712" w:type="dxa"/>
          </w:tcPr>
          <w:p w:rsidR="0016741E" w:rsidRPr="00D31A11" w:rsidRDefault="0016741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741E" w:rsidRPr="00D31A11" w:rsidRDefault="0016741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«Котик заболел»</w:t>
            </w:r>
          </w:p>
          <w:p w:rsidR="0016741E" w:rsidRPr="00D31A11" w:rsidRDefault="0016741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«Котик выздоровел» А.Гречанинова</w:t>
            </w:r>
          </w:p>
          <w:p w:rsidR="0016741E" w:rsidRPr="00D31A11" w:rsidRDefault="0016741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167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«Первый вальс» </w:t>
            </w:r>
            <w:proofErr w:type="spellStart"/>
            <w:r w:rsidRPr="00167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М.Кажлаева</w:t>
            </w:r>
            <w:proofErr w:type="spellEnd"/>
          </w:p>
          <w:p w:rsidR="0016741E" w:rsidRPr="00D31A11" w:rsidRDefault="0016741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Кукушечка</w:t>
            </w:r>
            <w:proofErr w:type="spell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</w:t>
            </w:r>
            <w:proofErr w:type="gram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ар.потешка</w:t>
            </w:r>
            <w:proofErr w:type="spellEnd"/>
          </w:p>
          <w:p w:rsidR="0016741E" w:rsidRPr="00D31A11" w:rsidRDefault="0016741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«Кисонька –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мурысенька</w:t>
            </w:r>
            <w:proofErr w:type="spell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Ю.Чичкова</w:t>
            </w:r>
            <w:proofErr w:type="spellEnd"/>
          </w:p>
          <w:p w:rsidR="0016741E" w:rsidRPr="00D31A11" w:rsidRDefault="0016741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Снежинкаи</w:t>
            </w:r>
            <w:proofErr w:type="spell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О.Берта</w:t>
            </w:r>
          </w:p>
          <w:p w:rsidR="0016741E" w:rsidRPr="00D31A11" w:rsidRDefault="0016741E" w:rsidP="00867D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741E" w:rsidRPr="00D31A11" w:rsidRDefault="0016741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«Марш» Е.Тиличеевой</w:t>
            </w:r>
          </w:p>
          <w:p w:rsidR="0016741E" w:rsidRDefault="0016741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«Поскоки» Т.Ломовой</w:t>
            </w:r>
          </w:p>
          <w:p w:rsidR="0016741E" w:rsidRPr="00D31A11" w:rsidRDefault="0016741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741E" w:rsidRPr="00D31A11" w:rsidRDefault="0016741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167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«Азербайджанский праздничный танец» </w:t>
            </w:r>
            <w:proofErr w:type="spellStart"/>
            <w:r w:rsidRPr="00167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М.Кажлаева</w:t>
            </w:r>
            <w:proofErr w:type="spellEnd"/>
          </w:p>
          <w:p w:rsidR="0016741E" w:rsidRPr="00D31A11" w:rsidRDefault="0016741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«Найди себе пару» Т.Ломовой</w:t>
            </w:r>
          </w:p>
          <w:p w:rsidR="0016741E" w:rsidRDefault="0016741E" w:rsidP="00867D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16741E" w:rsidRPr="00D31A11" w:rsidRDefault="0016741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«Паровоз»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Карасеевой</w:t>
            </w:r>
            <w:proofErr w:type="spellEnd"/>
          </w:p>
          <w:p w:rsidR="0016741E" w:rsidRPr="00D31A11" w:rsidRDefault="0016741E" w:rsidP="00867D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805E5" w:rsidRPr="00D31A11" w:rsidRDefault="004805E5" w:rsidP="00867DE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4805E5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4805E5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4805E5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4805E5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4805E5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4805E5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317B" w:rsidRDefault="00E8317B" w:rsidP="004805E5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4805E5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4805E5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6228" w:rsidRPr="00654875" w:rsidRDefault="00D56228" w:rsidP="004805E5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54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Развернутое комплексно-тематическое планирование организованной деятельности «Музыка»</w:t>
      </w:r>
    </w:p>
    <w:p w:rsidR="00D56228" w:rsidRPr="00654875" w:rsidRDefault="0060592A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средней группе  на декабрь 2020</w:t>
      </w:r>
      <w:r w:rsidR="00D56228" w:rsidRPr="00654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год.</w:t>
      </w:r>
    </w:p>
    <w:p w:rsidR="00D56228" w:rsidRPr="00654875" w:rsidRDefault="00D56228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4253"/>
        <w:gridCol w:w="1984"/>
        <w:gridCol w:w="4207"/>
      </w:tblGrid>
      <w:tr w:rsidR="0016741E" w:rsidRPr="00654875" w:rsidTr="00D56228">
        <w:tc>
          <w:tcPr>
            <w:tcW w:w="1384" w:type="dxa"/>
          </w:tcPr>
          <w:p w:rsidR="0016741E" w:rsidRPr="00654875" w:rsidRDefault="0016741E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6741E" w:rsidRPr="00654875" w:rsidRDefault="0016741E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984" w:type="dxa"/>
          </w:tcPr>
          <w:p w:rsidR="0016741E" w:rsidRPr="00654875" w:rsidRDefault="0016741E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07" w:type="dxa"/>
          </w:tcPr>
          <w:p w:rsidR="0016741E" w:rsidRPr="00654875" w:rsidRDefault="0016741E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16741E" w:rsidRPr="00D31A11" w:rsidTr="00D56228">
        <w:trPr>
          <w:cantSplit/>
          <w:trHeight w:val="1134"/>
        </w:trPr>
        <w:tc>
          <w:tcPr>
            <w:tcW w:w="1384" w:type="dxa"/>
            <w:textDirection w:val="btLr"/>
          </w:tcPr>
          <w:p w:rsidR="0016741E" w:rsidRPr="00654875" w:rsidRDefault="0016741E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6741E" w:rsidRPr="00654875" w:rsidRDefault="0016741E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ЗИМА</w:t>
            </w:r>
          </w:p>
        </w:tc>
        <w:tc>
          <w:tcPr>
            <w:tcW w:w="4253" w:type="dxa"/>
          </w:tcPr>
          <w:p w:rsidR="0016741E" w:rsidRPr="00654875" w:rsidRDefault="0016741E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16741E" w:rsidRPr="00654875" w:rsidRDefault="0016741E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16741E" w:rsidRPr="00654875" w:rsidRDefault="0016741E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16741E" w:rsidRPr="00654875" w:rsidRDefault="0016741E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голоса и слуха</w:t>
            </w:r>
          </w:p>
          <w:p w:rsidR="0016741E" w:rsidRPr="00654875" w:rsidRDefault="0016741E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16741E" w:rsidRDefault="0016741E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16741E" w:rsidRPr="00654875" w:rsidRDefault="0016741E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16741E" w:rsidRPr="00654875" w:rsidRDefault="0016741E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16741E" w:rsidRPr="00654875" w:rsidRDefault="0016741E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16741E" w:rsidRPr="00654875" w:rsidRDefault="0016741E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6741E" w:rsidRPr="00654875" w:rsidRDefault="0016741E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16741E" w:rsidRPr="00654875" w:rsidRDefault="0016741E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16741E" w:rsidRPr="00654875" w:rsidRDefault="0016741E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16741E" w:rsidRPr="00654875" w:rsidRDefault="0016741E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16741E" w:rsidRPr="00654875" w:rsidRDefault="0016741E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16741E" w:rsidRPr="00654875" w:rsidRDefault="0016741E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  <w:p w:rsidR="0016741E" w:rsidRPr="00654875" w:rsidRDefault="0016741E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Музыкально-игровое творчество</w:t>
            </w:r>
          </w:p>
        </w:tc>
        <w:tc>
          <w:tcPr>
            <w:tcW w:w="1984" w:type="dxa"/>
            <w:textDirection w:val="btLr"/>
          </w:tcPr>
          <w:p w:rsidR="0016741E" w:rsidRPr="00654875" w:rsidRDefault="0016741E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6741E" w:rsidRPr="00654875" w:rsidRDefault="0016741E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6741E" w:rsidRPr="00654875" w:rsidRDefault="0016741E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:rsidR="0016741E" w:rsidRPr="00D31A11" w:rsidRDefault="0016741E" w:rsidP="00867D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6741E" w:rsidRPr="00D31A11" w:rsidRDefault="0016741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у наших у ворот»  р.н.п.</w:t>
            </w:r>
            <w:proofErr w:type="gramEnd"/>
          </w:p>
          <w:p w:rsidR="0016741E" w:rsidRDefault="0016741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«Вальс снежных хлопьев»</w:t>
            </w:r>
          </w:p>
          <w:p w:rsidR="0016741E" w:rsidRPr="00D31A11" w:rsidRDefault="0016741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.П.И.Чайковского</w:t>
            </w:r>
          </w:p>
          <w:p w:rsidR="0016741E" w:rsidRPr="00D31A11" w:rsidRDefault="0016741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167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«Первый вальс» </w:t>
            </w:r>
            <w:proofErr w:type="spellStart"/>
            <w:r w:rsidRPr="00167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М.Кажлаева</w:t>
            </w:r>
            <w:proofErr w:type="spellEnd"/>
          </w:p>
          <w:p w:rsidR="0016741E" w:rsidRPr="00D31A11" w:rsidRDefault="0016741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741E" w:rsidRPr="00D31A11" w:rsidRDefault="0016741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741E" w:rsidRPr="00D31A11" w:rsidRDefault="0016741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«Паучок»</w:t>
            </w:r>
          </w:p>
          <w:p w:rsidR="0016741E" w:rsidRPr="00D31A11" w:rsidRDefault="0016741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«Кисонька –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мурысонька</w:t>
            </w:r>
            <w:proofErr w:type="spell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</w:t>
            </w:r>
            <w:proofErr w:type="gram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ар.песня</w:t>
            </w:r>
            <w:proofErr w:type="spell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обр. И.Арсеева</w:t>
            </w:r>
          </w:p>
          <w:p w:rsidR="0016741E" w:rsidRPr="00D31A11" w:rsidRDefault="0016741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«Санки»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М.Красева</w:t>
            </w:r>
            <w:proofErr w:type="spellEnd"/>
          </w:p>
          <w:p w:rsidR="0016741E" w:rsidRPr="00D31A11" w:rsidRDefault="0016741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 новым годом»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муз.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В.Герчик</w:t>
            </w:r>
            <w:proofErr w:type="spell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сл.А.Чельцова</w:t>
            </w:r>
          </w:p>
          <w:p w:rsidR="0016741E" w:rsidRDefault="0016741E" w:rsidP="00867D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16741E" w:rsidRDefault="0016741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1674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«Азербайджанский праздничный танец» </w:t>
            </w:r>
            <w:proofErr w:type="spellStart"/>
            <w:r w:rsidRPr="001674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М.Кажлаева</w:t>
            </w:r>
            <w:proofErr w:type="spellEnd"/>
          </w:p>
          <w:p w:rsidR="0016741E" w:rsidRPr="00D31A11" w:rsidRDefault="0016741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«Ходит медведь» К.Черни</w:t>
            </w:r>
          </w:p>
          <w:p w:rsidR="0016741E" w:rsidRPr="00D31A11" w:rsidRDefault="0016741E" w:rsidP="00167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«Всадники» В.Витлина</w:t>
            </w:r>
          </w:p>
          <w:p w:rsidR="0016741E" w:rsidRPr="00D31A11" w:rsidRDefault="0016741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«Займи домик» М.Магиденко</w:t>
            </w:r>
          </w:p>
          <w:p w:rsidR="0016741E" w:rsidRPr="00D31A11" w:rsidRDefault="0016741E" w:rsidP="00E831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«Жмурки»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Р.Еникеев</w:t>
            </w:r>
            <w:proofErr w:type="spellEnd"/>
          </w:p>
        </w:tc>
      </w:tr>
    </w:tbl>
    <w:p w:rsidR="00D56228" w:rsidRPr="00D31A11" w:rsidRDefault="00D56228" w:rsidP="00867DE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1A6E" w:rsidRDefault="00221A6E" w:rsidP="004805E5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4805E5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4805E5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317B" w:rsidRDefault="00E8317B" w:rsidP="004805E5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4805E5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592A" w:rsidRDefault="0060592A" w:rsidP="004805E5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592A" w:rsidRPr="00D31A11" w:rsidRDefault="0060592A" w:rsidP="004805E5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6228" w:rsidRPr="00654875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54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Развернутое комплексно-тематическое планирование организованной деятельности «Музыка»</w:t>
      </w:r>
    </w:p>
    <w:p w:rsidR="00D56228" w:rsidRPr="00654875" w:rsidRDefault="0060592A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средней группе  на декабрь 2020</w:t>
      </w:r>
      <w:r w:rsidR="00D56228" w:rsidRPr="00654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tbl>
      <w:tblPr>
        <w:tblStyle w:val="a3"/>
        <w:tblW w:w="0" w:type="auto"/>
        <w:tblInd w:w="817" w:type="dxa"/>
        <w:tblLook w:val="04A0"/>
      </w:tblPr>
      <w:tblGrid>
        <w:gridCol w:w="1213"/>
        <w:gridCol w:w="3804"/>
        <w:gridCol w:w="1721"/>
        <w:gridCol w:w="4319"/>
      </w:tblGrid>
      <w:tr w:rsidR="0016741E" w:rsidRPr="00654875" w:rsidTr="0016741E">
        <w:tc>
          <w:tcPr>
            <w:tcW w:w="1213" w:type="dxa"/>
          </w:tcPr>
          <w:p w:rsidR="0016741E" w:rsidRPr="00654875" w:rsidRDefault="0016741E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804" w:type="dxa"/>
          </w:tcPr>
          <w:p w:rsidR="0016741E" w:rsidRPr="00654875" w:rsidRDefault="0016741E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721" w:type="dxa"/>
          </w:tcPr>
          <w:p w:rsidR="0016741E" w:rsidRPr="00654875" w:rsidRDefault="0016741E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319" w:type="dxa"/>
          </w:tcPr>
          <w:p w:rsidR="0016741E" w:rsidRPr="00654875" w:rsidRDefault="0016741E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16741E" w:rsidRPr="00D31A11" w:rsidTr="0016741E">
        <w:trPr>
          <w:cantSplit/>
          <w:trHeight w:val="1134"/>
        </w:trPr>
        <w:tc>
          <w:tcPr>
            <w:tcW w:w="1213" w:type="dxa"/>
            <w:textDirection w:val="btLr"/>
          </w:tcPr>
          <w:p w:rsidR="0016741E" w:rsidRPr="00654875" w:rsidRDefault="0016741E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6741E" w:rsidRPr="00654875" w:rsidRDefault="0016741E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ЗИМА</w:t>
            </w:r>
          </w:p>
        </w:tc>
        <w:tc>
          <w:tcPr>
            <w:tcW w:w="3804" w:type="dxa"/>
          </w:tcPr>
          <w:p w:rsidR="0016741E" w:rsidRPr="00654875" w:rsidRDefault="0016741E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16741E" w:rsidRPr="00654875" w:rsidRDefault="0016741E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16741E" w:rsidRPr="00654875" w:rsidRDefault="0016741E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16741E" w:rsidRPr="00654875" w:rsidRDefault="0016741E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голоса и слуха</w:t>
            </w:r>
          </w:p>
          <w:p w:rsidR="0016741E" w:rsidRDefault="0016741E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16741E" w:rsidRPr="00654875" w:rsidRDefault="0016741E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16741E" w:rsidRPr="00654875" w:rsidRDefault="0016741E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16741E" w:rsidRPr="00654875" w:rsidRDefault="0016741E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16741E" w:rsidRPr="00654875" w:rsidRDefault="0016741E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16741E" w:rsidRDefault="0016741E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16741E" w:rsidRPr="00654875" w:rsidRDefault="0016741E" w:rsidP="002037F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16741E" w:rsidRPr="00654875" w:rsidRDefault="0016741E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16741E" w:rsidRPr="00654875" w:rsidRDefault="0016741E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16741E" w:rsidRPr="00654875" w:rsidRDefault="0016741E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16741E" w:rsidRPr="00654875" w:rsidRDefault="0016741E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  <w:p w:rsidR="0016741E" w:rsidRPr="00654875" w:rsidRDefault="0016741E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Музыкально-игровое творчество</w:t>
            </w:r>
          </w:p>
        </w:tc>
        <w:tc>
          <w:tcPr>
            <w:tcW w:w="1721" w:type="dxa"/>
            <w:textDirection w:val="btLr"/>
          </w:tcPr>
          <w:p w:rsidR="0016741E" w:rsidRPr="00654875" w:rsidRDefault="0016741E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6741E" w:rsidRPr="00654875" w:rsidRDefault="0016741E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6741E" w:rsidRPr="00654875" w:rsidRDefault="0016741E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19" w:type="dxa"/>
          </w:tcPr>
          <w:p w:rsidR="0016741E" w:rsidRPr="00D31A11" w:rsidRDefault="0016741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741E" w:rsidRPr="00D31A11" w:rsidRDefault="0016741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«Во поле береза стояла»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</w:t>
            </w:r>
            <w:proofErr w:type="gram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ар.мел</w:t>
            </w:r>
            <w:proofErr w:type="spellEnd"/>
          </w:p>
          <w:p w:rsidR="0016741E" w:rsidRPr="00D31A11" w:rsidRDefault="0016741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«Марш»  П.И.Чайковского</w:t>
            </w:r>
          </w:p>
          <w:p w:rsidR="0016741E" w:rsidRPr="00D31A11" w:rsidRDefault="0016741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167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«Колыбельная» </w:t>
            </w:r>
            <w:proofErr w:type="spellStart"/>
            <w:r w:rsidRPr="00167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М.Касумова</w:t>
            </w:r>
            <w:proofErr w:type="spellEnd"/>
          </w:p>
          <w:p w:rsidR="0016741E" w:rsidRPr="00D31A11" w:rsidRDefault="0016741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741E" w:rsidRPr="00D31A11" w:rsidRDefault="0016741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741E" w:rsidRPr="00D31A11" w:rsidRDefault="0016741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«Паучок»</w:t>
            </w:r>
          </w:p>
          <w:p w:rsidR="0016741E" w:rsidRPr="00D31A11" w:rsidRDefault="0016741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«Кисонька –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мурысонька</w:t>
            </w:r>
            <w:proofErr w:type="spell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</w:t>
            </w:r>
            <w:proofErr w:type="gram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ар.песня</w:t>
            </w:r>
            <w:proofErr w:type="spell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обр. И.Арсеева</w:t>
            </w:r>
          </w:p>
          <w:p w:rsidR="0016741E" w:rsidRPr="00D31A11" w:rsidRDefault="0016741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«Ёлочка»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М.Бахутовой</w:t>
            </w:r>
            <w:proofErr w:type="spellEnd"/>
          </w:p>
          <w:p w:rsidR="0016741E" w:rsidRPr="00D31A11" w:rsidRDefault="0016741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proofErr w:type="gramStart"/>
            <w:r w:rsidR="002037FC" w:rsidRPr="002037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«В</w:t>
            </w:r>
            <w:proofErr w:type="gramEnd"/>
            <w:r w:rsidR="002037FC" w:rsidRPr="002037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город к нам пришла зима» </w:t>
            </w:r>
            <w:proofErr w:type="spellStart"/>
            <w:r w:rsidR="002037FC" w:rsidRPr="002037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С.Агабековой</w:t>
            </w:r>
            <w:proofErr w:type="spellEnd"/>
          </w:p>
          <w:p w:rsidR="0016741E" w:rsidRPr="00D31A11" w:rsidRDefault="0016741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741E" w:rsidRPr="00D31A11" w:rsidRDefault="0016741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«Всадники» В.Витлина</w:t>
            </w:r>
          </w:p>
          <w:p w:rsidR="0016741E" w:rsidRPr="00D31A11" w:rsidRDefault="0016741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«Петух» Т.Ломовой</w:t>
            </w:r>
          </w:p>
          <w:p w:rsidR="0016741E" w:rsidRPr="00D31A11" w:rsidRDefault="0016741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741E" w:rsidRPr="00D31A11" w:rsidRDefault="0016741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«Кто скорее возьмет игрушку»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латв</w:t>
            </w:r>
            <w:proofErr w:type="gram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ар.п</w:t>
            </w:r>
            <w:proofErr w:type="spell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6741E" w:rsidRPr="00D31A11" w:rsidRDefault="0016741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РК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«Жмурки»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Р.Еникеев</w:t>
            </w:r>
            <w:proofErr w:type="spellEnd"/>
          </w:p>
          <w:p w:rsidR="0016741E" w:rsidRPr="00D31A11" w:rsidRDefault="0016741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56228" w:rsidRPr="00D31A11" w:rsidRDefault="00D56228" w:rsidP="00867D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6228" w:rsidRPr="00D31A11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6228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D5622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D5622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D5622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D5622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317B" w:rsidRDefault="00E8317B" w:rsidP="00D5622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Pr="00D31A11" w:rsidRDefault="00654875" w:rsidP="00D5622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6228" w:rsidRPr="00D31A11" w:rsidRDefault="00D56228" w:rsidP="004805E5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6228" w:rsidRPr="00654875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54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Развернутое комплексно-тематическое планирование организованной деятельности «Музыка»</w:t>
      </w:r>
    </w:p>
    <w:p w:rsidR="00D56228" w:rsidRPr="00654875" w:rsidRDefault="0060592A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средней группе  на январь 2021</w:t>
      </w:r>
      <w:r w:rsidR="00D56228" w:rsidRPr="00654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D56228" w:rsidRPr="00654875" w:rsidRDefault="00D56228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/>
      </w:tblPr>
      <w:tblGrid>
        <w:gridCol w:w="1200"/>
        <w:gridCol w:w="3774"/>
        <w:gridCol w:w="1704"/>
        <w:gridCol w:w="4946"/>
      </w:tblGrid>
      <w:tr w:rsidR="002037FC" w:rsidRPr="00654875" w:rsidTr="002037FC">
        <w:tc>
          <w:tcPr>
            <w:tcW w:w="1200" w:type="dxa"/>
          </w:tcPr>
          <w:p w:rsidR="002037FC" w:rsidRPr="00654875" w:rsidRDefault="002037FC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774" w:type="dxa"/>
          </w:tcPr>
          <w:p w:rsidR="002037FC" w:rsidRPr="00654875" w:rsidRDefault="002037FC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704" w:type="dxa"/>
          </w:tcPr>
          <w:p w:rsidR="002037FC" w:rsidRPr="00654875" w:rsidRDefault="002037FC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946" w:type="dxa"/>
          </w:tcPr>
          <w:p w:rsidR="002037FC" w:rsidRPr="00654875" w:rsidRDefault="002037FC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2037FC" w:rsidRPr="00D31A11" w:rsidTr="002037FC">
        <w:trPr>
          <w:cantSplit/>
          <w:trHeight w:val="1134"/>
        </w:trPr>
        <w:tc>
          <w:tcPr>
            <w:tcW w:w="1200" w:type="dxa"/>
            <w:textDirection w:val="btLr"/>
          </w:tcPr>
          <w:p w:rsidR="002037FC" w:rsidRPr="00654875" w:rsidRDefault="002037FC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037FC" w:rsidRPr="00654875" w:rsidRDefault="002037FC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ЗИМА</w:t>
            </w:r>
          </w:p>
        </w:tc>
        <w:tc>
          <w:tcPr>
            <w:tcW w:w="3774" w:type="dxa"/>
          </w:tcPr>
          <w:p w:rsidR="002037FC" w:rsidRPr="00654875" w:rsidRDefault="002037FC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2037FC" w:rsidRPr="00654875" w:rsidRDefault="002037FC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2037FC" w:rsidRPr="00654875" w:rsidRDefault="002037FC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2037FC" w:rsidRPr="00654875" w:rsidRDefault="002037FC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голоса и слуха</w:t>
            </w:r>
          </w:p>
          <w:p w:rsidR="002037FC" w:rsidRPr="00654875" w:rsidRDefault="002037FC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037FC" w:rsidRPr="00654875" w:rsidRDefault="002037FC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2037FC" w:rsidRPr="00654875" w:rsidRDefault="002037FC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2037FC" w:rsidRPr="00654875" w:rsidRDefault="002037FC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2037FC" w:rsidRPr="00654875" w:rsidRDefault="002037FC" w:rsidP="002037F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037FC" w:rsidRPr="00654875" w:rsidRDefault="002037FC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2037FC" w:rsidRPr="00654875" w:rsidRDefault="002037FC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2037FC" w:rsidRPr="00654875" w:rsidRDefault="002037FC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2037FC" w:rsidRPr="00654875" w:rsidRDefault="002037FC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  <w:p w:rsidR="002037FC" w:rsidRPr="00654875" w:rsidRDefault="002037FC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Музыкально-игровое творчество</w:t>
            </w:r>
          </w:p>
          <w:p w:rsidR="002037FC" w:rsidRPr="00654875" w:rsidRDefault="002037FC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textDirection w:val="btLr"/>
          </w:tcPr>
          <w:p w:rsidR="002037FC" w:rsidRPr="00654875" w:rsidRDefault="002037FC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037FC" w:rsidRPr="00654875" w:rsidRDefault="002037FC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037FC" w:rsidRPr="00654875" w:rsidRDefault="002037FC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946" w:type="dxa"/>
          </w:tcPr>
          <w:p w:rsidR="002037FC" w:rsidRPr="00D31A11" w:rsidRDefault="002037FC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37FC" w:rsidRPr="00D31A11" w:rsidRDefault="002037FC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«Марш» С.Прокофьева</w:t>
            </w:r>
          </w:p>
          <w:p w:rsidR="002037FC" w:rsidRPr="00D31A11" w:rsidRDefault="002037FC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«Новая кукла» П.И.Чайковского</w:t>
            </w:r>
          </w:p>
          <w:p w:rsidR="002037FC" w:rsidRDefault="002037FC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20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«Колыбельная» </w:t>
            </w:r>
            <w:proofErr w:type="spellStart"/>
            <w:r w:rsidRPr="0020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М.Касумова</w:t>
            </w:r>
            <w:proofErr w:type="spellEnd"/>
          </w:p>
          <w:p w:rsidR="002037FC" w:rsidRPr="00D31A11" w:rsidRDefault="002037FC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37FC" w:rsidRPr="00D31A11" w:rsidRDefault="002037FC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«Где был Иванушка?»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</w:t>
            </w:r>
            <w:proofErr w:type="gram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ар.п</w:t>
            </w:r>
            <w:proofErr w:type="spellEnd"/>
          </w:p>
          <w:p w:rsidR="002037FC" w:rsidRPr="00D31A11" w:rsidRDefault="002037FC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«Воробей»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муз.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В.Герчик</w:t>
            </w:r>
            <w:proofErr w:type="spell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сл.А.Чельцова</w:t>
            </w:r>
          </w:p>
          <w:p w:rsidR="002037FC" w:rsidRPr="00D31A11" w:rsidRDefault="002037FC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«Зайчик»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М.Стакрокадомского</w:t>
            </w:r>
            <w:proofErr w:type="spellEnd"/>
          </w:p>
          <w:p w:rsidR="002037FC" w:rsidRPr="00D31A11" w:rsidRDefault="002037FC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20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город к нам пришла зима» </w:t>
            </w:r>
            <w:proofErr w:type="spellStart"/>
            <w:r w:rsidRPr="0020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С.Агабековой</w:t>
            </w:r>
            <w:proofErr w:type="spellEnd"/>
          </w:p>
          <w:p w:rsidR="002037FC" w:rsidRDefault="002037FC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37FC" w:rsidRPr="00D31A11" w:rsidRDefault="002037FC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37FC" w:rsidRPr="00D31A11" w:rsidRDefault="002037FC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«Кукла»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М.Стакрокадомского</w:t>
            </w:r>
            <w:proofErr w:type="spellEnd"/>
          </w:p>
          <w:p w:rsidR="002037FC" w:rsidRPr="00D31A11" w:rsidRDefault="002037FC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«Вальс»</w:t>
            </w:r>
            <w:proofErr w:type="gram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.Жилина</w:t>
            </w:r>
          </w:p>
          <w:p w:rsidR="002037FC" w:rsidRPr="00D31A11" w:rsidRDefault="002037FC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«Маленький танец» С.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Сальманова</w:t>
            </w:r>
            <w:proofErr w:type="spellEnd"/>
          </w:p>
          <w:p w:rsidR="002037FC" w:rsidRDefault="002037FC" w:rsidP="00203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«Танец снежинок» </w:t>
            </w:r>
            <w:proofErr w:type="spellStart"/>
            <w:r w:rsidRPr="0020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Ш.Шамхалова</w:t>
            </w:r>
            <w:proofErr w:type="spellEnd"/>
          </w:p>
          <w:p w:rsidR="002037FC" w:rsidRPr="00D31A11" w:rsidRDefault="002037FC" w:rsidP="00203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0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Ловишки</w:t>
            </w:r>
            <w:proofErr w:type="spellEnd"/>
            <w:r w:rsidRPr="0020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20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</w:t>
            </w:r>
            <w:proofErr w:type="gramStart"/>
            <w:r w:rsidRPr="0020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20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ар.мел</w:t>
            </w:r>
            <w:proofErr w:type="spellEnd"/>
            <w:r w:rsidRPr="0020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D56228" w:rsidRPr="00D31A11" w:rsidRDefault="00D56228" w:rsidP="00867D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6228" w:rsidRPr="00D31A11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6228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D5622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D5622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D5622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D5622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D5622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Pr="00D31A11" w:rsidRDefault="00654875" w:rsidP="00D5622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05E5" w:rsidRPr="00D31A11" w:rsidRDefault="004805E5" w:rsidP="00D5622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6228" w:rsidRPr="00654875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54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Развернутое комплексно-тематическое планирование организованной деятельности «Музыка»</w:t>
      </w:r>
    </w:p>
    <w:p w:rsidR="00D56228" w:rsidRPr="00654875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54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средней группе  на</w:t>
      </w:r>
      <w:r w:rsidR="002037F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январь-</w:t>
      </w:r>
      <w:r w:rsidR="006059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февраль 2021</w:t>
      </w:r>
      <w:r w:rsidRPr="00654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D56228" w:rsidRPr="00654875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1219"/>
        <w:gridCol w:w="3820"/>
        <w:gridCol w:w="1731"/>
        <w:gridCol w:w="4854"/>
      </w:tblGrid>
      <w:tr w:rsidR="002037FC" w:rsidRPr="00654875" w:rsidTr="002037FC">
        <w:tc>
          <w:tcPr>
            <w:tcW w:w="1219" w:type="dxa"/>
          </w:tcPr>
          <w:p w:rsidR="002037FC" w:rsidRPr="00654875" w:rsidRDefault="002037FC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820" w:type="dxa"/>
          </w:tcPr>
          <w:p w:rsidR="002037FC" w:rsidRPr="00654875" w:rsidRDefault="002037FC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731" w:type="dxa"/>
          </w:tcPr>
          <w:p w:rsidR="002037FC" w:rsidRPr="00654875" w:rsidRDefault="002037FC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854" w:type="dxa"/>
          </w:tcPr>
          <w:p w:rsidR="002037FC" w:rsidRPr="00654875" w:rsidRDefault="002037FC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2037FC" w:rsidRPr="00D31A11" w:rsidTr="002037FC">
        <w:trPr>
          <w:cantSplit/>
          <w:trHeight w:val="1134"/>
        </w:trPr>
        <w:tc>
          <w:tcPr>
            <w:tcW w:w="1219" w:type="dxa"/>
            <w:textDirection w:val="btLr"/>
          </w:tcPr>
          <w:p w:rsidR="002037FC" w:rsidRPr="00654875" w:rsidRDefault="002037FC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037FC" w:rsidRPr="00654875" w:rsidRDefault="002037FC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ЗИМА</w:t>
            </w:r>
          </w:p>
        </w:tc>
        <w:tc>
          <w:tcPr>
            <w:tcW w:w="3820" w:type="dxa"/>
          </w:tcPr>
          <w:p w:rsidR="002037FC" w:rsidRPr="00654875" w:rsidRDefault="002037FC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2037FC" w:rsidRPr="00654875" w:rsidRDefault="002037FC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2037FC" w:rsidRPr="00654875" w:rsidRDefault="002037FC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2037FC" w:rsidRPr="00654875" w:rsidRDefault="002037FC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голоса и слуха</w:t>
            </w:r>
          </w:p>
          <w:p w:rsidR="002037FC" w:rsidRDefault="002037FC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037FC" w:rsidRPr="00654875" w:rsidRDefault="002037FC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037FC" w:rsidRPr="00654875" w:rsidRDefault="002037FC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2037FC" w:rsidRPr="00654875" w:rsidRDefault="002037FC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2037FC" w:rsidRPr="00654875" w:rsidRDefault="002037FC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2037FC" w:rsidRDefault="002037FC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037FC" w:rsidRPr="00654875" w:rsidRDefault="002037FC" w:rsidP="00976A4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037FC" w:rsidRPr="00654875" w:rsidRDefault="002037FC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2037FC" w:rsidRPr="00654875" w:rsidRDefault="002037FC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2037FC" w:rsidRPr="00654875" w:rsidRDefault="002037FC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2037FC" w:rsidRPr="00654875" w:rsidRDefault="002037FC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  <w:p w:rsidR="002037FC" w:rsidRPr="00976A43" w:rsidRDefault="002037FC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Музыкально-игровое творчество</w:t>
            </w:r>
          </w:p>
        </w:tc>
        <w:tc>
          <w:tcPr>
            <w:tcW w:w="1731" w:type="dxa"/>
            <w:textDirection w:val="btLr"/>
          </w:tcPr>
          <w:p w:rsidR="002037FC" w:rsidRPr="00654875" w:rsidRDefault="002037FC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037FC" w:rsidRPr="00654875" w:rsidRDefault="002037FC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037FC" w:rsidRPr="00654875" w:rsidRDefault="002037FC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</w:tcPr>
          <w:p w:rsidR="002037FC" w:rsidRPr="00D31A11" w:rsidRDefault="002037FC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37FC" w:rsidRPr="00D31A11" w:rsidRDefault="002037FC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«Марш» 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С.Прокофьева</w:t>
            </w:r>
          </w:p>
          <w:p w:rsidR="002037FC" w:rsidRPr="00D31A11" w:rsidRDefault="002037FC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«Мы по городу идем» 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А.Островского</w:t>
            </w:r>
          </w:p>
          <w:p w:rsidR="002037FC" w:rsidRPr="00D31A11" w:rsidRDefault="002037FC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37FC" w:rsidRPr="00D31A11" w:rsidRDefault="002037FC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20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«Солнце» </w:t>
            </w:r>
            <w:proofErr w:type="spellStart"/>
            <w:r w:rsidRPr="0020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М.Кажлаева</w:t>
            </w:r>
            <w:proofErr w:type="spellEnd"/>
          </w:p>
          <w:p w:rsidR="002037FC" w:rsidRPr="00D31A11" w:rsidRDefault="002037FC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37FC" w:rsidRPr="00D31A11" w:rsidRDefault="002037FC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37FC" w:rsidRPr="00D31A11" w:rsidRDefault="002037FC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«Гуси»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</w:t>
            </w:r>
            <w:proofErr w:type="gram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ар.м</w:t>
            </w:r>
            <w:proofErr w:type="spellEnd"/>
          </w:p>
          <w:p w:rsidR="002037FC" w:rsidRPr="00D31A11" w:rsidRDefault="002037FC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Голубые</w:t>
            </w:r>
            <w:proofErr w:type="spell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санки» М.</w:t>
            </w:r>
            <w:proofErr w:type="gram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Иорданского</w:t>
            </w:r>
            <w:proofErr w:type="gramEnd"/>
          </w:p>
          <w:p w:rsidR="002037FC" w:rsidRPr="00D31A11" w:rsidRDefault="002037FC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proofErr w:type="gramStart"/>
            <w:r w:rsidRPr="0020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</w:t>
            </w:r>
            <w:proofErr w:type="gramEnd"/>
            <w:r w:rsidRPr="0020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озерах тает лед» азерб.н.м</w:t>
            </w:r>
          </w:p>
          <w:p w:rsidR="002037FC" w:rsidRPr="00D31A11" w:rsidRDefault="002037FC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37FC" w:rsidRPr="00D31A11" w:rsidRDefault="002037FC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37FC" w:rsidRDefault="002037FC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37FC" w:rsidRPr="00D31A11" w:rsidRDefault="002037FC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«Вальс». А.Жилина</w:t>
            </w:r>
          </w:p>
          <w:p w:rsidR="002037FC" w:rsidRPr="00D31A11" w:rsidRDefault="002037FC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«Разноцветные стекляшки» В.Курочкина</w:t>
            </w:r>
          </w:p>
          <w:p w:rsidR="002037FC" w:rsidRDefault="002037FC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20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«Татский танец» </w:t>
            </w:r>
            <w:proofErr w:type="spellStart"/>
            <w:r w:rsidRPr="0020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А.Абрамянца</w:t>
            </w:r>
            <w:proofErr w:type="spellEnd"/>
          </w:p>
          <w:p w:rsidR="002037FC" w:rsidRPr="00D31A11" w:rsidRDefault="002037FC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37FC" w:rsidRPr="00D31A11" w:rsidRDefault="002037FC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«Дед Мороз и дети»</w:t>
            </w:r>
            <w:proofErr w:type="gram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.Кишко</w:t>
            </w:r>
            <w:proofErr w:type="spellEnd"/>
          </w:p>
          <w:p w:rsidR="002037FC" w:rsidRPr="00D31A11" w:rsidRDefault="002037FC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203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«Маленький чабан» Р.Фаталиева</w:t>
            </w:r>
          </w:p>
          <w:p w:rsidR="002037FC" w:rsidRPr="00D31A11" w:rsidRDefault="002037FC" w:rsidP="00976A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56228" w:rsidRPr="00D31A11" w:rsidRDefault="00D56228" w:rsidP="00867D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05E5" w:rsidRPr="00D31A11" w:rsidRDefault="004805E5" w:rsidP="00D5622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05E5" w:rsidRPr="00D31A11" w:rsidRDefault="004805E5" w:rsidP="00D5622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D5622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317B" w:rsidRDefault="00E8317B" w:rsidP="00D5622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D5622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D5622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D5622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592A" w:rsidRDefault="0060592A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6228" w:rsidRPr="00654875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54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Развернутое комплексно-тематическое планирование организованной деятельности «Музыка»</w:t>
      </w:r>
    </w:p>
    <w:p w:rsidR="00D56228" w:rsidRPr="00654875" w:rsidRDefault="0060592A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средней группе  на февраль 2021</w:t>
      </w:r>
      <w:r w:rsidR="00D56228" w:rsidRPr="00654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D56228" w:rsidRPr="00654875" w:rsidRDefault="00D56228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/>
      </w:tblPr>
      <w:tblGrid>
        <w:gridCol w:w="1204"/>
        <w:gridCol w:w="3781"/>
        <w:gridCol w:w="1686"/>
        <w:gridCol w:w="4102"/>
      </w:tblGrid>
      <w:tr w:rsidR="00976A43" w:rsidRPr="00654875" w:rsidTr="00976A43">
        <w:tc>
          <w:tcPr>
            <w:tcW w:w="1204" w:type="dxa"/>
          </w:tcPr>
          <w:p w:rsidR="00976A43" w:rsidRPr="00654875" w:rsidRDefault="00976A43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781" w:type="dxa"/>
          </w:tcPr>
          <w:p w:rsidR="00976A43" w:rsidRPr="00654875" w:rsidRDefault="00976A43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686" w:type="dxa"/>
          </w:tcPr>
          <w:p w:rsidR="00976A43" w:rsidRPr="00654875" w:rsidRDefault="00976A43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102" w:type="dxa"/>
          </w:tcPr>
          <w:p w:rsidR="00976A43" w:rsidRPr="00654875" w:rsidRDefault="00976A43" w:rsidP="00976A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976A43" w:rsidRPr="00D31A11" w:rsidTr="00976A43">
        <w:trPr>
          <w:cantSplit/>
          <w:trHeight w:val="1134"/>
        </w:trPr>
        <w:tc>
          <w:tcPr>
            <w:tcW w:w="1204" w:type="dxa"/>
            <w:textDirection w:val="btLr"/>
          </w:tcPr>
          <w:p w:rsidR="00976A43" w:rsidRPr="00654875" w:rsidRDefault="00976A43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76A43" w:rsidRPr="00654875" w:rsidRDefault="00976A43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ЗИМА</w:t>
            </w:r>
          </w:p>
        </w:tc>
        <w:tc>
          <w:tcPr>
            <w:tcW w:w="3781" w:type="dxa"/>
          </w:tcPr>
          <w:p w:rsidR="00976A43" w:rsidRPr="00654875" w:rsidRDefault="00976A43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976A43" w:rsidRPr="00654875" w:rsidRDefault="00976A43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976A43" w:rsidRPr="00654875" w:rsidRDefault="00976A43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976A43" w:rsidRPr="00654875" w:rsidRDefault="00976A43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голоса и слуха</w:t>
            </w:r>
          </w:p>
          <w:p w:rsidR="00976A43" w:rsidRDefault="00976A43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976A43" w:rsidRPr="00654875" w:rsidRDefault="00976A43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976A43" w:rsidRPr="00654875" w:rsidRDefault="00976A43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976A43" w:rsidRPr="00654875" w:rsidRDefault="00976A43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976A43" w:rsidRPr="00654875" w:rsidRDefault="00976A43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976A43" w:rsidRPr="00654875" w:rsidRDefault="00976A43" w:rsidP="00976A4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976A43" w:rsidRPr="00654875" w:rsidRDefault="00976A43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976A43" w:rsidRPr="00654875" w:rsidRDefault="00976A43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976A43" w:rsidRPr="00654875" w:rsidRDefault="00976A43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976A43" w:rsidRPr="00654875" w:rsidRDefault="00976A43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  <w:p w:rsidR="00976A43" w:rsidRPr="00654875" w:rsidRDefault="00976A43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Музыкально-игровое творчество</w:t>
            </w:r>
          </w:p>
        </w:tc>
        <w:tc>
          <w:tcPr>
            <w:tcW w:w="1686" w:type="dxa"/>
            <w:textDirection w:val="btLr"/>
          </w:tcPr>
          <w:p w:rsidR="00976A43" w:rsidRPr="00654875" w:rsidRDefault="00976A43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76A43" w:rsidRPr="00654875" w:rsidRDefault="00976A43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76A43" w:rsidRPr="00654875" w:rsidRDefault="00976A43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102" w:type="dxa"/>
          </w:tcPr>
          <w:p w:rsidR="00976A43" w:rsidRPr="00D31A11" w:rsidRDefault="00976A43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6A43" w:rsidRPr="00D31A11" w:rsidRDefault="00976A43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«Пьеска»</w:t>
            </w:r>
            <w:proofErr w:type="gram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.Шумана</w:t>
            </w:r>
          </w:p>
          <w:p w:rsidR="00976A43" w:rsidRPr="00D31A11" w:rsidRDefault="00976A43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«Колыбельная» А.Гречанинова</w:t>
            </w:r>
          </w:p>
          <w:p w:rsidR="00976A43" w:rsidRPr="00D31A11" w:rsidRDefault="00976A43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976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«Солнце» </w:t>
            </w:r>
            <w:proofErr w:type="spellStart"/>
            <w:r w:rsidRPr="00976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М.Кажлаева</w:t>
            </w:r>
            <w:proofErr w:type="spellEnd"/>
          </w:p>
          <w:p w:rsidR="00976A43" w:rsidRPr="00D31A11" w:rsidRDefault="00976A43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6A43" w:rsidRPr="00D31A11" w:rsidRDefault="00976A43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«Пастушок» Н.Преображенской</w:t>
            </w:r>
          </w:p>
          <w:p w:rsidR="00976A43" w:rsidRPr="00D31A11" w:rsidRDefault="00976A43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«Зима пришла»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муз.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Н.Метлова</w:t>
            </w:r>
            <w:proofErr w:type="spell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сл.М.Клоковой</w:t>
            </w:r>
            <w:proofErr w:type="spellEnd"/>
          </w:p>
          <w:p w:rsidR="00976A43" w:rsidRPr="00D31A11" w:rsidRDefault="00976A43" w:rsidP="00E831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озерах тает лед» азерб.н.м.</w:t>
            </w:r>
          </w:p>
          <w:p w:rsidR="00976A43" w:rsidRDefault="00976A43" w:rsidP="00976A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«Барабанщик».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М.Красева</w:t>
            </w:r>
            <w:proofErr w:type="spellEnd"/>
          </w:p>
          <w:p w:rsidR="00976A43" w:rsidRPr="00D31A11" w:rsidRDefault="00976A43" w:rsidP="00976A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6A43" w:rsidRDefault="00976A43" w:rsidP="00867D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6A43" w:rsidRDefault="00976A43" w:rsidP="00867D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6A43" w:rsidRPr="00976A43" w:rsidRDefault="00976A43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A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РК</w:t>
            </w:r>
            <w:r w:rsidRPr="00976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«Татский танец» </w:t>
            </w:r>
            <w:proofErr w:type="spellStart"/>
            <w:r w:rsidRPr="00976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А.Абрамянца</w:t>
            </w:r>
            <w:proofErr w:type="spellEnd"/>
          </w:p>
          <w:p w:rsidR="00976A43" w:rsidRPr="00D31A11" w:rsidRDefault="00976A43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«Заинька»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М.Красева</w:t>
            </w:r>
            <w:proofErr w:type="spellEnd"/>
          </w:p>
          <w:p w:rsidR="00976A43" w:rsidRPr="00D31A11" w:rsidRDefault="00976A43" w:rsidP="00976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«Маленький чабан» Р. Фаталиева</w:t>
            </w:r>
          </w:p>
          <w:p w:rsidR="00976A43" w:rsidRPr="00D31A11" w:rsidRDefault="00976A43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56228" w:rsidRPr="00D31A11" w:rsidRDefault="00D56228" w:rsidP="00867D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6228" w:rsidRPr="00D31A11" w:rsidRDefault="00D56228" w:rsidP="004805E5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D5622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D5622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D5622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D5622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D5622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D5622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D5622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D5622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6228" w:rsidRPr="00654875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54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Развернутое комплексно-тематическое планирование организованной деятельности «Музыка»</w:t>
      </w:r>
    </w:p>
    <w:p w:rsidR="00D56228" w:rsidRPr="00654875" w:rsidRDefault="0060592A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средней группе на март  2021</w:t>
      </w:r>
      <w:r w:rsidR="00D56228" w:rsidRPr="00654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год.</w:t>
      </w:r>
    </w:p>
    <w:p w:rsidR="00D56228" w:rsidRPr="00654875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/>
      </w:tblPr>
      <w:tblGrid>
        <w:gridCol w:w="1209"/>
        <w:gridCol w:w="3796"/>
        <w:gridCol w:w="1717"/>
        <w:gridCol w:w="4760"/>
      </w:tblGrid>
      <w:tr w:rsidR="00976A43" w:rsidRPr="00D31A11" w:rsidTr="00976A43">
        <w:tc>
          <w:tcPr>
            <w:tcW w:w="1209" w:type="dxa"/>
          </w:tcPr>
          <w:p w:rsidR="00976A43" w:rsidRPr="00654875" w:rsidRDefault="00976A43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796" w:type="dxa"/>
          </w:tcPr>
          <w:p w:rsidR="00976A43" w:rsidRPr="00654875" w:rsidRDefault="00976A43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717" w:type="dxa"/>
          </w:tcPr>
          <w:p w:rsidR="00976A43" w:rsidRPr="00654875" w:rsidRDefault="00976A43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760" w:type="dxa"/>
          </w:tcPr>
          <w:p w:rsidR="00976A43" w:rsidRPr="00654875" w:rsidRDefault="00976A43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976A43" w:rsidRPr="00D31A11" w:rsidTr="00976A43">
        <w:trPr>
          <w:cantSplit/>
          <w:trHeight w:val="1134"/>
        </w:trPr>
        <w:tc>
          <w:tcPr>
            <w:tcW w:w="1209" w:type="dxa"/>
            <w:textDirection w:val="btLr"/>
          </w:tcPr>
          <w:p w:rsidR="00976A43" w:rsidRPr="00654875" w:rsidRDefault="00976A43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76A43" w:rsidRPr="00654875" w:rsidRDefault="00976A43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ВЕСНА</w:t>
            </w:r>
          </w:p>
        </w:tc>
        <w:tc>
          <w:tcPr>
            <w:tcW w:w="3796" w:type="dxa"/>
          </w:tcPr>
          <w:p w:rsidR="00976A43" w:rsidRPr="00654875" w:rsidRDefault="00976A43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976A43" w:rsidRPr="00654875" w:rsidRDefault="00976A43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976A43" w:rsidRPr="00654875" w:rsidRDefault="00976A43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976A43" w:rsidRPr="00654875" w:rsidRDefault="00976A43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голоса и слуха</w:t>
            </w:r>
          </w:p>
          <w:p w:rsidR="00976A43" w:rsidRPr="00654875" w:rsidRDefault="00976A43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976A43" w:rsidRPr="00654875" w:rsidRDefault="00976A43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976A43" w:rsidRPr="00654875" w:rsidRDefault="00976A43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976A43" w:rsidRPr="00654875" w:rsidRDefault="00976A43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976A43" w:rsidRPr="00654875" w:rsidRDefault="00976A43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976A43" w:rsidRPr="00654875" w:rsidRDefault="00976A43" w:rsidP="00976A4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976A43" w:rsidRPr="00654875" w:rsidRDefault="00976A43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976A43" w:rsidRPr="00654875" w:rsidRDefault="00976A43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976A43" w:rsidRPr="00654875" w:rsidRDefault="00976A43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976A43" w:rsidRPr="00654875" w:rsidRDefault="00976A43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  <w:p w:rsidR="00976A43" w:rsidRPr="00654875" w:rsidRDefault="00976A43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Музыкально-игровое творчество</w:t>
            </w:r>
          </w:p>
        </w:tc>
        <w:tc>
          <w:tcPr>
            <w:tcW w:w="1717" w:type="dxa"/>
            <w:textDirection w:val="btLr"/>
          </w:tcPr>
          <w:p w:rsidR="00976A43" w:rsidRPr="00654875" w:rsidRDefault="00976A43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76A43" w:rsidRPr="00654875" w:rsidRDefault="00976A43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76A43" w:rsidRPr="00654875" w:rsidRDefault="00976A43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760" w:type="dxa"/>
          </w:tcPr>
          <w:p w:rsidR="00976A43" w:rsidRPr="00D31A11" w:rsidRDefault="00976A43" w:rsidP="00867D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6A43" w:rsidRPr="00D31A11" w:rsidRDefault="00976A43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«Колыбельная» А.Гречанинова</w:t>
            </w:r>
          </w:p>
          <w:p w:rsidR="00976A43" w:rsidRPr="00D31A11" w:rsidRDefault="00976A43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«Колокольчики звенят» В.Моцарта</w:t>
            </w:r>
          </w:p>
          <w:p w:rsidR="00976A43" w:rsidRPr="00D31A11" w:rsidRDefault="00976A43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Ананай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К.Касимова</w:t>
            </w:r>
            <w:proofErr w:type="spellEnd"/>
          </w:p>
          <w:p w:rsidR="00976A43" w:rsidRPr="00D31A11" w:rsidRDefault="00976A43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6A43" w:rsidRPr="00D31A11" w:rsidRDefault="00976A43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6A43" w:rsidRPr="00D31A11" w:rsidRDefault="00976A43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«Две тетери» М.Щеглова, сл</w:t>
            </w:r>
            <w:proofErr w:type="gram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ародные</w:t>
            </w:r>
          </w:p>
          <w:p w:rsidR="00976A43" w:rsidRPr="00D31A11" w:rsidRDefault="00976A43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«Подарок маме» А.Филиппенко</w:t>
            </w:r>
          </w:p>
          <w:p w:rsidR="00976A43" w:rsidRDefault="00976A43" w:rsidP="00867D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</w:t>
            </w:r>
            <w:proofErr w:type="gramStart"/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</w:t>
            </w:r>
            <w:r w:rsidRPr="00976A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proofErr w:type="gramEnd"/>
            <w:r w:rsidRPr="00976A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Ойрайда</w:t>
            </w:r>
            <w:proofErr w:type="spellEnd"/>
            <w:r w:rsidRPr="00976A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976A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лезг.н.м</w:t>
            </w:r>
            <w:proofErr w:type="spellEnd"/>
          </w:p>
          <w:p w:rsidR="00976A43" w:rsidRDefault="00976A43" w:rsidP="00867D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6A43" w:rsidRPr="00D31A11" w:rsidRDefault="00976A43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6A43" w:rsidRDefault="00976A43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6A43" w:rsidRPr="00D31A11" w:rsidRDefault="00976A43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«Барабанщики»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Д.Кабалевского</w:t>
            </w:r>
            <w:proofErr w:type="spellEnd"/>
          </w:p>
          <w:p w:rsidR="00976A43" w:rsidRPr="00D31A11" w:rsidRDefault="00976A43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</w:t>
            </w:r>
            <w:proofErr w:type="gramStart"/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</w:t>
            </w:r>
            <w:r w:rsidRPr="00976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End"/>
            <w:r w:rsidRPr="00976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Приглашение» </w:t>
            </w:r>
            <w:proofErr w:type="spellStart"/>
            <w:r w:rsidRPr="00976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даг.н.м</w:t>
            </w:r>
            <w:proofErr w:type="spellEnd"/>
            <w:r w:rsidRPr="00976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76A43" w:rsidRPr="00D31A11" w:rsidRDefault="00976A43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«Заинька выходи»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муз. 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Е.Тиличеевой, сл.М.Булатова</w:t>
            </w:r>
          </w:p>
          <w:p w:rsidR="00274074" w:rsidRDefault="00274074" w:rsidP="00976A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976A43" w:rsidRPr="00D31A11" w:rsidRDefault="00976A43" w:rsidP="00976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</w:t>
            </w:r>
            <w:proofErr w:type="gramStart"/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</w:t>
            </w:r>
            <w:r w:rsidRPr="00976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End"/>
            <w:r w:rsidRPr="00976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Жук» </w:t>
            </w:r>
            <w:proofErr w:type="spellStart"/>
            <w:r w:rsidRPr="00976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даг.н.м</w:t>
            </w:r>
            <w:proofErr w:type="spellEnd"/>
            <w:r w:rsidRPr="00976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</w:tc>
      </w:tr>
    </w:tbl>
    <w:p w:rsidR="00D56228" w:rsidRPr="00D31A11" w:rsidRDefault="00D56228" w:rsidP="00867D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6228" w:rsidRPr="00D31A11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6228" w:rsidRDefault="00D56228" w:rsidP="00D56228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D56228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D56228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D56228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317B" w:rsidRDefault="00E8317B" w:rsidP="00D56228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D56228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Pr="00D31A11" w:rsidRDefault="00654875" w:rsidP="00D56228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4074" w:rsidRDefault="00274074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6228" w:rsidRPr="00654875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54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Развернутое комплексно-тематическое планирование организованной деятельности «Музыка»</w:t>
      </w:r>
    </w:p>
    <w:p w:rsidR="00D56228" w:rsidRPr="00654875" w:rsidRDefault="0060592A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средней группе на март 2021</w:t>
      </w:r>
      <w:r w:rsidR="00D56228" w:rsidRPr="00654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D56228" w:rsidRPr="00654875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1208"/>
        <w:gridCol w:w="3793"/>
        <w:gridCol w:w="1715"/>
        <w:gridCol w:w="4341"/>
      </w:tblGrid>
      <w:tr w:rsidR="00274074" w:rsidRPr="00654875" w:rsidTr="00274074">
        <w:tc>
          <w:tcPr>
            <w:tcW w:w="1208" w:type="dxa"/>
          </w:tcPr>
          <w:p w:rsidR="00274074" w:rsidRPr="00654875" w:rsidRDefault="00274074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793" w:type="dxa"/>
          </w:tcPr>
          <w:p w:rsidR="00274074" w:rsidRPr="00654875" w:rsidRDefault="00274074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715" w:type="dxa"/>
          </w:tcPr>
          <w:p w:rsidR="00274074" w:rsidRPr="00654875" w:rsidRDefault="00274074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341" w:type="dxa"/>
          </w:tcPr>
          <w:p w:rsidR="00274074" w:rsidRPr="00654875" w:rsidRDefault="00274074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274074" w:rsidRPr="00D31A11" w:rsidTr="00274074">
        <w:trPr>
          <w:cantSplit/>
          <w:trHeight w:val="1134"/>
        </w:trPr>
        <w:tc>
          <w:tcPr>
            <w:tcW w:w="1208" w:type="dxa"/>
            <w:textDirection w:val="btLr"/>
          </w:tcPr>
          <w:p w:rsidR="00274074" w:rsidRPr="00654875" w:rsidRDefault="00274074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74074" w:rsidRPr="00654875" w:rsidRDefault="00274074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ВЕСНА</w:t>
            </w:r>
          </w:p>
        </w:tc>
        <w:tc>
          <w:tcPr>
            <w:tcW w:w="3793" w:type="dxa"/>
          </w:tcPr>
          <w:p w:rsidR="00274074" w:rsidRPr="00654875" w:rsidRDefault="00274074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274074" w:rsidRPr="00654875" w:rsidRDefault="00274074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274074" w:rsidRPr="00654875" w:rsidRDefault="00274074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274074" w:rsidRPr="00654875" w:rsidRDefault="00274074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голоса и слуха</w:t>
            </w:r>
          </w:p>
          <w:p w:rsidR="00274074" w:rsidRDefault="00274074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74074" w:rsidRPr="00654875" w:rsidRDefault="00274074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74074" w:rsidRPr="00654875" w:rsidRDefault="00274074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274074" w:rsidRPr="00654875" w:rsidRDefault="00274074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274074" w:rsidRPr="00654875" w:rsidRDefault="00274074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274074" w:rsidRDefault="00274074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74074" w:rsidRPr="00654875" w:rsidRDefault="00274074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74074" w:rsidRPr="00654875" w:rsidRDefault="00274074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274074" w:rsidRPr="00654875" w:rsidRDefault="00274074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274074" w:rsidRPr="00654875" w:rsidRDefault="00274074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274074" w:rsidRPr="00654875" w:rsidRDefault="00274074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  <w:p w:rsidR="00274074" w:rsidRPr="00654875" w:rsidRDefault="00274074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Музыкально-игровое творчество</w:t>
            </w:r>
          </w:p>
        </w:tc>
        <w:tc>
          <w:tcPr>
            <w:tcW w:w="1715" w:type="dxa"/>
            <w:textDirection w:val="btLr"/>
          </w:tcPr>
          <w:p w:rsidR="00274074" w:rsidRPr="00654875" w:rsidRDefault="00274074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74074" w:rsidRPr="00654875" w:rsidRDefault="00274074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74074" w:rsidRPr="00654875" w:rsidRDefault="00274074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41" w:type="dxa"/>
          </w:tcPr>
          <w:p w:rsidR="00274074" w:rsidRPr="00D31A11" w:rsidRDefault="00274074" w:rsidP="00867D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74074" w:rsidRPr="00D31A11" w:rsidRDefault="00274074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«Марш» 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Л.Шульгина</w:t>
            </w:r>
          </w:p>
          <w:p w:rsidR="00274074" w:rsidRPr="00D31A11" w:rsidRDefault="00274074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«Куры и Петух»  </w:t>
            </w:r>
            <w:proofErr w:type="gram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 –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Санса</w:t>
            </w:r>
            <w:proofErr w:type="spellEnd"/>
            <w:proofErr w:type="gramEnd"/>
          </w:p>
          <w:p w:rsidR="00274074" w:rsidRPr="00D31A11" w:rsidRDefault="00274074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«Ах ты. Береза»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</w:t>
            </w:r>
            <w:proofErr w:type="gram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ар.песня</w:t>
            </w:r>
            <w:proofErr w:type="spellEnd"/>
          </w:p>
          <w:p w:rsidR="00274074" w:rsidRPr="00274074" w:rsidRDefault="00274074" w:rsidP="00274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РК</w:t>
            </w:r>
            <w:r w:rsidRPr="0027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7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Ананай</w:t>
            </w:r>
            <w:proofErr w:type="spellEnd"/>
            <w:r w:rsidRPr="0027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27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К.Касимова</w:t>
            </w:r>
            <w:proofErr w:type="spellEnd"/>
          </w:p>
          <w:p w:rsidR="00274074" w:rsidRPr="00D31A11" w:rsidRDefault="00274074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4074" w:rsidRPr="00D31A11" w:rsidRDefault="00274074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4074" w:rsidRPr="00D31A11" w:rsidRDefault="00274074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4074" w:rsidRPr="00D31A11" w:rsidRDefault="00274074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«Спой свое имя» (импровизация)</w:t>
            </w:r>
          </w:p>
          <w:p w:rsidR="00274074" w:rsidRPr="00D31A11" w:rsidRDefault="00274074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«Веснянка»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</w:t>
            </w:r>
            <w:proofErr w:type="gram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ар.п</w:t>
            </w:r>
            <w:proofErr w:type="spellEnd"/>
          </w:p>
          <w:p w:rsidR="00274074" w:rsidRPr="00D31A11" w:rsidRDefault="00274074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</w:t>
            </w:r>
            <w:proofErr w:type="gramStart"/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</w:t>
            </w:r>
            <w:r w:rsidRPr="00274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proofErr w:type="gramEnd"/>
            <w:r w:rsidRPr="00274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Ойрайда</w:t>
            </w:r>
            <w:proofErr w:type="spellEnd"/>
            <w:r w:rsidRPr="00274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274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лезг.н.м</w:t>
            </w:r>
            <w:proofErr w:type="spellEnd"/>
          </w:p>
          <w:p w:rsidR="00274074" w:rsidRDefault="00274074" w:rsidP="00CD2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«Сапожки скачут по дорожке» А.Филиппенко</w:t>
            </w:r>
          </w:p>
          <w:p w:rsidR="00274074" w:rsidRPr="00D31A11" w:rsidRDefault="00274074" w:rsidP="00CD2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4074" w:rsidRPr="00D31A11" w:rsidRDefault="00274074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«Веселая прогулка» П.И.Чайковского</w:t>
            </w:r>
          </w:p>
          <w:p w:rsidR="00143E45" w:rsidRPr="00143E45" w:rsidRDefault="00143E45" w:rsidP="00143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E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РК</w:t>
            </w:r>
            <w:r w:rsidRPr="00143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«Приглашение» </w:t>
            </w:r>
            <w:proofErr w:type="spellStart"/>
            <w:r w:rsidRPr="00143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даг.н.</w:t>
            </w:r>
            <w:proofErr w:type="gramStart"/>
            <w:r w:rsidRPr="00143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spellEnd"/>
            <w:proofErr w:type="gramEnd"/>
            <w:r w:rsidRPr="00143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43E45" w:rsidRPr="00143E45" w:rsidRDefault="00143E45" w:rsidP="00143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«Заинька выходи» муз. Е.Тиличеевой, сл.М.Булатова</w:t>
            </w:r>
          </w:p>
          <w:p w:rsidR="00143E45" w:rsidRPr="00143E45" w:rsidRDefault="00143E45" w:rsidP="00143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4074" w:rsidRPr="00D31A11" w:rsidRDefault="00143E45" w:rsidP="00143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E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РК</w:t>
            </w:r>
            <w:r w:rsidRPr="00143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«Жук» </w:t>
            </w:r>
            <w:proofErr w:type="spellStart"/>
            <w:r w:rsidRPr="00143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даг.н</w:t>
            </w:r>
            <w:proofErr w:type="spellEnd"/>
            <w:r w:rsidRPr="00143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D56228" w:rsidRPr="00D31A11" w:rsidRDefault="00D56228" w:rsidP="00867D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6228" w:rsidRPr="00D31A11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6228" w:rsidRDefault="00D56228" w:rsidP="004805E5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4805E5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4805E5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4805E5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2C44" w:rsidRDefault="00CD2C44" w:rsidP="004805E5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2C44" w:rsidRDefault="00CD2C44" w:rsidP="004805E5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4805E5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Pr="00D31A11" w:rsidRDefault="00654875" w:rsidP="004805E5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6228" w:rsidRPr="00654875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54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Развернутое комплексно-тематическое планирование организованной деятельности «Музыка»</w:t>
      </w:r>
    </w:p>
    <w:p w:rsidR="00D56228" w:rsidRPr="00654875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54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средней группе на март </w:t>
      </w:r>
      <w:proofErr w:type="gramStart"/>
      <w:r w:rsidR="00143E4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</w:t>
      </w:r>
      <w:r w:rsidR="006059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</w:t>
      </w:r>
      <w:proofErr w:type="gramEnd"/>
      <w:r w:rsidR="006059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прель 2021</w:t>
      </w:r>
      <w:r w:rsidRPr="00654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год.</w:t>
      </w:r>
    </w:p>
    <w:p w:rsidR="00D56228" w:rsidRPr="00654875" w:rsidRDefault="00D56228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12"/>
        <w:gridCol w:w="3800"/>
        <w:gridCol w:w="1719"/>
        <w:gridCol w:w="5143"/>
      </w:tblGrid>
      <w:tr w:rsidR="00143E45" w:rsidRPr="00654875" w:rsidTr="00DC7322">
        <w:tc>
          <w:tcPr>
            <w:tcW w:w="1212" w:type="dxa"/>
          </w:tcPr>
          <w:p w:rsidR="00143E45" w:rsidRPr="00654875" w:rsidRDefault="00143E45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800" w:type="dxa"/>
          </w:tcPr>
          <w:p w:rsidR="00143E45" w:rsidRPr="00654875" w:rsidRDefault="00143E45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719" w:type="dxa"/>
          </w:tcPr>
          <w:p w:rsidR="00143E45" w:rsidRPr="00654875" w:rsidRDefault="00143E45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5143" w:type="dxa"/>
          </w:tcPr>
          <w:p w:rsidR="00143E45" w:rsidRPr="00654875" w:rsidRDefault="00143E45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143E45" w:rsidRPr="00D31A11" w:rsidTr="00DC7322">
        <w:trPr>
          <w:cantSplit/>
          <w:trHeight w:val="1134"/>
        </w:trPr>
        <w:tc>
          <w:tcPr>
            <w:tcW w:w="1212" w:type="dxa"/>
            <w:textDirection w:val="btLr"/>
          </w:tcPr>
          <w:p w:rsidR="00143E45" w:rsidRPr="00654875" w:rsidRDefault="00143E45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3E45" w:rsidRPr="00654875" w:rsidRDefault="00143E45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ВЕСНА</w:t>
            </w:r>
          </w:p>
        </w:tc>
        <w:tc>
          <w:tcPr>
            <w:tcW w:w="3800" w:type="dxa"/>
          </w:tcPr>
          <w:p w:rsidR="00143E45" w:rsidRPr="00654875" w:rsidRDefault="00143E45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143E45" w:rsidRPr="00654875" w:rsidRDefault="00143E45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143E45" w:rsidRPr="00654875" w:rsidRDefault="00143E45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143E45" w:rsidRPr="00654875" w:rsidRDefault="00143E45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голоса и слуха</w:t>
            </w:r>
          </w:p>
          <w:p w:rsidR="00143E45" w:rsidRDefault="00143E45" w:rsidP="00CD2C4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143E45" w:rsidRDefault="00143E45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143E45" w:rsidRPr="00654875" w:rsidRDefault="00143E45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143E45" w:rsidRPr="00654875" w:rsidRDefault="00143E45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143E45" w:rsidRPr="00654875" w:rsidRDefault="00143E45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143E45" w:rsidRDefault="00143E45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143E45" w:rsidRPr="00654875" w:rsidRDefault="00143E45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143E45" w:rsidRPr="00654875" w:rsidRDefault="00143E45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143E45" w:rsidRPr="00654875" w:rsidRDefault="00143E45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143E45" w:rsidRPr="00654875" w:rsidRDefault="00143E45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143E45" w:rsidRPr="00654875" w:rsidRDefault="00143E45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  <w:p w:rsidR="00143E45" w:rsidRPr="00654875" w:rsidRDefault="00143E45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Музыкально-игровое творчество</w:t>
            </w:r>
          </w:p>
        </w:tc>
        <w:tc>
          <w:tcPr>
            <w:tcW w:w="1719" w:type="dxa"/>
            <w:textDirection w:val="btLr"/>
          </w:tcPr>
          <w:p w:rsidR="00143E45" w:rsidRPr="00654875" w:rsidRDefault="00143E45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3E45" w:rsidRPr="00654875" w:rsidRDefault="00143E45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3E45" w:rsidRPr="00654875" w:rsidRDefault="00143E45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143" w:type="dxa"/>
          </w:tcPr>
          <w:p w:rsidR="00143E45" w:rsidRPr="00D31A11" w:rsidRDefault="00143E45" w:rsidP="00867DE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43E45" w:rsidRPr="00D31A11" w:rsidRDefault="00143E45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«Зайчик»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муз. 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Ю.Матвеева, </w:t>
            </w:r>
          </w:p>
          <w:p w:rsidR="00143E45" w:rsidRPr="00D31A11" w:rsidRDefault="00143E45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сл. А.Блока</w:t>
            </w:r>
          </w:p>
          <w:p w:rsidR="00143E45" w:rsidRPr="00D31A11" w:rsidRDefault="00143E45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«Балет невылупившихся птенцов» М.Мусоргского</w:t>
            </w:r>
          </w:p>
          <w:p w:rsidR="00143E45" w:rsidRPr="00D31A11" w:rsidRDefault="00143E45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="00DC7322" w:rsidRPr="00DC7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«Птицы» М.Гусейнова</w:t>
            </w:r>
          </w:p>
          <w:p w:rsidR="00143E45" w:rsidRPr="00D31A11" w:rsidRDefault="00143E45" w:rsidP="00CD2C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3E45" w:rsidRPr="00D31A11" w:rsidRDefault="00143E45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«Колыбельная зайчонка»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муз. 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М.Карасёвой, сл.Н.Френкель</w:t>
            </w:r>
          </w:p>
          <w:p w:rsidR="00143E45" w:rsidRPr="00D31A11" w:rsidRDefault="00143E45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«Дождик» М.Карасёвой</w:t>
            </w:r>
          </w:p>
          <w:p w:rsidR="00143E45" w:rsidRPr="00D31A11" w:rsidRDefault="00143E45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</w:t>
            </w:r>
            <w:proofErr w:type="gramStart"/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</w:t>
            </w:r>
            <w:r w:rsidR="00DC7322" w:rsidRPr="00DC7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End"/>
            <w:r w:rsidR="00DC7322" w:rsidRPr="00DC7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Ласточка» </w:t>
            </w:r>
            <w:proofErr w:type="spellStart"/>
            <w:r w:rsidR="00DC7322" w:rsidRPr="00DC7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арм.н.м</w:t>
            </w:r>
            <w:proofErr w:type="spellEnd"/>
          </w:p>
          <w:p w:rsidR="00DC7322" w:rsidRDefault="00DC7322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3E45" w:rsidRPr="00D31A11" w:rsidRDefault="00143E45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«Найди себе пару»  Т.Ломовой</w:t>
            </w:r>
          </w:p>
          <w:p w:rsidR="00143E45" w:rsidRPr="00D31A11" w:rsidRDefault="00143E45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«Горячий конь» Т.Ломовой</w:t>
            </w:r>
          </w:p>
          <w:p w:rsidR="00143E45" w:rsidRPr="00D31A11" w:rsidRDefault="00143E45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«Мы на луг ходили» муз. А.Филиппенко, сл.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Н.Кукловской</w:t>
            </w:r>
            <w:proofErr w:type="spellEnd"/>
          </w:p>
          <w:p w:rsidR="00143E45" w:rsidRPr="00D31A11" w:rsidRDefault="00143E45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«Не опоздай»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Р.Касимова</w:t>
            </w:r>
            <w:proofErr w:type="spellEnd"/>
          </w:p>
          <w:p w:rsidR="00143E45" w:rsidRPr="00D31A11" w:rsidRDefault="00143E45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56228" w:rsidRPr="00D31A11" w:rsidRDefault="00D56228" w:rsidP="00867D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6228" w:rsidRPr="00D31A11" w:rsidRDefault="00D56228" w:rsidP="00D56228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05E5" w:rsidRPr="00D31A11" w:rsidRDefault="004805E5" w:rsidP="00D56228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05E5" w:rsidRDefault="004805E5" w:rsidP="00D56228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D56228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D56228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D56228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D56228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2C44" w:rsidRPr="00D31A11" w:rsidRDefault="00CD2C44" w:rsidP="00D56228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6228" w:rsidRPr="00D31A11" w:rsidRDefault="00D56228" w:rsidP="00D56228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6228" w:rsidRPr="00654875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54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Развернутое комплексно-тематическое планирование организованной деятельности «Музыка»</w:t>
      </w:r>
    </w:p>
    <w:p w:rsidR="00D56228" w:rsidRPr="00654875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54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средней группе  </w:t>
      </w:r>
      <w:r w:rsidR="00DC732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апрель 20</w:t>
      </w:r>
      <w:r w:rsidR="006059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21</w:t>
      </w:r>
      <w:r w:rsidRPr="00654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D56228" w:rsidRPr="00654875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/>
      </w:tblPr>
      <w:tblGrid>
        <w:gridCol w:w="1210"/>
        <w:gridCol w:w="3799"/>
        <w:gridCol w:w="1719"/>
        <w:gridCol w:w="4328"/>
      </w:tblGrid>
      <w:tr w:rsidR="00DC7322" w:rsidRPr="00654875" w:rsidTr="00DC7322">
        <w:tc>
          <w:tcPr>
            <w:tcW w:w="1210" w:type="dxa"/>
          </w:tcPr>
          <w:p w:rsidR="00DC7322" w:rsidRPr="00654875" w:rsidRDefault="00DC7322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799" w:type="dxa"/>
          </w:tcPr>
          <w:p w:rsidR="00DC7322" w:rsidRPr="00654875" w:rsidRDefault="00DC7322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719" w:type="dxa"/>
          </w:tcPr>
          <w:p w:rsidR="00DC7322" w:rsidRPr="00654875" w:rsidRDefault="00DC7322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328" w:type="dxa"/>
          </w:tcPr>
          <w:p w:rsidR="00DC7322" w:rsidRPr="00654875" w:rsidRDefault="00DC7322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DC7322" w:rsidRPr="00D31A11" w:rsidTr="00DC7322">
        <w:trPr>
          <w:cantSplit/>
          <w:trHeight w:val="1134"/>
        </w:trPr>
        <w:tc>
          <w:tcPr>
            <w:tcW w:w="1210" w:type="dxa"/>
            <w:textDirection w:val="btLr"/>
          </w:tcPr>
          <w:p w:rsidR="00DC7322" w:rsidRPr="00654875" w:rsidRDefault="00DC7322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C7322" w:rsidRPr="00654875" w:rsidRDefault="00DC7322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ВЕСНА</w:t>
            </w:r>
          </w:p>
        </w:tc>
        <w:tc>
          <w:tcPr>
            <w:tcW w:w="3799" w:type="dxa"/>
          </w:tcPr>
          <w:p w:rsidR="00DC7322" w:rsidRPr="00654875" w:rsidRDefault="00DC7322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DC7322" w:rsidRPr="00654875" w:rsidRDefault="00DC7322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DC7322" w:rsidRPr="00654875" w:rsidRDefault="00DC7322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DC7322" w:rsidRPr="00654875" w:rsidRDefault="00DC7322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голоса и слуха</w:t>
            </w:r>
          </w:p>
          <w:p w:rsidR="00DC7322" w:rsidRDefault="00DC7322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DC7322" w:rsidRDefault="00DC7322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DC7322" w:rsidRPr="00654875" w:rsidRDefault="00DC7322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DC7322" w:rsidRPr="00654875" w:rsidRDefault="00DC7322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DC7322" w:rsidRPr="00654875" w:rsidRDefault="00DC7322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DC7322" w:rsidRPr="00654875" w:rsidRDefault="00DC7322" w:rsidP="00867DE3">
            <w:pPr>
              <w:pStyle w:val="a4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C7322" w:rsidRPr="00654875" w:rsidRDefault="00DC7322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DC7322" w:rsidRDefault="00DC7322" w:rsidP="00DC732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DC7322" w:rsidRPr="00654875" w:rsidRDefault="00DC7322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DC7322" w:rsidRPr="00654875" w:rsidRDefault="00DC7322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DC7322" w:rsidRPr="00654875" w:rsidRDefault="00DC7322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DC7322" w:rsidRPr="00654875" w:rsidRDefault="00DC7322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DC7322" w:rsidRPr="00654875" w:rsidRDefault="00DC7322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  <w:p w:rsidR="00DC7322" w:rsidRPr="00654875" w:rsidRDefault="00DC7322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Музыкально-игровое творчество</w:t>
            </w:r>
          </w:p>
        </w:tc>
        <w:tc>
          <w:tcPr>
            <w:tcW w:w="1719" w:type="dxa"/>
            <w:textDirection w:val="btLr"/>
          </w:tcPr>
          <w:p w:rsidR="00DC7322" w:rsidRPr="00654875" w:rsidRDefault="00DC7322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C7322" w:rsidRPr="00654875" w:rsidRDefault="00DC7322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28" w:type="dxa"/>
          </w:tcPr>
          <w:p w:rsidR="00DC7322" w:rsidRPr="00D31A11" w:rsidRDefault="00DC7322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322" w:rsidRPr="00D31A11" w:rsidRDefault="00DC7322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«Мамины ласки» А.Гречанинова</w:t>
            </w:r>
          </w:p>
          <w:p w:rsidR="00DC7322" w:rsidRPr="00D31A11" w:rsidRDefault="00DC7322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«Вальс – шутка» Д.Шостаковича</w:t>
            </w:r>
          </w:p>
          <w:p w:rsidR="00DC7322" w:rsidRPr="00D31A11" w:rsidRDefault="00DC7322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«Вальс цветов»</w:t>
            </w:r>
            <w:proofErr w:type="gram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.И.Чайковского</w:t>
            </w:r>
          </w:p>
          <w:p w:rsidR="00DC7322" w:rsidRPr="00D31A11" w:rsidRDefault="00DC7322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DC7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«Птицы» М.Гусейнова</w:t>
            </w:r>
          </w:p>
          <w:p w:rsidR="00DC7322" w:rsidRPr="00D31A11" w:rsidRDefault="00DC7322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322" w:rsidRPr="00D31A11" w:rsidRDefault="00DC7322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322" w:rsidRPr="00D31A11" w:rsidRDefault="00DC7322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322" w:rsidRPr="00D31A11" w:rsidRDefault="00DC7322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«Птенчики» Е.Тиличеевой</w:t>
            </w:r>
          </w:p>
          <w:p w:rsidR="00DC7322" w:rsidRPr="00D31A11" w:rsidRDefault="00DC7322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«Лошадка» муз.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Т.Ломовой, </w:t>
            </w:r>
          </w:p>
          <w:p w:rsidR="00DC7322" w:rsidRPr="00D31A11" w:rsidRDefault="00DC7322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сл.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М.Долинова</w:t>
            </w:r>
            <w:proofErr w:type="spellEnd"/>
          </w:p>
          <w:p w:rsidR="00DC7322" w:rsidRPr="00D31A11" w:rsidRDefault="00DC7322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«Паровоз» муз.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З.Компанейца</w:t>
            </w:r>
            <w:proofErr w:type="spellEnd"/>
          </w:p>
          <w:p w:rsidR="00DC7322" w:rsidRPr="00D31A11" w:rsidRDefault="00DC7322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Сл.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О.Высотского</w:t>
            </w:r>
            <w:proofErr w:type="spellEnd"/>
          </w:p>
          <w:p w:rsidR="00DC7322" w:rsidRPr="00D31A11" w:rsidRDefault="00DC7322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</w:t>
            </w:r>
            <w:proofErr w:type="gramStart"/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</w:t>
            </w:r>
            <w:r w:rsidRPr="00DC73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gramEnd"/>
            <w:r w:rsidRPr="00DC73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Ласточка» </w:t>
            </w:r>
            <w:proofErr w:type="spellStart"/>
            <w:r w:rsidRPr="00DC73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арм.н.м</w:t>
            </w:r>
            <w:proofErr w:type="spellEnd"/>
          </w:p>
          <w:p w:rsidR="00DC7322" w:rsidRPr="00D31A11" w:rsidRDefault="00DC7322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322" w:rsidRPr="00D31A11" w:rsidRDefault="00DC7322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«Подснежники». П.И.Чайковского</w:t>
            </w:r>
          </w:p>
          <w:p w:rsidR="00DC7322" w:rsidRPr="00D31A11" w:rsidRDefault="00DC7322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«Апрель» «Бегал по болоту»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В.Герчик</w:t>
            </w:r>
            <w:proofErr w:type="spellEnd"/>
          </w:p>
          <w:p w:rsidR="00DC7322" w:rsidRPr="00D31A11" w:rsidRDefault="00DC7322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«Элементы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дагестан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плясок»</w:t>
            </w:r>
          </w:p>
          <w:p w:rsidR="00DC7322" w:rsidRDefault="00DC7322" w:rsidP="00CD2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7322" w:rsidRPr="00D31A11" w:rsidRDefault="00DC7322" w:rsidP="00DC73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«Маленький чабан» Р.Фаталиева</w:t>
            </w:r>
          </w:p>
        </w:tc>
      </w:tr>
    </w:tbl>
    <w:p w:rsidR="00D56228" w:rsidRPr="00D31A11" w:rsidRDefault="00D56228" w:rsidP="00867D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6228" w:rsidRPr="00D31A11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6228" w:rsidRDefault="00D56228" w:rsidP="004805E5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4805E5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2C44" w:rsidRDefault="00CD2C44" w:rsidP="004805E5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4805E5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4805E5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Pr="00D31A11" w:rsidRDefault="00654875" w:rsidP="004805E5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6228" w:rsidRPr="00654875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54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Развернутое комплексно-тематическое планирование организованной деятельности «Музыка»</w:t>
      </w:r>
    </w:p>
    <w:p w:rsidR="00D56228" w:rsidRPr="00654875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54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</w:t>
      </w:r>
      <w:r w:rsidR="006059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средней группе на май 2021</w:t>
      </w:r>
      <w:r w:rsidRPr="00654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D56228" w:rsidRPr="00654875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1217"/>
        <w:gridCol w:w="3818"/>
        <w:gridCol w:w="1730"/>
        <w:gridCol w:w="4150"/>
      </w:tblGrid>
      <w:tr w:rsidR="00DB5084" w:rsidRPr="00654875" w:rsidTr="00DB5084">
        <w:tc>
          <w:tcPr>
            <w:tcW w:w="1217" w:type="dxa"/>
          </w:tcPr>
          <w:p w:rsidR="00DB5084" w:rsidRPr="00654875" w:rsidRDefault="00DB5084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818" w:type="dxa"/>
          </w:tcPr>
          <w:p w:rsidR="00DB5084" w:rsidRPr="00654875" w:rsidRDefault="00DB5084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730" w:type="dxa"/>
          </w:tcPr>
          <w:p w:rsidR="00DB5084" w:rsidRPr="00654875" w:rsidRDefault="00DB5084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150" w:type="dxa"/>
          </w:tcPr>
          <w:p w:rsidR="00DB5084" w:rsidRPr="00654875" w:rsidRDefault="00DB5084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DB5084" w:rsidRPr="00D31A11" w:rsidTr="00DB5084">
        <w:trPr>
          <w:cantSplit/>
          <w:trHeight w:val="1134"/>
        </w:trPr>
        <w:tc>
          <w:tcPr>
            <w:tcW w:w="1217" w:type="dxa"/>
            <w:textDirection w:val="btLr"/>
          </w:tcPr>
          <w:p w:rsidR="00DB5084" w:rsidRPr="00654875" w:rsidRDefault="00DB5084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B5084" w:rsidRPr="00654875" w:rsidRDefault="00DB5084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ВЕСНА</w:t>
            </w:r>
          </w:p>
        </w:tc>
        <w:tc>
          <w:tcPr>
            <w:tcW w:w="3818" w:type="dxa"/>
          </w:tcPr>
          <w:p w:rsidR="00DB5084" w:rsidRPr="00654875" w:rsidRDefault="00DB5084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DB5084" w:rsidRPr="00654875" w:rsidRDefault="00DB5084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DB5084" w:rsidRPr="00654875" w:rsidRDefault="00DB5084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DB5084" w:rsidRPr="00654875" w:rsidRDefault="00DB5084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голоса и слуха</w:t>
            </w:r>
          </w:p>
          <w:p w:rsidR="00DB5084" w:rsidRDefault="00DB5084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DB5084" w:rsidRPr="00654875" w:rsidRDefault="00DB5084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DB5084" w:rsidRPr="00654875" w:rsidRDefault="00DB5084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DB5084" w:rsidRPr="00654875" w:rsidRDefault="00DB5084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DB5084" w:rsidRPr="00654875" w:rsidRDefault="00DB5084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DB5084" w:rsidRDefault="00DB5084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DB5084" w:rsidRPr="00654875" w:rsidRDefault="00DB5084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DB5084" w:rsidRPr="00654875" w:rsidRDefault="00DB5084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DB5084" w:rsidRPr="00654875" w:rsidRDefault="00DB5084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DB5084" w:rsidRPr="00654875" w:rsidRDefault="00DB5084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DB5084" w:rsidRPr="00654875" w:rsidRDefault="00DB5084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  <w:p w:rsidR="00DB5084" w:rsidRPr="00654875" w:rsidRDefault="00DB5084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Музыкально-игровое творчество</w:t>
            </w:r>
          </w:p>
        </w:tc>
        <w:tc>
          <w:tcPr>
            <w:tcW w:w="1730" w:type="dxa"/>
            <w:textDirection w:val="btLr"/>
          </w:tcPr>
          <w:p w:rsidR="00DB5084" w:rsidRPr="00654875" w:rsidRDefault="00DB5084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B5084" w:rsidRPr="00654875" w:rsidRDefault="00DB5084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B5084" w:rsidRPr="00654875" w:rsidRDefault="00DB5084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150" w:type="dxa"/>
          </w:tcPr>
          <w:p w:rsidR="00DB5084" w:rsidRPr="00D31A11" w:rsidRDefault="00DB5084" w:rsidP="00DB50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«Вальс цветов». П.Чайковского</w:t>
            </w:r>
          </w:p>
          <w:p w:rsidR="00DB5084" w:rsidRPr="00D31A11" w:rsidRDefault="00DB5084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«Музыкальный ящик» П.И.Чайковского</w:t>
            </w:r>
          </w:p>
          <w:p w:rsidR="00DB5084" w:rsidRPr="00D31A11" w:rsidRDefault="00DB5084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DB5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«Солнце» </w:t>
            </w:r>
            <w:proofErr w:type="spellStart"/>
            <w:r w:rsidRPr="00DB5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М.Кажлаева</w:t>
            </w:r>
            <w:proofErr w:type="spellEnd"/>
          </w:p>
          <w:p w:rsidR="00DB5084" w:rsidRPr="00D31A11" w:rsidRDefault="00DB5084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«Путаница»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муз. 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Е.Тиличеевой</w:t>
            </w:r>
          </w:p>
          <w:p w:rsidR="00DB5084" w:rsidRPr="00D31A11" w:rsidRDefault="00DB5084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сл. К.Чуковского</w:t>
            </w:r>
          </w:p>
          <w:p w:rsidR="00DB5084" w:rsidRDefault="00DB5084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«Лошадка»</w:t>
            </w:r>
            <w:proofErr w:type="gram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.</w:t>
            </w:r>
            <w:proofErr w:type="gram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Е.Тиличеевой</w:t>
            </w:r>
          </w:p>
          <w:p w:rsidR="00DB5084" w:rsidRPr="00D31A11" w:rsidRDefault="00DB5084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5084" w:rsidRDefault="00DB5084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DB50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«Свирель» Р.Фаталиева</w:t>
            </w:r>
          </w:p>
          <w:p w:rsidR="00DB5084" w:rsidRPr="00D31A11" w:rsidRDefault="00DB5084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«Подснежники» П.И.Чайковского</w:t>
            </w:r>
          </w:p>
          <w:p w:rsidR="00DB5084" w:rsidRDefault="00DB5084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«Апрель» «Бегал по болоту»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В.Герчик</w:t>
            </w:r>
            <w:proofErr w:type="spellEnd"/>
          </w:p>
          <w:p w:rsidR="00DB5084" w:rsidRPr="00D31A11" w:rsidRDefault="00DB5084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5084" w:rsidRDefault="00DB5084" w:rsidP="00867D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DB5084" w:rsidRPr="00D31A11" w:rsidRDefault="00DB5084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DB5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«Пляска с ленточками» н.м. в обр. </w:t>
            </w:r>
            <w:proofErr w:type="spellStart"/>
            <w:r w:rsidRPr="00DB5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Р.Рустамова</w:t>
            </w:r>
            <w:proofErr w:type="spellEnd"/>
          </w:p>
          <w:p w:rsidR="00DB5084" w:rsidRPr="00D31A11" w:rsidRDefault="00DB5084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«Платочек»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</w:t>
            </w:r>
            <w:proofErr w:type="gram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ар.песня</w:t>
            </w:r>
            <w:proofErr w:type="spellEnd"/>
          </w:p>
          <w:p w:rsidR="00DB5084" w:rsidRPr="00D31A11" w:rsidRDefault="00DB5084" w:rsidP="00DB50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DB50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(«Игра на барабанах»), мелодии в разных ритмах по выбору педагога</w:t>
            </w:r>
          </w:p>
        </w:tc>
      </w:tr>
    </w:tbl>
    <w:p w:rsidR="00D56228" w:rsidRPr="00D31A11" w:rsidRDefault="00D56228" w:rsidP="00867D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05E5" w:rsidRPr="00D31A11" w:rsidRDefault="004805E5" w:rsidP="00D5622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05E5" w:rsidRDefault="004805E5" w:rsidP="00D5622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D5622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D5622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D5622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D5622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2C44" w:rsidRDefault="00CD2C44" w:rsidP="00D5622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2C44" w:rsidRPr="00D31A11" w:rsidRDefault="00CD2C44" w:rsidP="00D5622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6228" w:rsidRPr="00D31A11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6228" w:rsidRPr="00654875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54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Развернутое комплексно-тематическое планирование организованной деятельности «Музыка»</w:t>
      </w:r>
    </w:p>
    <w:p w:rsidR="00D56228" w:rsidRPr="00654875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54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средней группе </w:t>
      </w:r>
      <w:r w:rsidR="006059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 май 2021</w:t>
      </w:r>
      <w:r w:rsidRPr="00654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D56228" w:rsidRPr="00654875" w:rsidRDefault="00D56228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1227"/>
        <w:gridCol w:w="3842"/>
        <w:gridCol w:w="1744"/>
        <w:gridCol w:w="4527"/>
      </w:tblGrid>
      <w:tr w:rsidR="00DB5084" w:rsidRPr="00654875" w:rsidTr="00DB5084">
        <w:tc>
          <w:tcPr>
            <w:tcW w:w="1227" w:type="dxa"/>
          </w:tcPr>
          <w:p w:rsidR="00DB5084" w:rsidRPr="00654875" w:rsidRDefault="00DB5084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842" w:type="dxa"/>
          </w:tcPr>
          <w:p w:rsidR="00DB5084" w:rsidRPr="00654875" w:rsidRDefault="00DB5084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744" w:type="dxa"/>
          </w:tcPr>
          <w:p w:rsidR="00DB5084" w:rsidRPr="00654875" w:rsidRDefault="00DB5084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527" w:type="dxa"/>
          </w:tcPr>
          <w:p w:rsidR="00DB5084" w:rsidRPr="00654875" w:rsidRDefault="00DB5084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DB5084" w:rsidRPr="00D31A11" w:rsidTr="00DB5084">
        <w:trPr>
          <w:cantSplit/>
          <w:trHeight w:val="1134"/>
        </w:trPr>
        <w:tc>
          <w:tcPr>
            <w:tcW w:w="1227" w:type="dxa"/>
            <w:textDirection w:val="btLr"/>
          </w:tcPr>
          <w:p w:rsidR="00DB5084" w:rsidRPr="00654875" w:rsidRDefault="00DB5084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B5084" w:rsidRPr="00654875" w:rsidRDefault="00DB5084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ВЕСНА</w:t>
            </w:r>
          </w:p>
        </w:tc>
        <w:tc>
          <w:tcPr>
            <w:tcW w:w="3842" w:type="dxa"/>
          </w:tcPr>
          <w:p w:rsidR="00DB5084" w:rsidRPr="00654875" w:rsidRDefault="00DB5084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DB5084" w:rsidRPr="00654875" w:rsidRDefault="00DB5084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DB5084" w:rsidRPr="00654875" w:rsidRDefault="00DB5084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DB5084" w:rsidRPr="00654875" w:rsidRDefault="00DB5084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голоса и слуха</w:t>
            </w:r>
          </w:p>
          <w:p w:rsidR="00DB5084" w:rsidRDefault="00DB5084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DB5084" w:rsidRPr="00654875" w:rsidRDefault="00DB5084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DB5084" w:rsidRPr="00654875" w:rsidRDefault="00DB5084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DB5084" w:rsidRPr="00654875" w:rsidRDefault="00DB5084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DB5084" w:rsidRPr="00654875" w:rsidRDefault="00DB5084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DB5084" w:rsidRPr="00654875" w:rsidRDefault="00DB5084" w:rsidP="00867DE3">
            <w:pPr>
              <w:pStyle w:val="a4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B5084" w:rsidRPr="00654875" w:rsidRDefault="00DB5084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DB5084" w:rsidRPr="00654875" w:rsidRDefault="00DB5084" w:rsidP="00CD2C4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DB5084" w:rsidRPr="00654875" w:rsidRDefault="00DB5084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DB5084" w:rsidRPr="00654875" w:rsidRDefault="00DB5084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DB5084" w:rsidRPr="00654875" w:rsidRDefault="00DB5084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DB5084" w:rsidRPr="00654875" w:rsidRDefault="00DB5084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DB5084" w:rsidRPr="00654875" w:rsidRDefault="00DB5084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  <w:p w:rsidR="00DB5084" w:rsidRPr="00654875" w:rsidRDefault="00DB5084" w:rsidP="00867DE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B5084" w:rsidRPr="00654875" w:rsidRDefault="00DB5084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Музыкально-игровое творчество</w:t>
            </w:r>
          </w:p>
        </w:tc>
        <w:tc>
          <w:tcPr>
            <w:tcW w:w="1744" w:type="dxa"/>
            <w:textDirection w:val="btLr"/>
          </w:tcPr>
          <w:p w:rsidR="00DB5084" w:rsidRPr="00654875" w:rsidRDefault="00DB5084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B5084" w:rsidRPr="00654875" w:rsidRDefault="00DB5084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B5084" w:rsidRPr="00654875" w:rsidRDefault="00DB5084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27" w:type="dxa"/>
          </w:tcPr>
          <w:p w:rsidR="00DB5084" w:rsidRPr="00D31A11" w:rsidRDefault="00DB5084" w:rsidP="00867D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B5084" w:rsidRPr="00D31A11" w:rsidRDefault="00DB5084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«Итальянская полька» муз. С.Рахманинова</w:t>
            </w:r>
          </w:p>
          <w:p w:rsidR="00DB5084" w:rsidRPr="00D31A11" w:rsidRDefault="00DB5084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«Котик заболел» </w:t>
            </w:r>
          </w:p>
          <w:p w:rsidR="00DB5084" w:rsidRPr="00D31A11" w:rsidRDefault="00DB5084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«Котик выздоровел» А.Гречанинова</w:t>
            </w:r>
          </w:p>
          <w:p w:rsidR="00DB5084" w:rsidRPr="00D31A11" w:rsidRDefault="00DB5084" w:rsidP="00CD2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DB5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«Солнце» </w:t>
            </w:r>
            <w:proofErr w:type="spellStart"/>
            <w:r w:rsidRPr="00DB5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М.Кажлаева</w:t>
            </w:r>
            <w:proofErr w:type="spellEnd"/>
          </w:p>
          <w:p w:rsidR="00DB5084" w:rsidRPr="00D31A11" w:rsidRDefault="00DB5084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5084" w:rsidRPr="00D31A11" w:rsidRDefault="00DB5084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Кукушечка</w:t>
            </w:r>
            <w:proofErr w:type="spell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</w:t>
            </w:r>
            <w:proofErr w:type="gram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ар.песня</w:t>
            </w:r>
            <w:proofErr w:type="spellEnd"/>
          </w:p>
          <w:p w:rsidR="00DB5084" w:rsidRPr="00D31A11" w:rsidRDefault="00DB5084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«Улыбка»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В.Шаинского</w:t>
            </w:r>
            <w:proofErr w:type="spellEnd"/>
          </w:p>
          <w:p w:rsidR="00DB5084" w:rsidRPr="00D31A11" w:rsidRDefault="00DB5084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«Песенка про кузнечика»</w:t>
            </w:r>
            <w:proofErr w:type="gram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proofErr w:type="gram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аинского</w:t>
            </w:r>
            <w:proofErr w:type="spellEnd"/>
          </w:p>
          <w:p w:rsidR="00DB5084" w:rsidRPr="00D31A11" w:rsidRDefault="00DB5084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РК </w:t>
            </w:r>
            <w:r w:rsidRPr="00DB50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«Свирель» Р.Фаталиева</w:t>
            </w:r>
          </w:p>
          <w:p w:rsidR="00DB5084" w:rsidRDefault="00DB5084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5084" w:rsidRPr="00D31A11" w:rsidRDefault="00DB5084" w:rsidP="001270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«Ах ты</w:t>
            </w:r>
            <w:proofErr w:type="gram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береза»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русс.нар.песня</w:t>
            </w:r>
            <w:proofErr w:type="spellEnd"/>
          </w:p>
          <w:p w:rsidR="00DB5084" w:rsidRDefault="00DB5084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«Кукушка танцует» </w:t>
            </w: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Э.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Сигмейстера</w:t>
            </w:r>
            <w:proofErr w:type="spellEnd"/>
          </w:p>
          <w:p w:rsidR="001270EE" w:rsidRPr="00D31A11" w:rsidRDefault="001270E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5084" w:rsidRDefault="00DB5084" w:rsidP="00DB50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="001270EE" w:rsidRPr="00127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«Пляска с ленточками» н.м. в обр. </w:t>
            </w:r>
            <w:proofErr w:type="spellStart"/>
            <w:r w:rsidR="001270EE" w:rsidRPr="00127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Р.Рустамова</w:t>
            </w:r>
            <w:proofErr w:type="spellEnd"/>
          </w:p>
          <w:p w:rsidR="00DB5084" w:rsidRDefault="00DB5084" w:rsidP="00DB50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DB5084" w:rsidRDefault="00DB5084" w:rsidP="001270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DB5084" w:rsidRPr="00DB5084" w:rsidRDefault="00DB5084" w:rsidP="00DB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РК («Игра на барабанах»), мелодии в разных ритмах по выбору педагога</w:t>
            </w:r>
          </w:p>
        </w:tc>
      </w:tr>
    </w:tbl>
    <w:p w:rsidR="00654875" w:rsidRDefault="00654875" w:rsidP="00867D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867D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867D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867D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2C44" w:rsidRDefault="00CD2C44" w:rsidP="0060592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867D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875" w:rsidRDefault="00654875" w:rsidP="00867D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6228" w:rsidRPr="00D31A11" w:rsidRDefault="00D56228" w:rsidP="00867D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Развернутое комплексно-тематическое планирование организованной деятельности «Музыка»</w:t>
      </w:r>
    </w:p>
    <w:p w:rsidR="00D56228" w:rsidRPr="00654875" w:rsidRDefault="0060592A" w:rsidP="004805E5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средней группе  на май 2021</w:t>
      </w:r>
      <w:r w:rsidR="00D56228" w:rsidRPr="006548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год.</w:t>
      </w:r>
    </w:p>
    <w:p w:rsidR="00D56228" w:rsidRPr="00654875" w:rsidRDefault="00D56228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1215"/>
        <w:gridCol w:w="3811"/>
        <w:gridCol w:w="1726"/>
        <w:gridCol w:w="4588"/>
      </w:tblGrid>
      <w:tr w:rsidR="001270EE" w:rsidRPr="00654875" w:rsidTr="00DD3F2F">
        <w:tc>
          <w:tcPr>
            <w:tcW w:w="1215" w:type="dxa"/>
          </w:tcPr>
          <w:p w:rsidR="001270EE" w:rsidRPr="00654875" w:rsidRDefault="001270EE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811" w:type="dxa"/>
          </w:tcPr>
          <w:p w:rsidR="001270EE" w:rsidRPr="00654875" w:rsidRDefault="001270EE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726" w:type="dxa"/>
          </w:tcPr>
          <w:p w:rsidR="001270EE" w:rsidRPr="00654875" w:rsidRDefault="001270EE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588" w:type="dxa"/>
          </w:tcPr>
          <w:p w:rsidR="001270EE" w:rsidRPr="00654875" w:rsidRDefault="001270EE" w:rsidP="00867D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1270EE" w:rsidRPr="00D31A11" w:rsidTr="00DD3F2F">
        <w:trPr>
          <w:cantSplit/>
          <w:trHeight w:val="1134"/>
        </w:trPr>
        <w:tc>
          <w:tcPr>
            <w:tcW w:w="1215" w:type="dxa"/>
            <w:textDirection w:val="btLr"/>
          </w:tcPr>
          <w:p w:rsidR="001270EE" w:rsidRPr="00654875" w:rsidRDefault="001270EE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270EE" w:rsidRPr="00654875" w:rsidRDefault="001270EE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ВЕСНА</w:t>
            </w:r>
          </w:p>
        </w:tc>
        <w:tc>
          <w:tcPr>
            <w:tcW w:w="3811" w:type="dxa"/>
          </w:tcPr>
          <w:p w:rsidR="001270EE" w:rsidRPr="00654875" w:rsidRDefault="001270EE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1270EE" w:rsidRPr="00654875" w:rsidRDefault="001270EE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1270EE" w:rsidRPr="00654875" w:rsidRDefault="001270EE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1270EE" w:rsidRPr="00654875" w:rsidRDefault="001270EE" w:rsidP="00867DE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голоса и слуха</w:t>
            </w:r>
          </w:p>
          <w:p w:rsidR="001270EE" w:rsidRPr="00654875" w:rsidRDefault="001270EE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1270EE" w:rsidRDefault="001270EE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1270EE" w:rsidRPr="00654875" w:rsidRDefault="001270EE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1270EE" w:rsidRPr="00654875" w:rsidRDefault="001270EE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1270EE" w:rsidRPr="00654875" w:rsidRDefault="001270EE" w:rsidP="00867DE3">
            <w:pPr>
              <w:pStyle w:val="a4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270EE" w:rsidRPr="00654875" w:rsidRDefault="001270EE" w:rsidP="00867DE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1270EE" w:rsidRDefault="001270EE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1270EE" w:rsidRPr="00654875" w:rsidRDefault="001270EE" w:rsidP="00867DE3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1270EE" w:rsidRPr="00654875" w:rsidRDefault="001270EE" w:rsidP="00867D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1270EE" w:rsidRPr="00654875" w:rsidRDefault="001270EE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1270EE" w:rsidRPr="00654875" w:rsidRDefault="001270EE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1270EE" w:rsidRPr="00654875" w:rsidRDefault="001270EE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  <w:p w:rsidR="001270EE" w:rsidRPr="00654875" w:rsidRDefault="001270EE" w:rsidP="00867DE3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48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Музыкально-игровое творчество</w:t>
            </w:r>
          </w:p>
        </w:tc>
        <w:tc>
          <w:tcPr>
            <w:tcW w:w="1726" w:type="dxa"/>
            <w:textDirection w:val="btLr"/>
          </w:tcPr>
          <w:p w:rsidR="001270EE" w:rsidRPr="00654875" w:rsidRDefault="001270EE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270EE" w:rsidRPr="00654875" w:rsidRDefault="001270EE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270EE" w:rsidRPr="00654875" w:rsidRDefault="001270EE" w:rsidP="0086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8" w:type="dxa"/>
          </w:tcPr>
          <w:p w:rsidR="001270EE" w:rsidRPr="00D31A11" w:rsidRDefault="001270EE" w:rsidP="00867D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270EE" w:rsidRPr="00D31A11" w:rsidRDefault="001270E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«Шарманка». Д.Шостаковича</w:t>
            </w:r>
          </w:p>
          <w:p w:rsidR="001270EE" w:rsidRPr="00D31A11" w:rsidRDefault="001270E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«Камаринская»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П.И.Чайкоавского</w:t>
            </w:r>
            <w:proofErr w:type="spellEnd"/>
          </w:p>
          <w:p w:rsidR="001270EE" w:rsidRPr="00D31A11" w:rsidRDefault="001270E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127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«Солнце» </w:t>
            </w:r>
            <w:proofErr w:type="spellStart"/>
            <w:r w:rsidRPr="00127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М.Кажлаева</w:t>
            </w:r>
            <w:proofErr w:type="spellEnd"/>
          </w:p>
          <w:p w:rsidR="001270EE" w:rsidRPr="00D31A11" w:rsidRDefault="001270E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«Паучок»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</w:t>
            </w:r>
            <w:proofErr w:type="gram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</w:t>
            </w:r>
            <w:proofErr w:type="spellEnd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закличка</w:t>
            </w:r>
            <w:proofErr w:type="spellEnd"/>
          </w:p>
          <w:p w:rsidR="001270EE" w:rsidRPr="00D31A11" w:rsidRDefault="001270E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«Улыбка».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В.Шаинского</w:t>
            </w:r>
            <w:proofErr w:type="spellEnd"/>
          </w:p>
          <w:p w:rsidR="001270EE" w:rsidRPr="00D31A11" w:rsidRDefault="001270E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«Песенка про кузнечика»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В.Шаинского</w:t>
            </w:r>
            <w:proofErr w:type="spellEnd"/>
          </w:p>
          <w:p w:rsidR="001270EE" w:rsidRDefault="001270EE" w:rsidP="00867D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1270EE" w:rsidRDefault="001270E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1270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«Свирель» Р.Фаталиева</w:t>
            </w:r>
          </w:p>
          <w:p w:rsidR="001270EE" w:rsidRPr="00D31A11" w:rsidRDefault="001270E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«Наша полька»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Н.Камарова</w:t>
            </w:r>
            <w:proofErr w:type="spellEnd"/>
          </w:p>
          <w:p w:rsidR="001270EE" w:rsidRPr="00D31A11" w:rsidRDefault="001270E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«Выходи подружка» В.</w:t>
            </w:r>
            <w:proofErr w:type="gram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Сибирского</w:t>
            </w:r>
            <w:proofErr w:type="gramEnd"/>
          </w:p>
          <w:p w:rsidR="001270EE" w:rsidRDefault="001270EE" w:rsidP="00867D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1270EE" w:rsidRDefault="001270EE" w:rsidP="00867D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1270EE" w:rsidRDefault="001270E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127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«Пляска с ленточками» н.м. в обр. </w:t>
            </w:r>
            <w:proofErr w:type="spellStart"/>
            <w:r w:rsidRPr="00127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Р.Рустамова</w:t>
            </w:r>
            <w:proofErr w:type="spellEnd"/>
          </w:p>
          <w:p w:rsidR="001270EE" w:rsidRPr="00D31A11" w:rsidRDefault="001270EE" w:rsidP="00867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«Барабанщик» </w:t>
            </w:r>
            <w:proofErr w:type="spellStart"/>
            <w:r w:rsidRPr="00D3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М.Красева</w:t>
            </w:r>
            <w:proofErr w:type="spellEnd"/>
          </w:p>
          <w:p w:rsidR="001270EE" w:rsidRDefault="001270EE" w:rsidP="00CD2C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1270EE" w:rsidRDefault="001270EE" w:rsidP="001270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1270EE" w:rsidRDefault="001270EE" w:rsidP="00CD2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1270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(«Игра на барабанах»), мелодии в разных ритмах по выбору педагога</w:t>
            </w:r>
          </w:p>
          <w:p w:rsidR="001270EE" w:rsidRPr="00D31A11" w:rsidRDefault="001270EE" w:rsidP="00CD2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56228" w:rsidRPr="00D31A11" w:rsidRDefault="00D56228" w:rsidP="00867D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1605" w:rsidRPr="00D31A11" w:rsidRDefault="009F1605" w:rsidP="00D5622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09F1" w:rsidRDefault="00FE09F1" w:rsidP="001270EE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9F1" w:rsidRDefault="00FE09F1" w:rsidP="0065328D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0592A" w:rsidRDefault="0060592A" w:rsidP="0065328D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0592A" w:rsidRDefault="0060592A" w:rsidP="0065328D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0592A" w:rsidRDefault="0060592A" w:rsidP="0065328D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6228" w:rsidRPr="00D31A11" w:rsidRDefault="00D56228" w:rsidP="0065328D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Развернутое комплексно-тематическое </w:t>
      </w:r>
      <w:proofErr w:type="spellStart"/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планированиеорганизованной</w:t>
      </w:r>
      <w:proofErr w:type="spellEnd"/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деятельности «Музыка»</w:t>
      </w:r>
    </w:p>
    <w:p w:rsidR="00D56228" w:rsidRDefault="009C58EF" w:rsidP="0065328D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старшей</w:t>
      </w:r>
      <w:r w:rsidR="00221A6E"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группе  </w:t>
      </w:r>
      <w:r w:rsidR="00D56228"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 сентябрь</w:t>
      </w:r>
      <w:r w:rsidR="006059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2020</w:t>
      </w:r>
      <w:r w:rsidR="00D56228"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CD72B9" w:rsidRPr="00D31A11" w:rsidRDefault="00CD72B9" w:rsidP="0065328D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1267"/>
        <w:gridCol w:w="3743"/>
        <w:gridCol w:w="1804"/>
        <w:gridCol w:w="4668"/>
      </w:tblGrid>
      <w:tr w:rsidR="00DD3F2F" w:rsidRPr="00D31A11" w:rsidTr="00DD3F2F">
        <w:tc>
          <w:tcPr>
            <w:tcW w:w="1267" w:type="dxa"/>
          </w:tcPr>
          <w:p w:rsidR="00DD3F2F" w:rsidRPr="00D31A11" w:rsidRDefault="00DD3F2F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743" w:type="dxa"/>
          </w:tcPr>
          <w:p w:rsidR="00DD3F2F" w:rsidRPr="00D31A11" w:rsidRDefault="00DD3F2F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804" w:type="dxa"/>
          </w:tcPr>
          <w:p w:rsidR="00DD3F2F" w:rsidRPr="00D31A11" w:rsidRDefault="00DD3F2F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668" w:type="dxa"/>
          </w:tcPr>
          <w:p w:rsidR="00DD3F2F" w:rsidRPr="00D31A11" w:rsidRDefault="00DD3F2F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DD3F2F" w:rsidRPr="00D31A11" w:rsidTr="00DD3F2F">
        <w:trPr>
          <w:cantSplit/>
          <w:trHeight w:val="6188"/>
        </w:trPr>
        <w:tc>
          <w:tcPr>
            <w:tcW w:w="1267" w:type="dxa"/>
            <w:textDirection w:val="btLr"/>
          </w:tcPr>
          <w:p w:rsidR="00DD3F2F" w:rsidRPr="00845F23" w:rsidRDefault="00DD3F2F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D3F2F" w:rsidRPr="00D31A11" w:rsidRDefault="00DD3F2F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5F2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ОСЕНЬ</w:t>
            </w:r>
          </w:p>
        </w:tc>
        <w:tc>
          <w:tcPr>
            <w:tcW w:w="3743" w:type="dxa"/>
          </w:tcPr>
          <w:p w:rsidR="00DD3F2F" w:rsidRPr="00D31A11" w:rsidRDefault="00DD3F2F" w:rsidP="00D56228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DD3F2F" w:rsidRPr="00D31A11" w:rsidRDefault="00DD3F2F" w:rsidP="0065328D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DD3F2F" w:rsidRPr="00D31A11" w:rsidRDefault="00DD3F2F" w:rsidP="00D56228">
            <w:pPr>
              <w:pStyle w:val="a4"/>
              <w:numPr>
                <w:ilvl w:val="0"/>
                <w:numId w:val="27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DD3F2F" w:rsidRPr="00D31A11" w:rsidRDefault="00DD3F2F" w:rsidP="00D56228">
            <w:pPr>
              <w:pStyle w:val="a4"/>
              <w:numPr>
                <w:ilvl w:val="0"/>
                <w:numId w:val="27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голоса и слуха</w:t>
            </w:r>
          </w:p>
          <w:p w:rsidR="00DD3F2F" w:rsidRPr="00D31A11" w:rsidRDefault="00DD3F2F" w:rsidP="00D56228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DD3F2F" w:rsidRPr="00D31A11" w:rsidRDefault="00DD3F2F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DD3F2F" w:rsidRPr="00D31A11" w:rsidRDefault="00DD3F2F" w:rsidP="00D56228">
            <w:pPr>
              <w:pStyle w:val="a4"/>
              <w:numPr>
                <w:ilvl w:val="0"/>
                <w:numId w:val="35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DD3F2F" w:rsidRPr="00D31A11" w:rsidRDefault="00DD3F2F" w:rsidP="00D56228">
            <w:pPr>
              <w:pStyle w:val="a4"/>
              <w:numPr>
                <w:ilvl w:val="0"/>
                <w:numId w:val="35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DD3F2F" w:rsidRPr="00D31A11" w:rsidRDefault="00DD3F2F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DD3F2F" w:rsidRPr="00D31A11" w:rsidRDefault="00DD3F2F" w:rsidP="00D56228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DD3F2F" w:rsidRPr="00CA095B" w:rsidRDefault="00DD3F2F" w:rsidP="00CA095B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DD3F2F" w:rsidRPr="00CA095B" w:rsidRDefault="00DD3F2F" w:rsidP="00CA095B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DD3F2F" w:rsidRPr="00CA095B" w:rsidRDefault="00DD3F2F" w:rsidP="00CA095B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  <w:p w:rsidR="00DD3F2F" w:rsidRPr="00D31A11" w:rsidRDefault="00DD3F2F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Музыкально-игровое творчество</w:t>
            </w:r>
          </w:p>
        </w:tc>
        <w:tc>
          <w:tcPr>
            <w:tcW w:w="1804" w:type="dxa"/>
            <w:textDirection w:val="btLr"/>
          </w:tcPr>
          <w:p w:rsidR="00DD3F2F" w:rsidRPr="00D31A11" w:rsidRDefault="00DD3F2F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D3F2F" w:rsidRPr="00D31A11" w:rsidRDefault="00DD3F2F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D3F2F" w:rsidRPr="00D31A11" w:rsidRDefault="00DD3F2F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8" w:type="dxa"/>
          </w:tcPr>
          <w:p w:rsidR="00DD3F2F" w:rsidRDefault="00DD3F2F" w:rsidP="004805E5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F2F" w:rsidRDefault="00DD3F2F" w:rsidP="004805E5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«Мазурка»; «Полька» муз. П.И.Чайковского</w:t>
            </w:r>
          </w:p>
          <w:p w:rsidR="00DD3F2F" w:rsidRDefault="00DD3F2F" w:rsidP="0065328D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«Осенние </w:t>
            </w:r>
            <w:proofErr w:type="spellStart"/>
            <w:r w:rsidRPr="00CA0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распевки</w:t>
            </w:r>
            <w:proofErr w:type="spellEnd"/>
            <w:r w:rsidRPr="00CA0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D3F2F" w:rsidRDefault="00DD3F2F" w:rsidP="0065328D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«Листики летят»  </w:t>
            </w:r>
          </w:p>
          <w:p w:rsidR="00DD3F2F" w:rsidRDefault="00DD3F2F" w:rsidP="0065328D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сл. М.В.Сидоровой</w:t>
            </w:r>
          </w:p>
          <w:p w:rsidR="00DD3F2F" w:rsidRDefault="00DD3F2F" w:rsidP="0065328D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B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DD3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«Заветная песня» М.Якубова</w:t>
            </w:r>
          </w:p>
          <w:p w:rsidR="00DD3F2F" w:rsidRDefault="00DD3F2F" w:rsidP="0065328D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«Осень в золотой косынке»</w:t>
            </w:r>
          </w:p>
          <w:p w:rsidR="00DD3F2F" w:rsidRDefault="00DD3F2F" w:rsidP="0065328D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муз. Н.Б.Бобковой</w:t>
            </w:r>
          </w:p>
          <w:p w:rsidR="00DD3F2F" w:rsidRDefault="00DD3F2F" w:rsidP="0065328D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3F2F" w:rsidRDefault="00DD3F2F" w:rsidP="0065328D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«Осенняя песня» муз. Л.Морозовой</w:t>
            </w:r>
          </w:p>
          <w:p w:rsidR="00DD3F2F" w:rsidRPr="00D31A11" w:rsidRDefault="00DD3F2F" w:rsidP="00845F2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F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РК </w:t>
            </w:r>
            <w:r w:rsidRPr="00DD3F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«Урожайная» Н. </w:t>
            </w:r>
            <w:proofErr w:type="spellStart"/>
            <w:r w:rsidRPr="00DD3F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Дагирова</w:t>
            </w:r>
            <w:proofErr w:type="spellEnd"/>
            <w:r w:rsidRPr="00DD3F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(авар</w:t>
            </w:r>
            <w:proofErr w:type="gramEnd"/>
          </w:p>
          <w:p w:rsidR="00DD3F2F" w:rsidRDefault="00DD3F2F" w:rsidP="0065328D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3F2F" w:rsidRDefault="00DD3F2F" w:rsidP="0065328D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3F2F" w:rsidRDefault="00DD3F2F" w:rsidP="0065328D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«Марш» муз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Э.Парлова</w:t>
            </w:r>
            <w:proofErr w:type="spellEnd"/>
          </w:p>
          <w:p w:rsidR="00DD3F2F" w:rsidRDefault="00DD3F2F" w:rsidP="0065328D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«Танец листьев» муз. И.Штрауса</w:t>
            </w:r>
          </w:p>
          <w:p w:rsidR="00DD3F2F" w:rsidRDefault="00DD3F2F" w:rsidP="0065328D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«Ты катись веселый мячик» муз.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Н.Б.Карабаевой</w:t>
            </w:r>
            <w:proofErr w:type="spellEnd"/>
          </w:p>
          <w:p w:rsidR="00DD3F2F" w:rsidRDefault="00DD3F2F" w:rsidP="00DD3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F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="00E50035" w:rsidRPr="00E50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«Пляска с ленточками» н.м. в обр. </w:t>
            </w:r>
            <w:proofErr w:type="spellStart"/>
            <w:r w:rsidR="00E50035" w:rsidRPr="00E50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Р.Рустамова</w:t>
            </w:r>
            <w:proofErr w:type="spellEnd"/>
          </w:p>
          <w:p w:rsidR="00DD3F2F" w:rsidRDefault="00DD3F2F" w:rsidP="00DD3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«Игра с гномом»</w:t>
            </w:r>
          </w:p>
          <w:p w:rsidR="00DD3F2F" w:rsidRDefault="00DD3F2F" w:rsidP="0065328D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сл.и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.А.Старченко</w:t>
            </w:r>
            <w:proofErr w:type="spellEnd"/>
          </w:p>
          <w:p w:rsidR="00DD3F2F" w:rsidRPr="00CA095B" w:rsidRDefault="00DD3F2F" w:rsidP="00DD3F2F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F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DD3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 зарядку» М.Гусейнова</w:t>
            </w:r>
          </w:p>
        </w:tc>
      </w:tr>
    </w:tbl>
    <w:p w:rsidR="00CA095B" w:rsidRDefault="00CA095B" w:rsidP="00BC30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A095B" w:rsidRDefault="00CA095B" w:rsidP="00BC30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A095B" w:rsidRDefault="00CA095B" w:rsidP="00BC30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A095B" w:rsidRDefault="00CA095B" w:rsidP="007B1AD1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A095B" w:rsidRDefault="00CA095B" w:rsidP="00BC30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D3F2F" w:rsidRDefault="00DD3F2F" w:rsidP="00BC30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6228" w:rsidRPr="00D31A11" w:rsidRDefault="00D56228" w:rsidP="00BC30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Развернутое комплексно-тематическое планирование организованной деятельности «Музыка»</w:t>
      </w:r>
    </w:p>
    <w:p w:rsidR="00D56228" w:rsidRDefault="00221A6E" w:rsidP="00BC30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старшей группе </w:t>
      </w:r>
      <w:r w:rsidR="006059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 сентябрь 2020</w:t>
      </w:r>
      <w:r w:rsidR="00D56228"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год.</w:t>
      </w:r>
    </w:p>
    <w:p w:rsidR="00CD72B9" w:rsidRPr="00D31A11" w:rsidRDefault="00CD72B9" w:rsidP="00BC30E4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/>
      </w:tblPr>
      <w:tblGrid>
        <w:gridCol w:w="1258"/>
        <w:gridCol w:w="3701"/>
        <w:gridCol w:w="1646"/>
        <w:gridCol w:w="4593"/>
      </w:tblGrid>
      <w:tr w:rsidR="00DD3F2F" w:rsidRPr="00D31A11" w:rsidTr="00DD3F2F">
        <w:tc>
          <w:tcPr>
            <w:tcW w:w="1258" w:type="dxa"/>
          </w:tcPr>
          <w:p w:rsidR="00DD3F2F" w:rsidRPr="00D31A11" w:rsidRDefault="00DD3F2F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701" w:type="dxa"/>
          </w:tcPr>
          <w:p w:rsidR="00DD3F2F" w:rsidRPr="00D31A11" w:rsidRDefault="00DD3F2F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646" w:type="dxa"/>
          </w:tcPr>
          <w:p w:rsidR="00DD3F2F" w:rsidRPr="00D31A11" w:rsidRDefault="00DD3F2F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593" w:type="dxa"/>
          </w:tcPr>
          <w:p w:rsidR="00DD3F2F" w:rsidRPr="00D31A11" w:rsidRDefault="00DD3F2F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DD3F2F" w:rsidRPr="00D31A11" w:rsidTr="00DD3F2F">
        <w:trPr>
          <w:cantSplit/>
          <w:trHeight w:val="1134"/>
        </w:trPr>
        <w:tc>
          <w:tcPr>
            <w:tcW w:w="1258" w:type="dxa"/>
            <w:textDirection w:val="btLr"/>
          </w:tcPr>
          <w:p w:rsidR="00DD3F2F" w:rsidRPr="00D31A11" w:rsidRDefault="00DD3F2F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D3F2F" w:rsidRPr="00CD72B9" w:rsidRDefault="00DD3F2F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D72B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ОСЕНЬ</w:t>
            </w:r>
          </w:p>
        </w:tc>
        <w:tc>
          <w:tcPr>
            <w:tcW w:w="3701" w:type="dxa"/>
          </w:tcPr>
          <w:p w:rsidR="00DD3F2F" w:rsidRPr="00D31A11" w:rsidRDefault="00DD3F2F" w:rsidP="00D56228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DD3F2F" w:rsidRPr="00D31A11" w:rsidRDefault="00DD3F2F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DD3F2F" w:rsidRPr="00D31A11" w:rsidRDefault="00DD3F2F" w:rsidP="00D56228">
            <w:pPr>
              <w:pStyle w:val="a4"/>
              <w:numPr>
                <w:ilvl w:val="0"/>
                <w:numId w:val="27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DD3F2F" w:rsidRPr="00D31A11" w:rsidRDefault="00DD3F2F" w:rsidP="00D56228">
            <w:pPr>
              <w:pStyle w:val="a4"/>
              <w:numPr>
                <w:ilvl w:val="0"/>
                <w:numId w:val="27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голоса и слуха</w:t>
            </w:r>
          </w:p>
          <w:p w:rsidR="00DD3F2F" w:rsidRPr="00D31A11" w:rsidRDefault="00DD3F2F" w:rsidP="00D56228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DD3F2F" w:rsidRPr="00D31A11" w:rsidRDefault="00DD3F2F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DD3F2F" w:rsidRPr="00D31A11" w:rsidRDefault="00DD3F2F" w:rsidP="00D56228">
            <w:pPr>
              <w:pStyle w:val="a4"/>
              <w:numPr>
                <w:ilvl w:val="0"/>
                <w:numId w:val="35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DD3F2F" w:rsidRPr="00D31A11" w:rsidRDefault="00DD3F2F" w:rsidP="00D56228">
            <w:pPr>
              <w:pStyle w:val="a4"/>
              <w:numPr>
                <w:ilvl w:val="0"/>
                <w:numId w:val="35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DD3F2F" w:rsidRPr="00D31A11" w:rsidRDefault="00DD3F2F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DD3F2F" w:rsidRPr="00D31A11" w:rsidRDefault="00DD3F2F" w:rsidP="00D56228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DD3F2F" w:rsidRDefault="00DD3F2F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DD3F2F" w:rsidRPr="00D31A11" w:rsidRDefault="00DD3F2F" w:rsidP="00845F23">
            <w:pPr>
              <w:pStyle w:val="a4"/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D3F2F" w:rsidRPr="00E50035" w:rsidRDefault="00DD3F2F" w:rsidP="00E50035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DD3F2F" w:rsidRPr="00D31A11" w:rsidRDefault="00DD3F2F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  <w:p w:rsidR="00DD3F2F" w:rsidRPr="00D31A11" w:rsidRDefault="00DD3F2F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Музыкально-игровое творчество</w:t>
            </w:r>
          </w:p>
        </w:tc>
        <w:tc>
          <w:tcPr>
            <w:tcW w:w="1646" w:type="dxa"/>
            <w:textDirection w:val="btLr"/>
          </w:tcPr>
          <w:p w:rsidR="00DD3F2F" w:rsidRPr="00D31A11" w:rsidRDefault="00DD3F2F" w:rsidP="003858F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D3F2F" w:rsidRPr="00D31A11" w:rsidRDefault="00DD3F2F" w:rsidP="003858F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D3F2F" w:rsidRPr="00D31A11" w:rsidRDefault="00DD3F2F" w:rsidP="003858F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93" w:type="dxa"/>
          </w:tcPr>
          <w:p w:rsidR="00DD3F2F" w:rsidRDefault="00DD3F2F" w:rsidP="00845F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3F2F" w:rsidRDefault="00DD3F2F" w:rsidP="00845F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«Марш»  Д.Шостаковича</w:t>
            </w:r>
          </w:p>
          <w:p w:rsidR="00DD3F2F" w:rsidRDefault="00DD3F2F" w:rsidP="00845F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«Клоуны»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Д.Кабалевского</w:t>
            </w:r>
            <w:proofErr w:type="spellEnd"/>
          </w:p>
          <w:p w:rsidR="00E50035" w:rsidRDefault="00DD3F2F" w:rsidP="00E500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F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="00E50035" w:rsidRPr="00E50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«Заветная песня» М.Якубова</w:t>
            </w:r>
          </w:p>
          <w:p w:rsidR="00DD3F2F" w:rsidRPr="00D31A11" w:rsidRDefault="00DD3F2F" w:rsidP="00E500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«Мама поет» Е. Тиличеевой</w:t>
            </w:r>
          </w:p>
          <w:p w:rsidR="00DD3F2F" w:rsidRPr="00D31A11" w:rsidRDefault="00DD3F2F" w:rsidP="00845F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3F2F" w:rsidRPr="00D31A11" w:rsidRDefault="00DD3F2F" w:rsidP="00845F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3F2F" w:rsidRDefault="00DD3F2F" w:rsidP="00845F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«Осенняя песня» И.Григорьева</w:t>
            </w:r>
          </w:p>
          <w:p w:rsidR="00DD3F2F" w:rsidRDefault="00DD3F2F" w:rsidP="00845F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«Осень милая шурши» 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Еремеевой</w:t>
            </w:r>
            <w:proofErr w:type="spellEnd"/>
          </w:p>
          <w:p w:rsidR="00DD3F2F" w:rsidRDefault="00DD3F2F" w:rsidP="00845F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«Допой песенку»</w:t>
            </w:r>
          </w:p>
          <w:p w:rsidR="00E50035" w:rsidRDefault="00E50035" w:rsidP="00E500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DD3F2F" w:rsidRPr="00E50035" w:rsidRDefault="00DD3F2F" w:rsidP="00E500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5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РК</w:t>
            </w:r>
            <w:r w:rsidR="00E5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«Урожайная» Н. </w:t>
            </w:r>
            <w:proofErr w:type="spellStart"/>
            <w:r w:rsidR="00E5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Дагирова</w:t>
            </w:r>
            <w:proofErr w:type="spellEnd"/>
            <w:r w:rsidR="00E50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(авар</w:t>
            </w:r>
            <w:proofErr w:type="gramEnd"/>
          </w:p>
          <w:p w:rsidR="00E50035" w:rsidRPr="00D31A11" w:rsidRDefault="00E50035" w:rsidP="00845F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3F2F" w:rsidRPr="00D31A11" w:rsidRDefault="00DD3F2F" w:rsidP="00845F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«Марш» Ф.Надененко</w:t>
            </w:r>
          </w:p>
          <w:p w:rsidR="00DD3F2F" w:rsidRDefault="00DD3F2F" w:rsidP="00845F2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Танцевальное движение </w:t>
            </w:r>
          </w:p>
          <w:p w:rsidR="00DD3F2F" w:rsidRPr="00D31A11" w:rsidRDefault="00DD3F2F" w:rsidP="00845F23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«Хороводный шаг». «</w:t>
            </w:r>
            <w:proofErr w:type="spellStart"/>
            <w:proofErr w:type="gramStart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Белолица-круглолица</w:t>
            </w:r>
            <w:proofErr w:type="spellEnd"/>
            <w:proofErr w:type="gramEnd"/>
            <w:r w:rsidRPr="00D31A11">
              <w:rPr>
                <w:rFonts w:ascii="Times New Roman" w:hAnsi="Times New Roman" w:cs="Times New Roman"/>
                <w:sz w:val="24"/>
                <w:szCs w:val="24"/>
              </w:rPr>
              <w:t>» русская народная мелодия</w:t>
            </w:r>
          </w:p>
          <w:p w:rsidR="00E50035" w:rsidRDefault="00E50035" w:rsidP="00E500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E50035" w:rsidRDefault="00DD3F2F" w:rsidP="00E50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5F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="00E50035" w:rsidRPr="00E50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«Пляска с ленточками» н.м. в обр. </w:t>
            </w:r>
            <w:proofErr w:type="spellStart"/>
            <w:r w:rsidR="00E50035" w:rsidRPr="00E50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Р.Рустамова</w:t>
            </w:r>
            <w:proofErr w:type="spellEnd"/>
          </w:p>
          <w:p w:rsidR="00E50035" w:rsidRDefault="00E50035" w:rsidP="00E50035">
            <w:pPr>
              <w:tabs>
                <w:tab w:val="left" w:pos="3780"/>
                <w:tab w:val="left" w:pos="1242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D3F2F" w:rsidRPr="00D31A11" w:rsidRDefault="00DD3F2F" w:rsidP="00E50035">
            <w:pPr>
              <w:tabs>
                <w:tab w:val="left" w:pos="3780"/>
                <w:tab w:val="left" w:pos="12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78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50035" w:rsidRPr="00E50035">
              <w:rPr>
                <w:rFonts w:ascii="Times New Roman" w:hAnsi="Times New Roman" w:cs="Times New Roman"/>
                <w:sz w:val="24"/>
                <w:szCs w:val="24"/>
              </w:rPr>
              <w:t>На зарядку» М.Гусейнова</w:t>
            </w:r>
          </w:p>
        </w:tc>
      </w:tr>
    </w:tbl>
    <w:p w:rsidR="00D56228" w:rsidRPr="00D31A11" w:rsidRDefault="00D56228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6228" w:rsidRDefault="00D56228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B1AD1" w:rsidRDefault="007B1AD1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B1AD1" w:rsidRDefault="007B1AD1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B1AD1" w:rsidRPr="00D31A11" w:rsidRDefault="007B1AD1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6228" w:rsidRPr="00D31A11" w:rsidRDefault="00D56228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6228" w:rsidRPr="00D31A11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Развернутое комплексно-тематическое планирование организованной деятельности «Музыка»</w:t>
      </w:r>
    </w:p>
    <w:p w:rsidR="00D56228" w:rsidRPr="00D31A11" w:rsidRDefault="00221A6E" w:rsidP="007B1AD1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старшей группе  </w:t>
      </w:r>
      <w:r w:rsidR="00D56228"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на октябрь </w:t>
      </w:r>
      <w:r w:rsidR="006059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2020</w:t>
      </w:r>
      <w:r w:rsidR="00D56228"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год.</w:t>
      </w:r>
    </w:p>
    <w:tbl>
      <w:tblPr>
        <w:tblStyle w:val="a3"/>
        <w:tblW w:w="0" w:type="auto"/>
        <w:tblInd w:w="959" w:type="dxa"/>
        <w:tblLook w:val="04A0"/>
      </w:tblPr>
      <w:tblGrid>
        <w:gridCol w:w="1265"/>
        <w:gridCol w:w="3733"/>
        <w:gridCol w:w="1800"/>
        <w:gridCol w:w="4542"/>
      </w:tblGrid>
      <w:tr w:rsidR="00E50035" w:rsidRPr="00D31A11" w:rsidTr="00E50035">
        <w:tc>
          <w:tcPr>
            <w:tcW w:w="1265" w:type="dxa"/>
          </w:tcPr>
          <w:p w:rsidR="00E50035" w:rsidRPr="00D31A11" w:rsidRDefault="00E50035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733" w:type="dxa"/>
          </w:tcPr>
          <w:p w:rsidR="00E50035" w:rsidRPr="00D31A11" w:rsidRDefault="00E50035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800" w:type="dxa"/>
          </w:tcPr>
          <w:p w:rsidR="00E50035" w:rsidRPr="00D31A11" w:rsidRDefault="00E50035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542" w:type="dxa"/>
          </w:tcPr>
          <w:p w:rsidR="00E50035" w:rsidRPr="00D31A11" w:rsidRDefault="00E50035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E50035" w:rsidRPr="00D31A11" w:rsidTr="00E50035">
        <w:trPr>
          <w:cantSplit/>
          <w:trHeight w:val="1134"/>
        </w:trPr>
        <w:tc>
          <w:tcPr>
            <w:tcW w:w="1265" w:type="dxa"/>
            <w:textDirection w:val="btLr"/>
          </w:tcPr>
          <w:p w:rsidR="00E50035" w:rsidRPr="001D7B4E" w:rsidRDefault="00E50035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E50035" w:rsidRPr="00D31A11" w:rsidRDefault="00E50035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7B4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ОСЕНЬ</w:t>
            </w:r>
          </w:p>
        </w:tc>
        <w:tc>
          <w:tcPr>
            <w:tcW w:w="3733" w:type="dxa"/>
          </w:tcPr>
          <w:p w:rsidR="00E50035" w:rsidRPr="00D31A11" w:rsidRDefault="00E50035" w:rsidP="00D56228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E50035" w:rsidRPr="00D31A11" w:rsidRDefault="00E50035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E50035" w:rsidRDefault="00E50035" w:rsidP="00CD2C44">
            <w:pPr>
              <w:pStyle w:val="a4"/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E50035" w:rsidRPr="001D7B4E" w:rsidRDefault="00E50035" w:rsidP="001D7B4E">
            <w:pPr>
              <w:pStyle w:val="a4"/>
              <w:numPr>
                <w:ilvl w:val="0"/>
                <w:numId w:val="27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E50035" w:rsidRPr="001D7B4E" w:rsidRDefault="00E50035" w:rsidP="001D7B4E">
            <w:pPr>
              <w:pStyle w:val="a4"/>
              <w:numPr>
                <w:ilvl w:val="0"/>
                <w:numId w:val="27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голоса и слуха</w:t>
            </w:r>
          </w:p>
          <w:p w:rsidR="00E50035" w:rsidRPr="00D31A11" w:rsidRDefault="00E50035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E50035" w:rsidRPr="00D31A11" w:rsidRDefault="00E50035" w:rsidP="00D56228">
            <w:pPr>
              <w:pStyle w:val="a4"/>
              <w:numPr>
                <w:ilvl w:val="0"/>
                <w:numId w:val="35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E50035" w:rsidRPr="00D31A11" w:rsidRDefault="00E50035" w:rsidP="00D56228">
            <w:pPr>
              <w:pStyle w:val="a4"/>
              <w:numPr>
                <w:ilvl w:val="0"/>
                <w:numId w:val="35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E50035" w:rsidRDefault="00E50035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E50035" w:rsidRPr="00D31A11" w:rsidRDefault="00E50035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E50035" w:rsidRPr="00D31A11" w:rsidRDefault="00E50035" w:rsidP="00D56228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E50035" w:rsidRDefault="00E50035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E50035" w:rsidRPr="00D31A11" w:rsidRDefault="00E50035" w:rsidP="007B1AD1">
            <w:pPr>
              <w:pStyle w:val="a4"/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E50035" w:rsidRDefault="00E50035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E50035" w:rsidRPr="007B1AD1" w:rsidRDefault="00E50035" w:rsidP="007B1AD1">
            <w:pPr>
              <w:pStyle w:val="a4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E50035" w:rsidRPr="00D31A11" w:rsidRDefault="00E50035" w:rsidP="007B1AD1">
            <w:pPr>
              <w:pStyle w:val="a4"/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E50035" w:rsidRPr="00D31A11" w:rsidRDefault="00E50035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  <w:p w:rsidR="00E50035" w:rsidRPr="00D31A11" w:rsidRDefault="00E50035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Музыкально-игровое творчество</w:t>
            </w:r>
          </w:p>
        </w:tc>
        <w:tc>
          <w:tcPr>
            <w:tcW w:w="1800" w:type="dxa"/>
            <w:textDirection w:val="btLr"/>
          </w:tcPr>
          <w:p w:rsidR="00E50035" w:rsidRPr="00D31A11" w:rsidRDefault="00E50035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E50035" w:rsidRPr="00D31A11" w:rsidRDefault="00E50035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E50035" w:rsidRPr="00D31A11" w:rsidRDefault="00E50035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42" w:type="dxa"/>
          </w:tcPr>
          <w:p w:rsidR="00E50035" w:rsidRPr="00D31A11" w:rsidRDefault="00E50035" w:rsidP="007B1AD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035" w:rsidRDefault="00E50035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7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«Утренняя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молитва» П.И.Чайковского</w:t>
            </w:r>
          </w:p>
          <w:p w:rsidR="00E50035" w:rsidRDefault="00E50035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«Прелюдия» И.С.Баха</w:t>
            </w:r>
          </w:p>
          <w:p w:rsidR="00E50035" w:rsidRDefault="00E50035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«Лесенка»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Е.тиличеевой</w:t>
            </w:r>
            <w:proofErr w:type="spellEnd"/>
          </w:p>
          <w:p w:rsidR="00E50035" w:rsidRDefault="00E50035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C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E50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«Осень» Х. </w:t>
            </w:r>
            <w:proofErr w:type="spellStart"/>
            <w:r w:rsidRPr="00E50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Хану-каева</w:t>
            </w:r>
            <w:proofErr w:type="spellEnd"/>
            <w:r w:rsidRPr="00E50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(кум.)</w:t>
            </w:r>
          </w:p>
          <w:p w:rsidR="00E50035" w:rsidRDefault="00E50035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0035" w:rsidRDefault="00E50035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0035" w:rsidRPr="007B1AD1" w:rsidRDefault="00E50035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«Песня о Родине» Т.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Шикаловой</w:t>
            </w:r>
            <w:proofErr w:type="spellEnd"/>
          </w:p>
          <w:p w:rsidR="00E50035" w:rsidRDefault="00E50035" w:rsidP="007B1AD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C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</w:t>
            </w:r>
            <w:proofErr w:type="gramStart"/>
            <w:r w:rsidRPr="00CD2C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</w:t>
            </w:r>
            <w:r w:rsidRPr="00E50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E50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«Шел чабан Ибрагим» </w:t>
            </w:r>
            <w:proofErr w:type="spellStart"/>
            <w:r w:rsidRPr="00E50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кум.н</w:t>
            </w:r>
            <w:proofErr w:type="spellEnd"/>
            <w:r w:rsidRPr="00E50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м.),</w:t>
            </w:r>
          </w:p>
          <w:p w:rsidR="00E50035" w:rsidRDefault="00E50035" w:rsidP="007B1AD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«Придумай окончание»</w:t>
            </w:r>
          </w:p>
          <w:p w:rsidR="00E50035" w:rsidRDefault="00E50035" w:rsidP="007B1AD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0035" w:rsidRDefault="00E50035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0035" w:rsidRDefault="00E50035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0035" w:rsidRDefault="00E50035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«Шаг вальса» Р.Глиэра</w:t>
            </w:r>
          </w:p>
          <w:p w:rsidR="00E50035" w:rsidRDefault="00E50035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«Вальс с листочками»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А.Гричаниного</w:t>
            </w:r>
            <w:proofErr w:type="spellEnd"/>
          </w:p>
          <w:p w:rsidR="00E50035" w:rsidRDefault="00E50035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«Найди свой листочек»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Г.Фрида</w:t>
            </w:r>
            <w:proofErr w:type="spellEnd"/>
          </w:p>
          <w:p w:rsidR="00E50035" w:rsidRDefault="00E50035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A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proofErr w:type="gramStart"/>
            <w:r w:rsidRPr="00E50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</w:t>
            </w:r>
            <w:proofErr w:type="gramEnd"/>
            <w:r w:rsidRPr="00E50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огонялки; </w:t>
            </w:r>
            <w:proofErr w:type="spellStart"/>
            <w:r w:rsidRPr="00E50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лез.н</w:t>
            </w:r>
            <w:proofErr w:type="spellEnd"/>
            <w:r w:rsidRPr="00E50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E50035" w:rsidRDefault="00E50035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0035" w:rsidRDefault="00E50035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«Сорока»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Т.Попатенко</w:t>
            </w:r>
            <w:proofErr w:type="spellEnd"/>
          </w:p>
          <w:p w:rsidR="00E50035" w:rsidRDefault="00E50035" w:rsidP="001D7B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D02AE" w:rsidRDefault="00E50035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A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="006D02AE" w:rsidRPr="006D0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«3айми обруч»</w:t>
            </w:r>
            <w:proofErr w:type="gramStart"/>
            <w:r w:rsidR="006D02AE" w:rsidRPr="006D0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spellStart"/>
            <w:r w:rsidR="006D0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="006D0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.Кажлаева</w:t>
            </w:r>
            <w:proofErr w:type="spellEnd"/>
            <w:r w:rsidR="006D0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50035" w:rsidRDefault="00E50035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«Составь картинку о музыке»</w:t>
            </w:r>
          </w:p>
          <w:p w:rsidR="00E50035" w:rsidRDefault="00E50035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(Что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это?)</w:t>
            </w:r>
          </w:p>
          <w:p w:rsidR="00E50035" w:rsidRPr="008678B0" w:rsidRDefault="00E50035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«Найди пару»</w:t>
            </w:r>
          </w:p>
        </w:tc>
      </w:tr>
    </w:tbl>
    <w:p w:rsidR="00D56228" w:rsidRPr="00D31A11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6228" w:rsidRPr="00D31A11" w:rsidRDefault="00D56228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6228" w:rsidRDefault="00D56228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7B4E" w:rsidRDefault="001D7B4E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7B4E" w:rsidRDefault="001D7B4E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7B4E" w:rsidRDefault="001D7B4E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7B4E" w:rsidRPr="00D31A11" w:rsidRDefault="001D7B4E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6228" w:rsidRPr="00D31A11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Развернутое комплексно-тематическое планирование организованной деятельности «Музыка»</w:t>
      </w:r>
    </w:p>
    <w:p w:rsidR="00D56228" w:rsidRPr="00D31A11" w:rsidRDefault="00221A6E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старшей группе  </w:t>
      </w:r>
      <w:r w:rsidR="006059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 октябрь 2020</w:t>
      </w:r>
      <w:r w:rsidR="00D56228"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D56228" w:rsidRPr="00D31A11" w:rsidRDefault="00D56228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1271"/>
        <w:gridCol w:w="3757"/>
        <w:gridCol w:w="1809"/>
        <w:gridCol w:w="4361"/>
      </w:tblGrid>
      <w:tr w:rsidR="006D02AE" w:rsidRPr="00D31A11" w:rsidTr="006D02AE">
        <w:tc>
          <w:tcPr>
            <w:tcW w:w="1271" w:type="dxa"/>
          </w:tcPr>
          <w:p w:rsidR="006D02AE" w:rsidRPr="00D31A11" w:rsidRDefault="006D02AE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757" w:type="dxa"/>
          </w:tcPr>
          <w:p w:rsidR="006D02AE" w:rsidRPr="00D31A11" w:rsidRDefault="006D02AE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809" w:type="dxa"/>
          </w:tcPr>
          <w:p w:rsidR="006D02AE" w:rsidRPr="00D31A11" w:rsidRDefault="006D02AE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361" w:type="dxa"/>
          </w:tcPr>
          <w:p w:rsidR="006D02AE" w:rsidRPr="00D31A11" w:rsidRDefault="006D02AE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6D02AE" w:rsidRPr="00D31A11" w:rsidTr="006D02AE">
        <w:trPr>
          <w:cantSplit/>
          <w:trHeight w:val="1134"/>
        </w:trPr>
        <w:tc>
          <w:tcPr>
            <w:tcW w:w="1271" w:type="dxa"/>
            <w:textDirection w:val="btLr"/>
          </w:tcPr>
          <w:p w:rsidR="006D02AE" w:rsidRPr="001D7B4E" w:rsidRDefault="006D02AE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D02AE" w:rsidRPr="00D31A11" w:rsidRDefault="006D02AE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7B4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ОСЕНЬ</w:t>
            </w:r>
          </w:p>
        </w:tc>
        <w:tc>
          <w:tcPr>
            <w:tcW w:w="3757" w:type="dxa"/>
          </w:tcPr>
          <w:p w:rsidR="006D02AE" w:rsidRPr="00D31A11" w:rsidRDefault="006D02AE" w:rsidP="00D56228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6D02AE" w:rsidRPr="00D31A11" w:rsidRDefault="006D02AE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6D02AE" w:rsidRPr="00D31A11" w:rsidRDefault="006D02AE" w:rsidP="00D56228">
            <w:pPr>
              <w:pStyle w:val="a4"/>
              <w:numPr>
                <w:ilvl w:val="0"/>
                <w:numId w:val="27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6D02AE" w:rsidRPr="001D7B4E" w:rsidRDefault="006D02AE" w:rsidP="00D56228">
            <w:pPr>
              <w:pStyle w:val="a4"/>
              <w:numPr>
                <w:ilvl w:val="0"/>
                <w:numId w:val="27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голоса и слуха</w:t>
            </w:r>
          </w:p>
          <w:p w:rsidR="006D02AE" w:rsidRPr="00D31A11" w:rsidRDefault="006D02AE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6D02AE" w:rsidRPr="00D31A11" w:rsidRDefault="006D02AE" w:rsidP="00D56228">
            <w:pPr>
              <w:pStyle w:val="a4"/>
              <w:numPr>
                <w:ilvl w:val="0"/>
                <w:numId w:val="35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6D02AE" w:rsidRPr="00D31A11" w:rsidRDefault="006D02AE" w:rsidP="00D56228">
            <w:pPr>
              <w:pStyle w:val="a4"/>
              <w:numPr>
                <w:ilvl w:val="0"/>
                <w:numId w:val="35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6D02AE" w:rsidRDefault="006D02AE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6D02AE" w:rsidRDefault="006D02AE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6D02AE" w:rsidRPr="00D31A11" w:rsidRDefault="006D02AE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6D02AE" w:rsidRPr="00D31A11" w:rsidRDefault="006D02AE" w:rsidP="00D56228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6D02AE" w:rsidRPr="00D31A11" w:rsidRDefault="006D02AE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6D02AE" w:rsidRPr="00D31A11" w:rsidRDefault="006D02AE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6D02AE" w:rsidRPr="00D31A11" w:rsidRDefault="006D02AE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  <w:p w:rsidR="006D02AE" w:rsidRPr="00D31A11" w:rsidRDefault="006D02AE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Музыкально-игровое творчество</w:t>
            </w:r>
          </w:p>
        </w:tc>
        <w:tc>
          <w:tcPr>
            <w:tcW w:w="1809" w:type="dxa"/>
            <w:textDirection w:val="btLr"/>
          </w:tcPr>
          <w:p w:rsidR="006D02AE" w:rsidRPr="00D31A11" w:rsidRDefault="006D02AE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D02AE" w:rsidRPr="00D31A11" w:rsidRDefault="006D02AE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D02AE" w:rsidRPr="00D31A11" w:rsidRDefault="006D02AE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61" w:type="dxa"/>
          </w:tcPr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«Прелюдия» И.С.Баха</w:t>
            </w:r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«Раздумье»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С.Майкапар</w:t>
            </w:r>
            <w:proofErr w:type="spellEnd"/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E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РК </w:t>
            </w:r>
            <w:r w:rsidRPr="006D02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«Осень» Х. </w:t>
            </w:r>
            <w:proofErr w:type="spellStart"/>
            <w:r w:rsidRPr="006D02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Хану-каева</w:t>
            </w:r>
            <w:proofErr w:type="spellEnd"/>
            <w:r w:rsidRPr="006D02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(кум.)</w:t>
            </w:r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«Лесенка»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Е.тиличеевой</w:t>
            </w:r>
            <w:proofErr w:type="spellEnd"/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«Здравствуй осень»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С.Еремеева</w:t>
            </w:r>
            <w:proofErr w:type="spellEnd"/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«Осень»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С.Буйковский</w:t>
            </w:r>
            <w:proofErr w:type="spellEnd"/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«Листопад» Д.Рыбникова</w:t>
            </w:r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E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РК </w:t>
            </w:r>
            <w:r w:rsidRPr="006D02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(«Шел чабан Ибрагим» </w:t>
            </w:r>
            <w:proofErr w:type="spellStart"/>
            <w:r w:rsidRPr="006D02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кум</w:t>
            </w:r>
            <w:proofErr w:type="gramStart"/>
            <w:r w:rsidRPr="006D02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.н</w:t>
            </w:r>
            <w:proofErr w:type="spellEnd"/>
            <w:proofErr w:type="gramEnd"/>
            <w:r w:rsidRPr="006D02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 м.),</w:t>
            </w:r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«Придумай окончание»</w:t>
            </w:r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«Шаг вальса» Р.Глиэра</w:t>
            </w:r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«Вальс с листочками»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А.Гричаниного</w:t>
            </w:r>
            <w:proofErr w:type="spellEnd"/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5E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6D02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Догонялки</w:t>
            </w:r>
            <w:proofErr w:type="spellEnd"/>
            <w:r w:rsidRPr="006D02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; </w:t>
            </w:r>
            <w:proofErr w:type="spellStart"/>
            <w:r w:rsidRPr="006D02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лез</w:t>
            </w:r>
            <w:proofErr w:type="gramStart"/>
            <w:r w:rsidRPr="006D02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.н</w:t>
            </w:r>
            <w:proofErr w:type="spellEnd"/>
            <w:proofErr w:type="gramEnd"/>
            <w:r w:rsidRPr="006D02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.,</w:t>
            </w:r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«Найди свой листочек»</w:t>
            </w:r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E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РК</w:t>
            </w:r>
            <w:r w:rsidRPr="006D0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«3айми обруч»</w:t>
            </w:r>
            <w:proofErr w:type="gramStart"/>
            <w:r w:rsidRPr="006D0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spellStart"/>
            <w:r w:rsidRPr="006D0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6D0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.Кажлаева</w:t>
            </w:r>
            <w:proofErr w:type="spellEnd"/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«Допой песенку»</w:t>
            </w:r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«Шарик»</w:t>
            </w:r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«Сорока»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Т.Попатенко</w:t>
            </w:r>
            <w:proofErr w:type="spellEnd"/>
          </w:p>
          <w:p w:rsidR="006D02AE" w:rsidRPr="00D31A11" w:rsidRDefault="006D02AE" w:rsidP="001D7B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FE09F1" w:rsidRDefault="00FE09F1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45E01" w:rsidRPr="00D31A11" w:rsidRDefault="00845E01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6228" w:rsidRPr="00D31A11" w:rsidRDefault="00D56228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6228" w:rsidRPr="00D31A11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Развернутое комплексно-тематическое планирование организованной деятельности «Музыка»</w:t>
      </w:r>
    </w:p>
    <w:p w:rsidR="00D56228" w:rsidRPr="00D31A11" w:rsidRDefault="00221A6E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старшей группе </w:t>
      </w:r>
      <w:r w:rsidR="006059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 ноябрь 2020</w:t>
      </w:r>
      <w:r w:rsidR="00D56228"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D56228" w:rsidRPr="00D31A11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/>
      </w:tblPr>
      <w:tblGrid>
        <w:gridCol w:w="1266"/>
        <w:gridCol w:w="3740"/>
        <w:gridCol w:w="1803"/>
        <w:gridCol w:w="4531"/>
      </w:tblGrid>
      <w:tr w:rsidR="006D02AE" w:rsidRPr="00D31A11" w:rsidTr="006D02AE">
        <w:tc>
          <w:tcPr>
            <w:tcW w:w="1266" w:type="dxa"/>
          </w:tcPr>
          <w:p w:rsidR="006D02AE" w:rsidRPr="00D31A11" w:rsidRDefault="006D02AE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740" w:type="dxa"/>
          </w:tcPr>
          <w:p w:rsidR="006D02AE" w:rsidRPr="00D31A11" w:rsidRDefault="006D02AE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803" w:type="dxa"/>
          </w:tcPr>
          <w:p w:rsidR="006D02AE" w:rsidRPr="00D31A11" w:rsidRDefault="006D02AE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531" w:type="dxa"/>
          </w:tcPr>
          <w:p w:rsidR="006D02AE" w:rsidRPr="00D31A11" w:rsidRDefault="006D02AE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6D02AE" w:rsidRPr="00D31A11" w:rsidTr="006D02AE">
        <w:trPr>
          <w:cantSplit/>
          <w:trHeight w:val="1134"/>
        </w:trPr>
        <w:tc>
          <w:tcPr>
            <w:tcW w:w="1266" w:type="dxa"/>
            <w:textDirection w:val="btLr"/>
          </w:tcPr>
          <w:p w:rsidR="006D02AE" w:rsidRPr="00D31A11" w:rsidRDefault="006D02AE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D02AE" w:rsidRPr="001D7B4E" w:rsidRDefault="006D02AE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D7B4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ОСЕНЬ</w:t>
            </w:r>
          </w:p>
        </w:tc>
        <w:tc>
          <w:tcPr>
            <w:tcW w:w="3740" w:type="dxa"/>
          </w:tcPr>
          <w:p w:rsidR="006D02AE" w:rsidRPr="00D31A11" w:rsidRDefault="006D02AE" w:rsidP="00D56228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6D02AE" w:rsidRPr="00D31A11" w:rsidRDefault="006D02AE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6D02AE" w:rsidRPr="00D31A11" w:rsidRDefault="006D02AE" w:rsidP="00D56228">
            <w:pPr>
              <w:pStyle w:val="a4"/>
              <w:numPr>
                <w:ilvl w:val="0"/>
                <w:numId w:val="27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6D02AE" w:rsidRPr="00D31A11" w:rsidRDefault="006D02AE" w:rsidP="00D56228">
            <w:pPr>
              <w:pStyle w:val="a4"/>
              <w:numPr>
                <w:ilvl w:val="0"/>
                <w:numId w:val="27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голоса и слуха</w:t>
            </w:r>
          </w:p>
          <w:p w:rsidR="006D02AE" w:rsidRPr="00D31A11" w:rsidRDefault="006D02AE" w:rsidP="00D56228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6D02AE" w:rsidRPr="00D31A11" w:rsidRDefault="006D02AE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6D02AE" w:rsidRPr="00D31A11" w:rsidRDefault="006D02AE" w:rsidP="00D56228">
            <w:pPr>
              <w:pStyle w:val="a4"/>
              <w:numPr>
                <w:ilvl w:val="0"/>
                <w:numId w:val="35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6D02AE" w:rsidRPr="00D31A11" w:rsidRDefault="006D02AE" w:rsidP="00D56228">
            <w:pPr>
              <w:pStyle w:val="a4"/>
              <w:numPr>
                <w:ilvl w:val="0"/>
                <w:numId w:val="35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6D02AE" w:rsidRPr="00D31A11" w:rsidRDefault="006D02AE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6D02AE" w:rsidRPr="00D31A11" w:rsidRDefault="006D02AE" w:rsidP="00D56228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6D02AE" w:rsidRPr="00D31A11" w:rsidRDefault="006D02AE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6D02AE" w:rsidRPr="00D31A11" w:rsidRDefault="006D02AE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6D02AE" w:rsidRPr="00D31A11" w:rsidRDefault="006D02AE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  <w:p w:rsidR="006D02AE" w:rsidRPr="00D31A11" w:rsidRDefault="006D02AE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Музыкально-игровое творчество</w:t>
            </w:r>
          </w:p>
        </w:tc>
        <w:tc>
          <w:tcPr>
            <w:tcW w:w="1803" w:type="dxa"/>
            <w:textDirection w:val="btLr"/>
          </w:tcPr>
          <w:p w:rsidR="006D02AE" w:rsidRPr="00D31A11" w:rsidRDefault="006D02AE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D02AE" w:rsidRPr="00D31A11" w:rsidRDefault="006D02AE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D02AE" w:rsidRPr="00D31A11" w:rsidRDefault="006D02AE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</w:tcPr>
          <w:p w:rsidR="006D02AE" w:rsidRPr="00D31A11" w:rsidRDefault="006D02AE" w:rsidP="001D7B4E">
            <w:pPr>
              <w:jc w:val="center"/>
              <w:rPr>
                <w:rStyle w:val="13"/>
                <w:rFonts w:eastAsia="Arial Unicode MS"/>
                <w:sz w:val="24"/>
                <w:szCs w:val="24"/>
              </w:rPr>
            </w:pPr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«Раздумье»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С.Майкапар</w:t>
            </w:r>
            <w:proofErr w:type="spellEnd"/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«Слеза» М.П.Мусоргского</w:t>
            </w:r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E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6D0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«Осень» Х. </w:t>
            </w:r>
            <w:proofErr w:type="spellStart"/>
            <w:r w:rsidRPr="006D0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Хану-каева</w:t>
            </w:r>
            <w:proofErr w:type="spellEnd"/>
            <w:r w:rsidRPr="006D0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(кум.)</w:t>
            </w:r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«Сложи песенку» Л.Комисаровой</w:t>
            </w:r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«Ах, какая осень»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З.Роот</w:t>
            </w:r>
            <w:proofErr w:type="spellEnd"/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«Родные края» Р.Шиловского</w:t>
            </w:r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«Поздоровайся с песенкой по –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разному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М.Кочетовой</w:t>
            </w:r>
            <w:proofErr w:type="spellEnd"/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4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</w:t>
            </w:r>
            <w:proofErr w:type="gramStart"/>
            <w:r w:rsidRPr="00D524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</w:t>
            </w:r>
            <w:r w:rsidRPr="006D0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proofErr w:type="gramEnd"/>
            <w:r w:rsidRPr="006D0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Кубарик</w:t>
            </w:r>
            <w:proofErr w:type="spellEnd"/>
            <w:r w:rsidRPr="006D0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6D0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дарг.н.м</w:t>
            </w:r>
            <w:proofErr w:type="spellEnd"/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Ходьба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бодрым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спокойным, </w:t>
            </w:r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веселым шагом М.Роберта</w:t>
            </w:r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«Боковой галоп, поскоки» Т.Ломовой</w:t>
            </w:r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4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6D0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«Танец» З.Гаджиева</w:t>
            </w:r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«Дразнилка»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С.Насауленко</w:t>
            </w:r>
            <w:proofErr w:type="spellEnd"/>
          </w:p>
          <w:p w:rsidR="006D02AE" w:rsidRDefault="006D02AE" w:rsidP="006D0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«Составь картинку о музыке»</w:t>
            </w:r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(Что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это?)</w:t>
            </w:r>
          </w:p>
          <w:p w:rsidR="006D02AE" w:rsidRPr="00D31A11" w:rsidRDefault="006D02AE" w:rsidP="001D7B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56228" w:rsidRPr="00D31A11" w:rsidRDefault="00D56228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6228" w:rsidRPr="00D31A11" w:rsidRDefault="00D56228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6228" w:rsidRDefault="00D56228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7B4E" w:rsidRDefault="001D7B4E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7B4E" w:rsidRPr="00D31A11" w:rsidRDefault="001D7B4E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0592A" w:rsidRDefault="0060592A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6228" w:rsidRPr="00D31A11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Развернутое комплексно-тематическое планирование организованной деятельности «Музыка»</w:t>
      </w:r>
    </w:p>
    <w:p w:rsidR="00D56228" w:rsidRPr="00D31A11" w:rsidRDefault="00221A6E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старшей группе  </w:t>
      </w:r>
      <w:r w:rsidR="006059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 ноябрь 2020</w:t>
      </w:r>
      <w:r w:rsidR="00D56228"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год.</w:t>
      </w:r>
    </w:p>
    <w:p w:rsidR="00D56228" w:rsidRPr="00D31A11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1267"/>
        <w:gridCol w:w="3740"/>
        <w:gridCol w:w="1803"/>
        <w:gridCol w:w="4530"/>
      </w:tblGrid>
      <w:tr w:rsidR="006D02AE" w:rsidRPr="00D31A11" w:rsidTr="006D02AE">
        <w:tc>
          <w:tcPr>
            <w:tcW w:w="1267" w:type="dxa"/>
          </w:tcPr>
          <w:p w:rsidR="006D02AE" w:rsidRPr="00D31A11" w:rsidRDefault="006D02AE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740" w:type="dxa"/>
          </w:tcPr>
          <w:p w:rsidR="006D02AE" w:rsidRPr="00D31A11" w:rsidRDefault="006D02AE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803" w:type="dxa"/>
          </w:tcPr>
          <w:p w:rsidR="006D02AE" w:rsidRPr="00D31A11" w:rsidRDefault="006D02AE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530" w:type="dxa"/>
          </w:tcPr>
          <w:p w:rsidR="006D02AE" w:rsidRPr="00D31A11" w:rsidRDefault="006D02AE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6D02AE" w:rsidRPr="00D31A11" w:rsidTr="006D02AE">
        <w:trPr>
          <w:cantSplit/>
          <w:trHeight w:val="1134"/>
        </w:trPr>
        <w:tc>
          <w:tcPr>
            <w:tcW w:w="1267" w:type="dxa"/>
            <w:textDirection w:val="btLr"/>
          </w:tcPr>
          <w:p w:rsidR="006D02AE" w:rsidRPr="00D31A11" w:rsidRDefault="006D02AE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D02AE" w:rsidRPr="001D7B4E" w:rsidRDefault="006D02AE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D7B4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ОСЕНЬ</w:t>
            </w:r>
          </w:p>
        </w:tc>
        <w:tc>
          <w:tcPr>
            <w:tcW w:w="3740" w:type="dxa"/>
          </w:tcPr>
          <w:p w:rsidR="006D02AE" w:rsidRPr="00D31A11" w:rsidRDefault="006D02AE" w:rsidP="00D56228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6D02AE" w:rsidRPr="00D31A11" w:rsidRDefault="006D02AE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6D02AE" w:rsidRPr="00D31A11" w:rsidRDefault="006D02AE" w:rsidP="00D56228">
            <w:pPr>
              <w:pStyle w:val="a4"/>
              <w:numPr>
                <w:ilvl w:val="0"/>
                <w:numId w:val="27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6D02AE" w:rsidRPr="00D31A11" w:rsidRDefault="006D02AE" w:rsidP="00D56228">
            <w:pPr>
              <w:pStyle w:val="a4"/>
              <w:numPr>
                <w:ilvl w:val="0"/>
                <w:numId w:val="27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голоса и слуха</w:t>
            </w:r>
          </w:p>
          <w:p w:rsidR="006D02AE" w:rsidRDefault="006D02AE" w:rsidP="00D56228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6D02AE" w:rsidRPr="00D31A11" w:rsidRDefault="006D02AE" w:rsidP="00D56228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6D02AE" w:rsidRPr="00D31A11" w:rsidRDefault="006D02AE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6D02AE" w:rsidRPr="00D31A11" w:rsidRDefault="006D02AE" w:rsidP="00D56228">
            <w:pPr>
              <w:pStyle w:val="a4"/>
              <w:numPr>
                <w:ilvl w:val="0"/>
                <w:numId w:val="35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6D02AE" w:rsidRPr="00D31A11" w:rsidRDefault="006D02AE" w:rsidP="00D56228">
            <w:pPr>
              <w:pStyle w:val="a4"/>
              <w:numPr>
                <w:ilvl w:val="0"/>
                <w:numId w:val="35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6D02AE" w:rsidRDefault="006D02AE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6D02AE" w:rsidRPr="00D31A11" w:rsidRDefault="006D02AE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6D02AE" w:rsidRPr="00D31A11" w:rsidRDefault="006D02AE" w:rsidP="00D56228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6D02AE" w:rsidRPr="00D31A11" w:rsidRDefault="006D02AE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6D02AE" w:rsidRPr="00D31A11" w:rsidRDefault="006D02AE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6D02AE" w:rsidRPr="00D31A11" w:rsidRDefault="006D02AE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  <w:p w:rsidR="006D02AE" w:rsidRPr="00D31A11" w:rsidRDefault="006D02AE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Музыкально-игровое творчество</w:t>
            </w:r>
          </w:p>
        </w:tc>
        <w:tc>
          <w:tcPr>
            <w:tcW w:w="1803" w:type="dxa"/>
            <w:textDirection w:val="btLr"/>
          </w:tcPr>
          <w:p w:rsidR="006D02AE" w:rsidRPr="00D31A11" w:rsidRDefault="006D02AE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D02AE" w:rsidRPr="00D31A11" w:rsidRDefault="006D02AE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D02AE" w:rsidRPr="00D31A11" w:rsidRDefault="006D02AE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</w:tcPr>
          <w:p w:rsidR="006D02AE" w:rsidRDefault="006D02AE" w:rsidP="00D524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«Слеза» М.П.Мусоргского</w:t>
            </w:r>
          </w:p>
          <w:p w:rsidR="006D02AE" w:rsidRDefault="006D02AE" w:rsidP="00D5622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«Разлука» М.Глинки</w:t>
            </w:r>
          </w:p>
          <w:p w:rsidR="006D02AE" w:rsidRDefault="006D02AE" w:rsidP="00D5622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РК </w:t>
            </w:r>
            <w:r w:rsidRPr="006D0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«Осень» Х. </w:t>
            </w:r>
            <w:proofErr w:type="spellStart"/>
            <w:r w:rsidRPr="006D0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Хану-каева</w:t>
            </w:r>
            <w:proofErr w:type="spellEnd"/>
            <w:r w:rsidRPr="006D0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(кум.)</w:t>
            </w:r>
          </w:p>
          <w:p w:rsidR="006D02AE" w:rsidRDefault="006D02AE" w:rsidP="00D5622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«Сложи песенку» Л.Комисаровой</w:t>
            </w:r>
          </w:p>
          <w:p w:rsidR="006D02AE" w:rsidRDefault="006D02AE" w:rsidP="00D5622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«Почему скажите дети?»</w:t>
            </w:r>
          </w:p>
          <w:p w:rsidR="006D02AE" w:rsidRDefault="006D02AE" w:rsidP="00D5622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О.Григорьевой</w:t>
            </w:r>
          </w:p>
          <w:p w:rsidR="006D02AE" w:rsidRDefault="006D02AE" w:rsidP="00D5622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02AE" w:rsidRDefault="006D02AE" w:rsidP="00D5622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«Мама Солнышко» В.Шестаковой</w:t>
            </w:r>
          </w:p>
          <w:p w:rsidR="006D02AE" w:rsidRPr="006D02AE" w:rsidRDefault="006D02AE" w:rsidP="006D0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2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Р</w:t>
            </w:r>
            <w:proofErr w:type="gramStart"/>
            <w:r w:rsidRPr="006D02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r w:rsidRPr="006D0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proofErr w:type="gramEnd"/>
            <w:r w:rsidRPr="006D0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Кубарик</w:t>
            </w:r>
            <w:proofErr w:type="spellEnd"/>
            <w:r w:rsidRPr="006D0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6D0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дарг.н.м</w:t>
            </w:r>
            <w:proofErr w:type="spellEnd"/>
          </w:p>
          <w:p w:rsidR="006D02AE" w:rsidRDefault="006D02AE" w:rsidP="00D524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02AE" w:rsidRDefault="006D02AE" w:rsidP="003662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«Поздоровайся с песенкой по –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разному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М.Кочетовой</w:t>
            </w:r>
            <w:proofErr w:type="spellEnd"/>
          </w:p>
          <w:p w:rsidR="006D02AE" w:rsidRDefault="006D02AE" w:rsidP="003662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02AE" w:rsidRDefault="006D02AE" w:rsidP="003662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02AE" w:rsidRDefault="006D02AE" w:rsidP="003662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Ходьба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бодрым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спокойным, </w:t>
            </w:r>
          </w:p>
          <w:p w:rsidR="006D02AE" w:rsidRDefault="006D02AE" w:rsidP="003662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веселым шагом М.Роберта</w:t>
            </w:r>
          </w:p>
          <w:p w:rsidR="006D02AE" w:rsidRDefault="006D02AE" w:rsidP="003662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«Боковой галоп, поскоки» Т.Ломовой</w:t>
            </w:r>
          </w:p>
          <w:p w:rsidR="006D02AE" w:rsidRDefault="006D02AE" w:rsidP="003662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2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РК </w:t>
            </w:r>
            <w:r w:rsidRPr="006D02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«Танец» З.Гаджиева</w:t>
            </w:r>
          </w:p>
          <w:p w:rsidR="006D02AE" w:rsidRDefault="006D02AE" w:rsidP="003662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«Дразнилка»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С.Насауленко</w:t>
            </w:r>
            <w:proofErr w:type="spellEnd"/>
          </w:p>
          <w:p w:rsidR="006D02AE" w:rsidRDefault="006D02AE" w:rsidP="003662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«Найди пару»</w:t>
            </w:r>
          </w:p>
          <w:p w:rsidR="006D02AE" w:rsidRDefault="006D02AE" w:rsidP="003662D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«Составь картинку о музыке»</w:t>
            </w:r>
          </w:p>
          <w:p w:rsidR="006D02AE" w:rsidRPr="00D31A11" w:rsidRDefault="006D02AE" w:rsidP="003662D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классическом роде</w:t>
            </w:r>
          </w:p>
        </w:tc>
      </w:tr>
    </w:tbl>
    <w:p w:rsidR="00D56228" w:rsidRPr="00D31A11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6228" w:rsidRPr="00D31A11" w:rsidRDefault="00D56228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6228" w:rsidRPr="00D31A11" w:rsidRDefault="00D56228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6228" w:rsidRPr="00D31A11" w:rsidRDefault="00D56228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6228" w:rsidRPr="00D31A11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Развернутое комплексно-тематическое планирование организованной деятельности «Музыка»</w:t>
      </w:r>
    </w:p>
    <w:p w:rsidR="00D56228" w:rsidRPr="00D31A11" w:rsidRDefault="00221A6E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старшей группе  </w:t>
      </w:r>
      <w:r w:rsidR="006059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 ноябрь – декабрь 2020</w:t>
      </w:r>
      <w:r w:rsidR="00D56228"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D56228" w:rsidRPr="00D31A11" w:rsidRDefault="00D56228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1271"/>
        <w:gridCol w:w="3754"/>
        <w:gridCol w:w="1808"/>
        <w:gridCol w:w="4507"/>
      </w:tblGrid>
      <w:tr w:rsidR="006D02AE" w:rsidRPr="00D31A11" w:rsidTr="006D02AE">
        <w:tc>
          <w:tcPr>
            <w:tcW w:w="1271" w:type="dxa"/>
          </w:tcPr>
          <w:p w:rsidR="006D02AE" w:rsidRPr="00D31A11" w:rsidRDefault="006D02AE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754" w:type="dxa"/>
          </w:tcPr>
          <w:p w:rsidR="006D02AE" w:rsidRPr="00D31A11" w:rsidRDefault="006D02AE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808" w:type="dxa"/>
          </w:tcPr>
          <w:p w:rsidR="006D02AE" w:rsidRPr="00D31A11" w:rsidRDefault="006D02AE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507" w:type="dxa"/>
          </w:tcPr>
          <w:p w:rsidR="006D02AE" w:rsidRPr="00D31A11" w:rsidRDefault="006D02AE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6D02AE" w:rsidRPr="00D31A11" w:rsidTr="006D02AE">
        <w:trPr>
          <w:cantSplit/>
          <w:trHeight w:val="1134"/>
        </w:trPr>
        <w:tc>
          <w:tcPr>
            <w:tcW w:w="1271" w:type="dxa"/>
            <w:textDirection w:val="btLr"/>
          </w:tcPr>
          <w:p w:rsidR="006D02AE" w:rsidRPr="00D31A11" w:rsidRDefault="006D02AE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D02AE" w:rsidRPr="001D7B4E" w:rsidRDefault="006D02AE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D7B4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ЗИМА</w:t>
            </w:r>
          </w:p>
        </w:tc>
        <w:tc>
          <w:tcPr>
            <w:tcW w:w="3754" w:type="dxa"/>
          </w:tcPr>
          <w:p w:rsidR="006D02AE" w:rsidRPr="00D31A11" w:rsidRDefault="006D02AE" w:rsidP="00D56228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6D02AE" w:rsidRPr="00D31A11" w:rsidRDefault="006D02AE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6D02AE" w:rsidRPr="00D31A11" w:rsidRDefault="006D02AE" w:rsidP="00D56228">
            <w:pPr>
              <w:pStyle w:val="a4"/>
              <w:numPr>
                <w:ilvl w:val="0"/>
                <w:numId w:val="27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6D02AE" w:rsidRPr="003662D0" w:rsidRDefault="006D02AE" w:rsidP="00D56228">
            <w:pPr>
              <w:pStyle w:val="a4"/>
              <w:numPr>
                <w:ilvl w:val="0"/>
                <w:numId w:val="27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голоса и слуха</w:t>
            </w:r>
          </w:p>
          <w:p w:rsidR="006D02AE" w:rsidRPr="00D31A11" w:rsidRDefault="006D02AE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6D02AE" w:rsidRPr="00D31A11" w:rsidRDefault="006D02AE" w:rsidP="00D56228">
            <w:pPr>
              <w:pStyle w:val="a4"/>
              <w:numPr>
                <w:ilvl w:val="0"/>
                <w:numId w:val="35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6D02AE" w:rsidRPr="00D31A11" w:rsidRDefault="006D02AE" w:rsidP="00D56228">
            <w:pPr>
              <w:pStyle w:val="a4"/>
              <w:numPr>
                <w:ilvl w:val="0"/>
                <w:numId w:val="35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6D02AE" w:rsidRDefault="006D02AE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6D02AE" w:rsidRPr="00D31A11" w:rsidRDefault="006D02AE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6D02AE" w:rsidRPr="00D31A11" w:rsidRDefault="006D02AE" w:rsidP="00D56228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6D02AE" w:rsidRPr="00D31A11" w:rsidRDefault="006D02AE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6D02AE" w:rsidRPr="00D31A11" w:rsidRDefault="006D02AE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6D02AE" w:rsidRPr="00D31A11" w:rsidRDefault="006D02AE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  <w:p w:rsidR="006D02AE" w:rsidRPr="00D31A11" w:rsidRDefault="006D02AE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Музыкально-игровое творчество</w:t>
            </w:r>
          </w:p>
        </w:tc>
        <w:tc>
          <w:tcPr>
            <w:tcW w:w="1808" w:type="dxa"/>
            <w:textDirection w:val="btLr"/>
          </w:tcPr>
          <w:p w:rsidR="006D02AE" w:rsidRPr="00D31A11" w:rsidRDefault="006D02AE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D02AE" w:rsidRPr="00D31A11" w:rsidRDefault="006D02AE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D02AE" w:rsidRPr="00D31A11" w:rsidRDefault="006D02AE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07" w:type="dxa"/>
          </w:tcPr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«Вдоль по Питерской» р.н.п.</w:t>
            </w:r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«Снежный вальс»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И.Маняшиной</w:t>
            </w:r>
            <w:proofErr w:type="spellEnd"/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2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proofErr w:type="gramStart"/>
            <w:r w:rsidRPr="006D0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</w:t>
            </w:r>
            <w:proofErr w:type="gramEnd"/>
            <w:r w:rsidRPr="006D0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Дагестан» </w:t>
            </w:r>
            <w:proofErr w:type="spellStart"/>
            <w:r w:rsidRPr="006D0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муз.нар</w:t>
            </w:r>
            <w:proofErr w:type="spellEnd"/>
            <w:r w:rsidRPr="006D0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(тат.),</w:t>
            </w:r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«Угадай мелодию» Л.Комисаровой</w:t>
            </w:r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«Вот какая Зимушка»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Т.Эльпорт</w:t>
            </w:r>
            <w:proofErr w:type="spellEnd"/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«Ёлочка пушистая»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Е.Гольцовой</w:t>
            </w:r>
            <w:proofErr w:type="spellEnd"/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2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</w:t>
            </w:r>
            <w:proofErr w:type="gramStart"/>
            <w:r w:rsidRPr="003662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</w:t>
            </w:r>
            <w:r w:rsidRPr="006D0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6D0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«Дагестан – Родина моя» </w:t>
            </w:r>
            <w:proofErr w:type="spellStart"/>
            <w:r w:rsidRPr="006D0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Ш.Шамхалова</w:t>
            </w:r>
            <w:proofErr w:type="spellEnd"/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«Частушки» импровизация</w:t>
            </w:r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Чередование ходьбы и бега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Ф.Найденко</w:t>
            </w:r>
            <w:proofErr w:type="spellEnd"/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Элементы танцев, хороводов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В.Герчик</w:t>
            </w:r>
            <w:proofErr w:type="spellEnd"/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2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6D0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«Колхозная лезгинка» </w:t>
            </w:r>
            <w:proofErr w:type="spellStart"/>
            <w:r w:rsidRPr="006D0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даг.н.м</w:t>
            </w:r>
            <w:proofErr w:type="spellEnd"/>
            <w:r w:rsidRPr="006D0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 обр. С.Керимова</w:t>
            </w:r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«Всадники» В.Витлина</w:t>
            </w:r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2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proofErr w:type="gramStart"/>
            <w:r w:rsidRPr="006D0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</w:t>
            </w:r>
            <w:proofErr w:type="gramEnd"/>
            <w:r w:rsidRPr="006D0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арш с тарелками» Р. </w:t>
            </w:r>
            <w:proofErr w:type="spellStart"/>
            <w:r w:rsidRPr="006D0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Рустамова</w:t>
            </w:r>
            <w:proofErr w:type="spellEnd"/>
            <w:r w:rsidRPr="006D0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«Песенки перепутались»</w:t>
            </w:r>
          </w:p>
          <w:p w:rsidR="006D02AE" w:rsidRDefault="006D02AE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«Куколки и клоуны»</w:t>
            </w:r>
          </w:p>
          <w:p w:rsidR="006D02AE" w:rsidRDefault="006D02AE" w:rsidP="001D7B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«Новогодняя полька» А.Александрова</w:t>
            </w:r>
          </w:p>
          <w:p w:rsidR="006D02AE" w:rsidRPr="00D31A11" w:rsidRDefault="006D02AE" w:rsidP="001D7B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56228" w:rsidRPr="00D31A11" w:rsidRDefault="00D56228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6228" w:rsidRPr="00D31A11" w:rsidRDefault="00D56228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6228" w:rsidRDefault="00D56228" w:rsidP="003662D0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7B4E" w:rsidRDefault="001D7B4E" w:rsidP="003662D0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7B4E" w:rsidRPr="00D31A11" w:rsidRDefault="001D7B4E" w:rsidP="003662D0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6228" w:rsidRPr="00D31A11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Развернутое комплексно-тематическое планирование организованной деятельности «Музыка»</w:t>
      </w:r>
    </w:p>
    <w:p w:rsidR="00D56228" w:rsidRDefault="00221A6E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старшей группе </w:t>
      </w:r>
      <w:r w:rsidR="00D56228"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на декабрь </w:t>
      </w:r>
      <w:proofErr w:type="gramStart"/>
      <w:r w:rsidR="00A7109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-я</w:t>
      </w:r>
      <w:proofErr w:type="gramEnd"/>
      <w:r w:rsidR="00A7109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нварь</w:t>
      </w:r>
      <w:r w:rsidR="006059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2020-21</w:t>
      </w:r>
      <w:r w:rsidR="00D56228"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F037AA" w:rsidRPr="00D31A11" w:rsidRDefault="00F037AA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1101" w:type="dxa"/>
        <w:tblLook w:val="04A0"/>
      </w:tblPr>
      <w:tblGrid>
        <w:gridCol w:w="1272"/>
        <w:gridCol w:w="3759"/>
        <w:gridCol w:w="1809"/>
        <w:gridCol w:w="4500"/>
      </w:tblGrid>
      <w:tr w:rsidR="006D02AE" w:rsidRPr="00D31A11" w:rsidTr="006D02AE">
        <w:tc>
          <w:tcPr>
            <w:tcW w:w="1272" w:type="dxa"/>
          </w:tcPr>
          <w:p w:rsidR="006D02AE" w:rsidRPr="00D31A11" w:rsidRDefault="006D02AE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759" w:type="dxa"/>
          </w:tcPr>
          <w:p w:rsidR="006D02AE" w:rsidRPr="00D31A11" w:rsidRDefault="006D02AE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809" w:type="dxa"/>
          </w:tcPr>
          <w:p w:rsidR="006D02AE" w:rsidRPr="00D31A11" w:rsidRDefault="006D02AE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500" w:type="dxa"/>
          </w:tcPr>
          <w:p w:rsidR="006D02AE" w:rsidRPr="00D31A11" w:rsidRDefault="006D02AE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6D02AE" w:rsidRPr="00D31A11" w:rsidTr="006D02AE">
        <w:trPr>
          <w:cantSplit/>
          <w:trHeight w:val="1134"/>
        </w:trPr>
        <w:tc>
          <w:tcPr>
            <w:tcW w:w="1272" w:type="dxa"/>
            <w:textDirection w:val="btLr"/>
          </w:tcPr>
          <w:p w:rsidR="006D02AE" w:rsidRPr="00D31A11" w:rsidRDefault="006D02AE" w:rsidP="00686955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D02AE" w:rsidRPr="001D7B4E" w:rsidRDefault="006D02AE" w:rsidP="00686955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D7B4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ЗИМА</w:t>
            </w:r>
          </w:p>
        </w:tc>
        <w:tc>
          <w:tcPr>
            <w:tcW w:w="3759" w:type="dxa"/>
          </w:tcPr>
          <w:p w:rsidR="006D02AE" w:rsidRPr="00D31A11" w:rsidRDefault="006D02AE" w:rsidP="00686955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6D02AE" w:rsidRPr="00D31A11" w:rsidRDefault="006D02AE" w:rsidP="00686955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6D02AE" w:rsidRPr="00D31A11" w:rsidRDefault="006D02AE" w:rsidP="00686955">
            <w:pPr>
              <w:pStyle w:val="a4"/>
              <w:numPr>
                <w:ilvl w:val="0"/>
                <w:numId w:val="27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6D02AE" w:rsidRPr="00D31A11" w:rsidRDefault="006D02AE" w:rsidP="00686955">
            <w:pPr>
              <w:pStyle w:val="a4"/>
              <w:numPr>
                <w:ilvl w:val="0"/>
                <w:numId w:val="27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голоса и слуха</w:t>
            </w:r>
          </w:p>
          <w:p w:rsidR="006D02AE" w:rsidRPr="00D31A11" w:rsidRDefault="006D02AE" w:rsidP="00686955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6D02AE" w:rsidRPr="00D31A11" w:rsidRDefault="006D02AE" w:rsidP="00686955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6D02AE" w:rsidRPr="00D31A11" w:rsidRDefault="006D02AE" w:rsidP="00686955">
            <w:pPr>
              <w:pStyle w:val="a4"/>
              <w:numPr>
                <w:ilvl w:val="0"/>
                <w:numId w:val="35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6D02AE" w:rsidRPr="00D31A11" w:rsidRDefault="006D02AE" w:rsidP="00686955">
            <w:pPr>
              <w:pStyle w:val="a4"/>
              <w:numPr>
                <w:ilvl w:val="0"/>
                <w:numId w:val="35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6D02AE" w:rsidRPr="00D31A11" w:rsidRDefault="006D02AE" w:rsidP="00686955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6D02AE" w:rsidRPr="00D31A11" w:rsidRDefault="006D02AE" w:rsidP="00686955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6D02AE" w:rsidRPr="00D31A11" w:rsidRDefault="006D02AE" w:rsidP="00686955">
            <w:pPr>
              <w:pStyle w:val="a4"/>
              <w:numPr>
                <w:ilvl w:val="0"/>
                <w:numId w:val="36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6D02AE" w:rsidRPr="00D31A11" w:rsidRDefault="006D02AE" w:rsidP="00686955">
            <w:pPr>
              <w:pStyle w:val="a4"/>
              <w:numPr>
                <w:ilvl w:val="0"/>
                <w:numId w:val="36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6D02AE" w:rsidRPr="00D31A11" w:rsidRDefault="006D02AE" w:rsidP="00686955">
            <w:pPr>
              <w:pStyle w:val="a4"/>
              <w:numPr>
                <w:ilvl w:val="0"/>
                <w:numId w:val="36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  <w:p w:rsidR="006D02AE" w:rsidRPr="00D31A11" w:rsidRDefault="006D02AE" w:rsidP="00686955">
            <w:pPr>
              <w:pStyle w:val="a4"/>
              <w:numPr>
                <w:ilvl w:val="0"/>
                <w:numId w:val="36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Музыкально-игровое творчество</w:t>
            </w:r>
          </w:p>
        </w:tc>
        <w:tc>
          <w:tcPr>
            <w:tcW w:w="1809" w:type="dxa"/>
            <w:textDirection w:val="btLr"/>
          </w:tcPr>
          <w:p w:rsidR="006D02AE" w:rsidRPr="00D31A11" w:rsidRDefault="006D02AE" w:rsidP="00686955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D02AE" w:rsidRPr="00D31A11" w:rsidRDefault="006D02AE" w:rsidP="00686955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D02AE" w:rsidRPr="00D31A11" w:rsidRDefault="006D02AE" w:rsidP="00686955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</w:tcPr>
          <w:p w:rsidR="006D02AE" w:rsidRDefault="006D02AE" w:rsidP="00686955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«Зимнее утро» П.И.Чайковского</w:t>
            </w:r>
          </w:p>
          <w:p w:rsidR="006D02AE" w:rsidRDefault="006D02AE" w:rsidP="00686955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«Метель» Г.В.Свиридова</w:t>
            </w:r>
          </w:p>
          <w:p w:rsidR="006D02AE" w:rsidRDefault="006D02AE" w:rsidP="00686955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7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="00A7109B" w:rsidRPr="00A71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«Мой Дагестан» </w:t>
            </w:r>
            <w:proofErr w:type="spellStart"/>
            <w:r w:rsidR="00A7109B" w:rsidRPr="00A71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 w:rsidR="00A7109B" w:rsidRPr="00A71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="00A7109B" w:rsidRPr="00A71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</w:t>
            </w:r>
            <w:proofErr w:type="spellEnd"/>
            <w:r w:rsidR="00A7109B" w:rsidRPr="00A71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(тат.),</w:t>
            </w:r>
          </w:p>
          <w:p w:rsidR="006D02AE" w:rsidRPr="00D31A11" w:rsidRDefault="006D02AE" w:rsidP="00686955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«Определи по ритму»</w:t>
            </w:r>
          </w:p>
          <w:p w:rsidR="006D02AE" w:rsidRDefault="006D02AE" w:rsidP="00686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Н.Г.Кононова</w:t>
            </w:r>
          </w:p>
          <w:p w:rsidR="006D02AE" w:rsidRDefault="006D02AE" w:rsidP="00686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02AE" w:rsidRDefault="006D02AE" w:rsidP="00686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«Зимушка»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Г.Вихаревой</w:t>
            </w:r>
            <w:proofErr w:type="spellEnd"/>
          </w:p>
          <w:p w:rsidR="006D02AE" w:rsidRDefault="006D02AE" w:rsidP="00686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«Если добрый ты» Б.Савельева</w:t>
            </w:r>
          </w:p>
          <w:p w:rsidR="00A7109B" w:rsidRDefault="006D02AE" w:rsidP="00686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9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</w:t>
            </w:r>
            <w:proofErr w:type="gramStart"/>
            <w:r w:rsidRPr="006869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</w:t>
            </w:r>
            <w:r w:rsidR="00A7109B" w:rsidRPr="00A71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A7109B" w:rsidRPr="00A71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«Дагестан – Родина моя» </w:t>
            </w:r>
            <w:proofErr w:type="spellStart"/>
            <w:r w:rsidR="00A7109B" w:rsidRPr="00A71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Ш.Шамхалова</w:t>
            </w:r>
            <w:proofErr w:type="spellEnd"/>
          </w:p>
          <w:p w:rsidR="006D02AE" w:rsidRDefault="006D02AE" w:rsidP="00686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02AE" w:rsidRDefault="006D02AE" w:rsidP="00686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«Приставной шаг»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А.Жилинского</w:t>
            </w:r>
            <w:proofErr w:type="spellEnd"/>
          </w:p>
          <w:p w:rsidR="006D02AE" w:rsidRDefault="006D02AE" w:rsidP="00686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 леса на опушке жила зима в избушке»</w:t>
            </w:r>
          </w:p>
          <w:p w:rsidR="00A7109B" w:rsidRDefault="006D02AE" w:rsidP="00686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9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="00A7109B" w:rsidRPr="00A71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«Колхозная лезгинка» </w:t>
            </w:r>
            <w:proofErr w:type="spellStart"/>
            <w:r w:rsidR="00A7109B" w:rsidRPr="00A71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даг.н.м</w:t>
            </w:r>
            <w:proofErr w:type="spellEnd"/>
            <w:r w:rsidR="00A7109B" w:rsidRPr="00A71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 обр. С.Керимова</w:t>
            </w:r>
          </w:p>
          <w:p w:rsidR="006D02AE" w:rsidRDefault="006D02AE" w:rsidP="00686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«Играем в снежки» Т.Ломовой</w:t>
            </w:r>
          </w:p>
          <w:p w:rsidR="006D02AE" w:rsidRDefault="006D02AE" w:rsidP="00686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9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proofErr w:type="gramStart"/>
            <w:r w:rsidR="00A7109B" w:rsidRPr="00A71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</w:t>
            </w:r>
            <w:proofErr w:type="gramEnd"/>
            <w:r w:rsidR="00A7109B" w:rsidRPr="00A71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арш с тарелками» Р. </w:t>
            </w:r>
            <w:proofErr w:type="spellStart"/>
            <w:r w:rsidR="00A7109B" w:rsidRPr="00A71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Рустамова</w:t>
            </w:r>
            <w:proofErr w:type="spellEnd"/>
            <w:r w:rsidR="00A7109B" w:rsidRPr="00A71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6D02AE" w:rsidRDefault="006D02AE" w:rsidP="00686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«Найди свой инструмент»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Г.Фрида</w:t>
            </w:r>
            <w:proofErr w:type="spellEnd"/>
          </w:p>
          <w:p w:rsidR="006D02AE" w:rsidRDefault="006D02AE" w:rsidP="00686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«Три медведя»</w:t>
            </w:r>
          </w:p>
          <w:p w:rsidR="006D02AE" w:rsidRDefault="006D02AE" w:rsidP="00686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«Лесенка» Е.Тиличеевой</w:t>
            </w:r>
          </w:p>
          <w:p w:rsidR="006D02AE" w:rsidRPr="00D31A11" w:rsidRDefault="006D02AE" w:rsidP="00686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56228" w:rsidRPr="00D31A11" w:rsidRDefault="00D56228" w:rsidP="00686955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6228" w:rsidRPr="00D31A11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6228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037AA" w:rsidRDefault="00F037AA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037AA" w:rsidRPr="00D31A11" w:rsidRDefault="00F037AA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6228" w:rsidRPr="00D31A11" w:rsidRDefault="00D56228" w:rsidP="00686955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6228" w:rsidRPr="00D31A11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Развернутое комплексно-тематическое планирование организованной деятельности «Музыка»</w:t>
      </w:r>
    </w:p>
    <w:p w:rsidR="00D56228" w:rsidRPr="00D31A11" w:rsidRDefault="00221A6E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старшей группе  </w:t>
      </w:r>
      <w:r w:rsidR="006059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 январь 2021</w:t>
      </w:r>
      <w:r w:rsidR="00D56228"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D56228" w:rsidRPr="00D31A11" w:rsidRDefault="00D56228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1274"/>
        <w:gridCol w:w="3765"/>
        <w:gridCol w:w="1676"/>
        <w:gridCol w:w="4625"/>
      </w:tblGrid>
      <w:tr w:rsidR="00A7109B" w:rsidRPr="00D31A11" w:rsidTr="00A7109B">
        <w:tc>
          <w:tcPr>
            <w:tcW w:w="1274" w:type="dxa"/>
          </w:tcPr>
          <w:p w:rsidR="00A7109B" w:rsidRPr="00D31A11" w:rsidRDefault="00A7109B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765" w:type="dxa"/>
          </w:tcPr>
          <w:p w:rsidR="00A7109B" w:rsidRPr="00D31A11" w:rsidRDefault="00A7109B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676" w:type="dxa"/>
          </w:tcPr>
          <w:p w:rsidR="00A7109B" w:rsidRPr="00D31A11" w:rsidRDefault="00A7109B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625" w:type="dxa"/>
          </w:tcPr>
          <w:p w:rsidR="00A7109B" w:rsidRPr="00D31A11" w:rsidRDefault="00A7109B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A7109B" w:rsidRPr="00D31A11" w:rsidTr="00A7109B">
        <w:trPr>
          <w:cantSplit/>
          <w:trHeight w:val="1134"/>
        </w:trPr>
        <w:tc>
          <w:tcPr>
            <w:tcW w:w="1274" w:type="dxa"/>
            <w:textDirection w:val="btLr"/>
          </w:tcPr>
          <w:p w:rsidR="00A7109B" w:rsidRPr="00D31A11" w:rsidRDefault="00A7109B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7109B" w:rsidRPr="001D7B4E" w:rsidRDefault="00A7109B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D7B4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ЗИМА</w:t>
            </w:r>
          </w:p>
        </w:tc>
        <w:tc>
          <w:tcPr>
            <w:tcW w:w="3765" w:type="dxa"/>
          </w:tcPr>
          <w:p w:rsidR="00A7109B" w:rsidRPr="00D31A11" w:rsidRDefault="00A7109B" w:rsidP="00D56228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A7109B" w:rsidRPr="00D31A11" w:rsidRDefault="00A7109B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A7109B" w:rsidRPr="00D31A11" w:rsidRDefault="00A7109B" w:rsidP="00D56228">
            <w:pPr>
              <w:pStyle w:val="a4"/>
              <w:numPr>
                <w:ilvl w:val="0"/>
                <w:numId w:val="27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A7109B" w:rsidRPr="00D31A11" w:rsidRDefault="00A7109B" w:rsidP="00D56228">
            <w:pPr>
              <w:pStyle w:val="a4"/>
              <w:numPr>
                <w:ilvl w:val="0"/>
                <w:numId w:val="27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голоса и слуха</w:t>
            </w:r>
          </w:p>
          <w:p w:rsidR="00A7109B" w:rsidRPr="00D31A11" w:rsidRDefault="00A7109B" w:rsidP="00D56228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A7109B" w:rsidRPr="00D31A11" w:rsidRDefault="00A7109B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A7109B" w:rsidRPr="00D31A11" w:rsidRDefault="00A7109B" w:rsidP="00D56228">
            <w:pPr>
              <w:pStyle w:val="a4"/>
              <w:numPr>
                <w:ilvl w:val="0"/>
                <w:numId w:val="35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A7109B" w:rsidRPr="00D31A11" w:rsidRDefault="00A7109B" w:rsidP="00D56228">
            <w:pPr>
              <w:pStyle w:val="a4"/>
              <w:numPr>
                <w:ilvl w:val="0"/>
                <w:numId w:val="35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A7109B" w:rsidRPr="00D31A11" w:rsidRDefault="00A7109B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A7109B" w:rsidRPr="00D31A11" w:rsidRDefault="00A7109B" w:rsidP="00D56228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A7109B" w:rsidRPr="00D31A11" w:rsidRDefault="00A7109B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A7109B" w:rsidRPr="00D31A11" w:rsidRDefault="00A7109B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A7109B" w:rsidRPr="00D31A11" w:rsidRDefault="00A7109B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  <w:p w:rsidR="00A7109B" w:rsidRPr="00A7109B" w:rsidRDefault="00A7109B" w:rsidP="00A7109B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Музыкально-игровое творчество</w:t>
            </w:r>
          </w:p>
        </w:tc>
        <w:tc>
          <w:tcPr>
            <w:tcW w:w="1676" w:type="dxa"/>
            <w:textDirection w:val="btLr"/>
          </w:tcPr>
          <w:p w:rsidR="00A7109B" w:rsidRPr="00D31A11" w:rsidRDefault="00A7109B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7109B" w:rsidRPr="00D31A11" w:rsidRDefault="00A7109B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25" w:type="dxa"/>
          </w:tcPr>
          <w:p w:rsidR="00A7109B" w:rsidRDefault="00A7109B" w:rsidP="00E175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«Фея Зимы» С.С.Прокофьева</w:t>
            </w:r>
          </w:p>
          <w:p w:rsidR="00A7109B" w:rsidRDefault="00A7109B" w:rsidP="00E175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«Королевский марш льва» К.Сен-Санса</w:t>
            </w:r>
          </w:p>
          <w:p w:rsidR="00A7109B" w:rsidRDefault="00A7109B" w:rsidP="00E175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2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A71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«Канатоходцы» </w:t>
            </w:r>
            <w:proofErr w:type="spellStart"/>
            <w:r w:rsidRPr="00A71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Ш.Чалаева</w:t>
            </w:r>
            <w:proofErr w:type="spellEnd"/>
          </w:p>
          <w:p w:rsidR="00A7109B" w:rsidRDefault="00A7109B" w:rsidP="00E175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«Сколько слышишь звуков?» Н.Кононовой</w:t>
            </w:r>
          </w:p>
          <w:p w:rsidR="00A7109B" w:rsidRPr="00D31A11" w:rsidRDefault="00A7109B" w:rsidP="00E175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109B" w:rsidRDefault="00A7109B" w:rsidP="00E175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109B" w:rsidRDefault="00A7109B" w:rsidP="00A710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109B" w:rsidRPr="00A7109B" w:rsidRDefault="00A7109B" w:rsidP="00A710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«Зимушка» </w:t>
            </w:r>
            <w:proofErr w:type="spellStart"/>
            <w:r w:rsidRPr="00A71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Г.Вихаревой</w:t>
            </w:r>
            <w:proofErr w:type="spellEnd"/>
          </w:p>
          <w:p w:rsidR="00A7109B" w:rsidRPr="00A7109B" w:rsidRDefault="00A7109B" w:rsidP="00A710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«Если добрый ты» Б.Савельева</w:t>
            </w:r>
          </w:p>
          <w:p w:rsidR="00A7109B" w:rsidRDefault="00A7109B" w:rsidP="00A710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71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РК («Дагестан – Родина моя» </w:t>
            </w:r>
            <w:proofErr w:type="spellStart"/>
            <w:r w:rsidRPr="00A71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Ш.Шамхалова</w:t>
            </w:r>
            <w:proofErr w:type="spellEnd"/>
            <w:proofErr w:type="gramEnd"/>
          </w:p>
          <w:p w:rsidR="00A7109B" w:rsidRDefault="00A7109B" w:rsidP="00E175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109B" w:rsidRDefault="00A7109B" w:rsidP="00A710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109B" w:rsidRDefault="00A7109B" w:rsidP="00E175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«Шаг с высоким подъемом ног»</w:t>
            </w:r>
          </w:p>
          <w:p w:rsidR="00A7109B" w:rsidRDefault="00A7109B" w:rsidP="00E175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Т.Ломовой</w:t>
            </w:r>
          </w:p>
          <w:p w:rsidR="00A7109B" w:rsidRDefault="00A7109B" w:rsidP="00E175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«Казачок» М.Иорданского</w:t>
            </w:r>
          </w:p>
          <w:p w:rsidR="00A7109B" w:rsidRPr="00A7109B" w:rsidRDefault="00A7109B" w:rsidP="00A710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proofErr w:type="gramStart"/>
            <w:r w:rsidRPr="00A71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</w:t>
            </w:r>
            <w:proofErr w:type="gramEnd"/>
            <w:r w:rsidRPr="00A71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арш с тарелками» Р. </w:t>
            </w:r>
            <w:proofErr w:type="spellStart"/>
            <w:r w:rsidRPr="00A71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Рустамова</w:t>
            </w:r>
            <w:proofErr w:type="spellEnd"/>
            <w:r w:rsidRPr="00A71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A7109B" w:rsidRDefault="00A7109B" w:rsidP="00A710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«Найди свой инструмент» </w:t>
            </w:r>
            <w:proofErr w:type="spellStart"/>
            <w:r w:rsidRPr="00A71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Г.Фрида</w:t>
            </w:r>
            <w:proofErr w:type="spellEnd"/>
          </w:p>
          <w:p w:rsidR="00A7109B" w:rsidRDefault="00A7109B" w:rsidP="00E175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«Играем в снежки» Т.Ломовой</w:t>
            </w:r>
          </w:p>
          <w:p w:rsidR="00A7109B" w:rsidRPr="00D31A11" w:rsidRDefault="00A7109B" w:rsidP="00A710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«Лесенка»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Е.Тиличеево</w:t>
            </w:r>
            <w:proofErr w:type="spellEnd"/>
          </w:p>
        </w:tc>
      </w:tr>
    </w:tbl>
    <w:p w:rsidR="00D56228" w:rsidRPr="00D31A11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6228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A0828" w:rsidRDefault="006A08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A0828" w:rsidRDefault="006A08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A0828" w:rsidRDefault="006A08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A0828" w:rsidRPr="00D31A11" w:rsidRDefault="006A08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6228" w:rsidRPr="00D31A11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6228" w:rsidRPr="00D31A11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Развернутое комплексно-тематическое планирование организованной деятельности «Музыка»</w:t>
      </w:r>
    </w:p>
    <w:p w:rsidR="00D56228" w:rsidRPr="00D31A11" w:rsidRDefault="00221A6E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старшей группе  </w:t>
      </w:r>
      <w:r w:rsidR="006059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 февраль 2021</w:t>
      </w:r>
      <w:r w:rsidR="00D56228"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D56228" w:rsidRPr="00D31A11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1276"/>
        <w:gridCol w:w="3773"/>
        <w:gridCol w:w="1814"/>
        <w:gridCol w:w="4902"/>
      </w:tblGrid>
      <w:tr w:rsidR="00A7109B" w:rsidRPr="00D31A11" w:rsidTr="00A7109B">
        <w:tc>
          <w:tcPr>
            <w:tcW w:w="1276" w:type="dxa"/>
          </w:tcPr>
          <w:p w:rsidR="00A7109B" w:rsidRPr="00D31A11" w:rsidRDefault="00A7109B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773" w:type="dxa"/>
          </w:tcPr>
          <w:p w:rsidR="00A7109B" w:rsidRPr="00D31A11" w:rsidRDefault="00A7109B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814" w:type="dxa"/>
          </w:tcPr>
          <w:p w:rsidR="00A7109B" w:rsidRPr="00D31A11" w:rsidRDefault="00A7109B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902" w:type="dxa"/>
          </w:tcPr>
          <w:p w:rsidR="00A7109B" w:rsidRPr="00D31A11" w:rsidRDefault="00A7109B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A7109B" w:rsidRPr="00D31A11" w:rsidTr="00A7109B">
        <w:trPr>
          <w:cantSplit/>
          <w:trHeight w:val="1134"/>
        </w:trPr>
        <w:tc>
          <w:tcPr>
            <w:tcW w:w="1276" w:type="dxa"/>
            <w:textDirection w:val="btLr"/>
          </w:tcPr>
          <w:p w:rsidR="00A7109B" w:rsidRPr="00D31A11" w:rsidRDefault="00A7109B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7109B" w:rsidRPr="001D7B4E" w:rsidRDefault="00A7109B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D7B4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ЗИМА</w:t>
            </w:r>
          </w:p>
        </w:tc>
        <w:tc>
          <w:tcPr>
            <w:tcW w:w="3773" w:type="dxa"/>
          </w:tcPr>
          <w:p w:rsidR="00A7109B" w:rsidRPr="00D31A11" w:rsidRDefault="00A7109B" w:rsidP="00D56228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A7109B" w:rsidRPr="00D31A11" w:rsidRDefault="00A7109B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A7109B" w:rsidRPr="00D31A11" w:rsidRDefault="00A7109B" w:rsidP="00D56228">
            <w:pPr>
              <w:pStyle w:val="a4"/>
              <w:numPr>
                <w:ilvl w:val="0"/>
                <w:numId w:val="27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A7109B" w:rsidRPr="00D31A11" w:rsidRDefault="00A7109B" w:rsidP="00D56228">
            <w:pPr>
              <w:pStyle w:val="a4"/>
              <w:numPr>
                <w:ilvl w:val="0"/>
                <w:numId w:val="27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голоса и слуха</w:t>
            </w:r>
          </w:p>
          <w:p w:rsidR="00A7109B" w:rsidRDefault="00A7109B" w:rsidP="00A7109B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7109B" w:rsidRPr="00A7109B" w:rsidRDefault="00A7109B" w:rsidP="00A7109B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109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Пение</w:t>
            </w:r>
          </w:p>
          <w:p w:rsidR="00A7109B" w:rsidRPr="00D31A11" w:rsidRDefault="00A7109B" w:rsidP="00D56228">
            <w:pPr>
              <w:pStyle w:val="a4"/>
              <w:numPr>
                <w:ilvl w:val="0"/>
                <w:numId w:val="35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A7109B" w:rsidRPr="00D31A11" w:rsidRDefault="00A7109B" w:rsidP="00D56228">
            <w:pPr>
              <w:pStyle w:val="a4"/>
              <w:numPr>
                <w:ilvl w:val="0"/>
                <w:numId w:val="35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A7109B" w:rsidRPr="00D31A11" w:rsidRDefault="00A7109B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A7109B" w:rsidRPr="00D31A11" w:rsidRDefault="00A7109B" w:rsidP="00D56228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A7109B" w:rsidRPr="00D31A11" w:rsidRDefault="00A7109B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A7109B" w:rsidRPr="00D31A11" w:rsidRDefault="00A7109B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A7109B" w:rsidRPr="00D31A11" w:rsidRDefault="00A7109B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  <w:p w:rsidR="00A7109B" w:rsidRDefault="00A7109B" w:rsidP="001F44EE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Музыкально-игровое творчество</w:t>
            </w:r>
          </w:p>
          <w:p w:rsidR="00A7109B" w:rsidRPr="001F44EE" w:rsidRDefault="00A7109B" w:rsidP="001F44EE">
            <w:pPr>
              <w:pStyle w:val="a4"/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extDirection w:val="btLr"/>
          </w:tcPr>
          <w:p w:rsidR="00A7109B" w:rsidRPr="00D31A11" w:rsidRDefault="00A7109B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7109B" w:rsidRPr="00D31A11" w:rsidRDefault="00A7109B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7109B" w:rsidRPr="00D31A11" w:rsidRDefault="00A7109B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902" w:type="dxa"/>
          </w:tcPr>
          <w:p w:rsidR="00A7109B" w:rsidRDefault="00A7109B" w:rsidP="006A0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«Королевский марш льва» К.Сен-Санса</w:t>
            </w:r>
          </w:p>
          <w:p w:rsidR="00A7109B" w:rsidRDefault="00A7109B" w:rsidP="006A0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«Утренняя молитва» П.И.Чайковского</w:t>
            </w:r>
          </w:p>
          <w:p w:rsidR="00A7109B" w:rsidRDefault="00A7109B" w:rsidP="006A0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церкви» П.И.Чайковского</w:t>
            </w:r>
          </w:p>
          <w:p w:rsidR="00A7109B" w:rsidRDefault="00A7109B" w:rsidP="006A0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2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A71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«Канатоходцы» </w:t>
            </w:r>
            <w:proofErr w:type="spellStart"/>
            <w:r w:rsidRPr="00A71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Ш.Чалаева</w:t>
            </w:r>
            <w:proofErr w:type="spellEnd"/>
          </w:p>
          <w:p w:rsidR="00A7109B" w:rsidRDefault="00A7109B" w:rsidP="006A0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«Определи по ритму» Н.Кононовой</w:t>
            </w:r>
          </w:p>
          <w:p w:rsidR="00A7109B" w:rsidRDefault="00A7109B" w:rsidP="006A0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«Бравые солдаты» А.Филиппенко</w:t>
            </w:r>
          </w:p>
          <w:p w:rsidR="00A7109B" w:rsidRDefault="00A7109B" w:rsidP="006A0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109B" w:rsidRDefault="00A7109B" w:rsidP="006A0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«Песня о Родине» М.Егорова</w:t>
            </w:r>
          </w:p>
          <w:p w:rsidR="00A7109B" w:rsidRDefault="00A7109B" w:rsidP="006A0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«Пограничники»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С.Кульковского</w:t>
            </w:r>
            <w:proofErr w:type="spellEnd"/>
          </w:p>
          <w:p w:rsidR="00A7109B" w:rsidRDefault="00A7109B" w:rsidP="006A0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8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proofErr w:type="gramStart"/>
            <w:r w:rsidRPr="00A71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</w:t>
            </w:r>
            <w:proofErr w:type="gramEnd"/>
            <w:r w:rsidRPr="00A71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ечтают дагестанские </w:t>
            </w:r>
            <w:proofErr w:type="spellStart"/>
            <w:r w:rsidRPr="00A71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маль-чики</w:t>
            </w:r>
            <w:proofErr w:type="spellEnd"/>
            <w:r w:rsidRPr="00A71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О. </w:t>
            </w:r>
            <w:proofErr w:type="spellStart"/>
            <w:r w:rsidRPr="00A71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Батырбековой</w:t>
            </w:r>
            <w:proofErr w:type="spellEnd"/>
          </w:p>
          <w:p w:rsidR="00A7109B" w:rsidRDefault="00A7109B" w:rsidP="006A0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109B" w:rsidRDefault="00A7109B" w:rsidP="00A710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«Горошина»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В.Карасеевой</w:t>
            </w:r>
            <w:proofErr w:type="spellEnd"/>
          </w:p>
          <w:p w:rsidR="00A7109B" w:rsidRDefault="00A7109B" w:rsidP="006A0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«Вертушки»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Я.Степового</w:t>
            </w:r>
            <w:proofErr w:type="spellEnd"/>
          </w:p>
          <w:p w:rsidR="00A7109B" w:rsidRDefault="00A7109B" w:rsidP="006A0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109B" w:rsidRDefault="00A7109B" w:rsidP="006A0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109B" w:rsidRDefault="00A7109B" w:rsidP="006A0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«Элементы вальса» Е.Тиличеевой</w:t>
            </w:r>
          </w:p>
          <w:p w:rsidR="00A7109B" w:rsidRDefault="00A7109B" w:rsidP="006A0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«Казачок» М.Иорданского</w:t>
            </w:r>
          </w:p>
          <w:p w:rsidR="00A7109B" w:rsidRDefault="00A7109B" w:rsidP="006A0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A71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71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Киссу</w:t>
            </w:r>
            <w:proofErr w:type="spellEnd"/>
            <w:r w:rsidRPr="00A71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С. </w:t>
            </w:r>
            <w:proofErr w:type="spellStart"/>
            <w:r w:rsidRPr="00A71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Агабабова</w:t>
            </w:r>
            <w:proofErr w:type="spellEnd"/>
          </w:p>
          <w:p w:rsidR="00A7109B" w:rsidRDefault="00A7109B" w:rsidP="006A0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109B" w:rsidRDefault="00A7109B" w:rsidP="006A0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«Кто скорее ударит в бубен»</w:t>
            </w:r>
          </w:p>
          <w:p w:rsidR="00A7109B" w:rsidRDefault="00A7109B" w:rsidP="006A0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F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«Наша армия» Ф.Гершова</w:t>
            </w:r>
          </w:p>
          <w:p w:rsidR="00A7109B" w:rsidRPr="00D31A11" w:rsidRDefault="00A7109B" w:rsidP="001F44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56228" w:rsidRPr="00D31A11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F44EE" w:rsidRDefault="001F44EE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F44EE" w:rsidRDefault="001F44EE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F44EE" w:rsidRDefault="001F44EE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F44EE" w:rsidRDefault="001F44EE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F44EE" w:rsidRDefault="001F44EE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F44EE" w:rsidRDefault="001F44EE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6228" w:rsidRPr="00D31A11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Развернутое комплексно-тематическое планирование организованной деятельности «Музыка»</w:t>
      </w:r>
    </w:p>
    <w:p w:rsidR="00D56228" w:rsidRPr="00D31A11" w:rsidRDefault="00221A6E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старшей группе </w:t>
      </w:r>
      <w:r w:rsidR="006059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 февраль 2021</w:t>
      </w:r>
      <w:r w:rsidR="00D56228"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D56228" w:rsidRPr="00D31A11" w:rsidRDefault="00D56228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1268"/>
        <w:gridCol w:w="3747"/>
        <w:gridCol w:w="1805"/>
        <w:gridCol w:w="4662"/>
      </w:tblGrid>
      <w:tr w:rsidR="00A7109B" w:rsidRPr="00D31A11" w:rsidTr="00A7109B">
        <w:tc>
          <w:tcPr>
            <w:tcW w:w="1268" w:type="dxa"/>
          </w:tcPr>
          <w:p w:rsidR="00A7109B" w:rsidRPr="00D31A11" w:rsidRDefault="00A7109B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747" w:type="dxa"/>
          </w:tcPr>
          <w:p w:rsidR="00A7109B" w:rsidRPr="00D31A11" w:rsidRDefault="00A7109B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805" w:type="dxa"/>
          </w:tcPr>
          <w:p w:rsidR="00A7109B" w:rsidRPr="00D31A11" w:rsidRDefault="00A7109B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662" w:type="dxa"/>
          </w:tcPr>
          <w:p w:rsidR="00A7109B" w:rsidRPr="00D31A11" w:rsidRDefault="00A7109B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A7109B" w:rsidRPr="00D31A11" w:rsidTr="00A7109B">
        <w:trPr>
          <w:cantSplit/>
          <w:trHeight w:val="1134"/>
        </w:trPr>
        <w:tc>
          <w:tcPr>
            <w:tcW w:w="1268" w:type="dxa"/>
            <w:textDirection w:val="btLr"/>
          </w:tcPr>
          <w:p w:rsidR="00A7109B" w:rsidRPr="00D31A11" w:rsidRDefault="00A7109B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7109B" w:rsidRPr="001D7B4E" w:rsidRDefault="00A7109B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D7B4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ЗИМА</w:t>
            </w:r>
          </w:p>
        </w:tc>
        <w:tc>
          <w:tcPr>
            <w:tcW w:w="3747" w:type="dxa"/>
          </w:tcPr>
          <w:p w:rsidR="00A7109B" w:rsidRPr="00D31A11" w:rsidRDefault="00A7109B" w:rsidP="00D56228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A7109B" w:rsidRPr="00D31A11" w:rsidRDefault="00A7109B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A7109B" w:rsidRPr="00D31A11" w:rsidRDefault="00A7109B" w:rsidP="00D56228">
            <w:pPr>
              <w:pStyle w:val="a4"/>
              <w:numPr>
                <w:ilvl w:val="0"/>
                <w:numId w:val="27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A7109B" w:rsidRPr="00D31A11" w:rsidRDefault="00A7109B" w:rsidP="00D56228">
            <w:pPr>
              <w:pStyle w:val="a4"/>
              <w:numPr>
                <w:ilvl w:val="0"/>
                <w:numId w:val="27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голоса и слуха</w:t>
            </w:r>
          </w:p>
          <w:p w:rsidR="00A7109B" w:rsidRPr="00D31A11" w:rsidRDefault="00A7109B" w:rsidP="00D56228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A7109B" w:rsidRPr="00D31A11" w:rsidRDefault="00A7109B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A7109B" w:rsidRPr="00D31A11" w:rsidRDefault="00A7109B" w:rsidP="00D56228">
            <w:pPr>
              <w:pStyle w:val="a4"/>
              <w:numPr>
                <w:ilvl w:val="0"/>
                <w:numId w:val="35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A7109B" w:rsidRPr="00D31A11" w:rsidRDefault="00A7109B" w:rsidP="00D56228">
            <w:pPr>
              <w:pStyle w:val="a4"/>
              <w:numPr>
                <w:ilvl w:val="0"/>
                <w:numId w:val="35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A7109B" w:rsidRPr="00D31A11" w:rsidRDefault="00A7109B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A7109B" w:rsidRPr="00D31A11" w:rsidRDefault="00A7109B" w:rsidP="00D56228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A7109B" w:rsidRPr="00D31A11" w:rsidRDefault="00A7109B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A7109B" w:rsidRPr="00D31A11" w:rsidRDefault="00A7109B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A7109B" w:rsidRPr="00D31A11" w:rsidRDefault="00A7109B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  <w:p w:rsidR="00A7109B" w:rsidRPr="00D31A11" w:rsidRDefault="00A7109B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Музыкально-игровое творчество</w:t>
            </w:r>
          </w:p>
        </w:tc>
        <w:tc>
          <w:tcPr>
            <w:tcW w:w="1805" w:type="dxa"/>
            <w:textDirection w:val="btLr"/>
          </w:tcPr>
          <w:p w:rsidR="00A7109B" w:rsidRPr="00D31A11" w:rsidRDefault="00A7109B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7109B" w:rsidRPr="00D31A11" w:rsidRDefault="00A7109B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2" w:type="dxa"/>
          </w:tcPr>
          <w:p w:rsidR="00A7109B" w:rsidRDefault="00A7109B" w:rsidP="00D56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109B" w:rsidRDefault="00A7109B" w:rsidP="00D56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«Соловей»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А.Алябьева</w:t>
            </w:r>
            <w:proofErr w:type="spellEnd"/>
          </w:p>
          <w:p w:rsidR="00A7109B" w:rsidRDefault="00A7109B" w:rsidP="00D56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«Ручеек» Э.Грига</w:t>
            </w:r>
          </w:p>
          <w:p w:rsidR="00A7109B" w:rsidRDefault="00A7109B" w:rsidP="00D56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A71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«Ковровщицы» К. Магомедова</w:t>
            </w:r>
          </w:p>
          <w:p w:rsidR="00A7109B" w:rsidRDefault="00A7109B" w:rsidP="00D56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109B" w:rsidRDefault="00A7109B" w:rsidP="00D56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«Кто по лесу идет?» Л.Н.Комисаровой</w:t>
            </w:r>
          </w:p>
          <w:p w:rsidR="00A7109B" w:rsidRDefault="00A7109B" w:rsidP="00D56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«8 марта»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Ю.Михайленко</w:t>
            </w:r>
            <w:proofErr w:type="spellEnd"/>
          </w:p>
          <w:p w:rsidR="00A7109B" w:rsidRDefault="00A7109B" w:rsidP="00D56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109B" w:rsidRDefault="00A7109B" w:rsidP="00D56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109B" w:rsidRDefault="00A7109B" w:rsidP="00D56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сложили песенку» Е.Арсеевой</w:t>
            </w:r>
          </w:p>
          <w:p w:rsidR="00A7109B" w:rsidRDefault="00A7109B" w:rsidP="00D56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</w:t>
            </w:r>
            <w:proofErr w:type="gramStart"/>
            <w:r w:rsidRPr="001F4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</w:t>
            </w:r>
            <w:r w:rsidRPr="00A71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A71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«Дятел» Р. Фаталиева</w:t>
            </w:r>
          </w:p>
          <w:p w:rsidR="00A7109B" w:rsidRDefault="00A7109B" w:rsidP="00D56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«Частушки» импровизация</w:t>
            </w:r>
          </w:p>
          <w:p w:rsidR="00A7109B" w:rsidRDefault="00A7109B" w:rsidP="00D56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109B" w:rsidRDefault="00A7109B" w:rsidP="00D56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109B" w:rsidRDefault="00A7109B" w:rsidP="00D56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109B" w:rsidRDefault="00A7109B" w:rsidP="00D56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«Легкие и тяжелые руки» Л.Бетховена</w:t>
            </w:r>
          </w:p>
          <w:p w:rsidR="00A7109B" w:rsidRDefault="00A7109B" w:rsidP="00D56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«Элементы казачка» М.Иорданского</w:t>
            </w:r>
          </w:p>
          <w:p w:rsidR="00A7109B" w:rsidRDefault="00A7109B" w:rsidP="00D56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«Веснянка»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С.Попатенко</w:t>
            </w:r>
            <w:proofErr w:type="spellEnd"/>
          </w:p>
          <w:p w:rsidR="00A7109B" w:rsidRDefault="00A7109B" w:rsidP="00D56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A71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71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Киссу</w:t>
            </w:r>
            <w:proofErr w:type="spellEnd"/>
            <w:r w:rsidRPr="00A71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С. </w:t>
            </w:r>
            <w:proofErr w:type="spellStart"/>
            <w:r w:rsidRPr="00A71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Агабабова</w:t>
            </w:r>
            <w:proofErr w:type="spellEnd"/>
          </w:p>
          <w:p w:rsidR="00A7109B" w:rsidRDefault="00A7109B" w:rsidP="00D56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«Будь ловким»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Н.Ладухина</w:t>
            </w:r>
            <w:proofErr w:type="spellEnd"/>
          </w:p>
          <w:p w:rsidR="00A7109B" w:rsidRDefault="00A7109B" w:rsidP="00D562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A7109B" w:rsidRDefault="00A7109B" w:rsidP="00D56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«Капель» Ф.Гершова</w:t>
            </w:r>
          </w:p>
          <w:p w:rsidR="00A7109B" w:rsidRPr="00D31A11" w:rsidRDefault="00A7109B" w:rsidP="00D56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«Зонтик»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М.Ногиновой</w:t>
            </w:r>
            <w:proofErr w:type="spellEnd"/>
          </w:p>
        </w:tc>
      </w:tr>
    </w:tbl>
    <w:p w:rsidR="00D56228" w:rsidRPr="00D31A11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6228" w:rsidRPr="00D31A11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6228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F44EE" w:rsidRDefault="001F44EE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F44EE" w:rsidRDefault="001F44EE" w:rsidP="006F3190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F44EE" w:rsidRPr="00D31A11" w:rsidRDefault="001F44EE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6228" w:rsidRPr="00D31A11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Развернутое комплексно-тематическое планирование организованной деятельности «Музыка»</w:t>
      </w:r>
    </w:p>
    <w:p w:rsidR="00D56228" w:rsidRPr="00D31A11" w:rsidRDefault="00221A6E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старшей</w:t>
      </w:r>
      <w:r w:rsidR="00AF6D5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гр</w:t>
      </w:r>
      <w:proofErr w:type="gramStart"/>
      <w:r w:rsidR="00AF6D5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.м</w:t>
      </w:r>
      <w:proofErr w:type="gramEnd"/>
      <w:r w:rsidR="00AF6D5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арт  2021</w:t>
      </w:r>
      <w:r w:rsidR="00D56228"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D56228" w:rsidRPr="00D31A11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/>
      </w:tblPr>
      <w:tblGrid>
        <w:gridCol w:w="1291"/>
        <w:gridCol w:w="3848"/>
        <w:gridCol w:w="1841"/>
        <w:gridCol w:w="4785"/>
      </w:tblGrid>
      <w:tr w:rsidR="006F3190" w:rsidRPr="00D31A11" w:rsidTr="006F3190">
        <w:tc>
          <w:tcPr>
            <w:tcW w:w="1291" w:type="dxa"/>
          </w:tcPr>
          <w:p w:rsidR="006F3190" w:rsidRPr="00D31A11" w:rsidRDefault="006F3190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848" w:type="dxa"/>
          </w:tcPr>
          <w:p w:rsidR="006F3190" w:rsidRPr="00D31A11" w:rsidRDefault="006F3190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841" w:type="dxa"/>
          </w:tcPr>
          <w:p w:rsidR="006F3190" w:rsidRPr="00D31A11" w:rsidRDefault="006F3190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785" w:type="dxa"/>
          </w:tcPr>
          <w:p w:rsidR="006F3190" w:rsidRPr="00D31A11" w:rsidRDefault="006F3190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6F3190" w:rsidRPr="00D31A11" w:rsidTr="006F3190">
        <w:trPr>
          <w:cantSplit/>
          <w:trHeight w:val="1134"/>
        </w:trPr>
        <w:tc>
          <w:tcPr>
            <w:tcW w:w="1291" w:type="dxa"/>
            <w:textDirection w:val="btLr"/>
          </w:tcPr>
          <w:p w:rsidR="006F3190" w:rsidRPr="00D31A11" w:rsidRDefault="006F3190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F3190" w:rsidRPr="001D7B4E" w:rsidRDefault="006F3190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D7B4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ВЕСНА</w:t>
            </w:r>
          </w:p>
        </w:tc>
        <w:tc>
          <w:tcPr>
            <w:tcW w:w="3848" w:type="dxa"/>
          </w:tcPr>
          <w:p w:rsidR="006F3190" w:rsidRPr="00D31A11" w:rsidRDefault="006F3190" w:rsidP="00D56228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6F3190" w:rsidRPr="00D31A11" w:rsidRDefault="006F3190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6F3190" w:rsidRPr="00D31A11" w:rsidRDefault="006F3190" w:rsidP="00D56228">
            <w:pPr>
              <w:pStyle w:val="a4"/>
              <w:numPr>
                <w:ilvl w:val="0"/>
                <w:numId w:val="27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6F3190" w:rsidRPr="00D31A11" w:rsidRDefault="006F3190" w:rsidP="00D56228">
            <w:pPr>
              <w:pStyle w:val="a4"/>
              <w:numPr>
                <w:ilvl w:val="0"/>
                <w:numId w:val="27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голоса и слуха</w:t>
            </w:r>
          </w:p>
          <w:p w:rsidR="006F3190" w:rsidRPr="00D31A11" w:rsidRDefault="006F3190" w:rsidP="00D56228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6F3190" w:rsidRPr="00D31A11" w:rsidRDefault="006F3190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6F3190" w:rsidRPr="00D31A11" w:rsidRDefault="006F3190" w:rsidP="00D56228">
            <w:pPr>
              <w:pStyle w:val="a4"/>
              <w:numPr>
                <w:ilvl w:val="0"/>
                <w:numId w:val="35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6F3190" w:rsidRPr="00D31A11" w:rsidRDefault="006F3190" w:rsidP="00D56228">
            <w:pPr>
              <w:pStyle w:val="a4"/>
              <w:numPr>
                <w:ilvl w:val="0"/>
                <w:numId w:val="35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6F3190" w:rsidRDefault="006F3190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6F3190" w:rsidRPr="00D31A11" w:rsidRDefault="006F3190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6F3190" w:rsidRPr="00D31A11" w:rsidRDefault="006F3190" w:rsidP="00D56228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6F3190" w:rsidRPr="00D31A11" w:rsidRDefault="006F3190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6F3190" w:rsidRPr="00D31A11" w:rsidRDefault="006F3190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6F3190" w:rsidRPr="00D31A11" w:rsidRDefault="006F3190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  <w:p w:rsidR="006F3190" w:rsidRPr="00D31A11" w:rsidRDefault="006F3190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Музыкально-игровое творчество</w:t>
            </w:r>
          </w:p>
        </w:tc>
        <w:tc>
          <w:tcPr>
            <w:tcW w:w="1841" w:type="dxa"/>
            <w:textDirection w:val="btLr"/>
          </w:tcPr>
          <w:p w:rsidR="006F3190" w:rsidRPr="00D31A11" w:rsidRDefault="006F3190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F3190" w:rsidRPr="00D31A11" w:rsidRDefault="006F3190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F3190" w:rsidRPr="00D31A11" w:rsidRDefault="006F3190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</w:tcPr>
          <w:p w:rsidR="006F3190" w:rsidRDefault="006F3190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3190" w:rsidRDefault="006F3190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«Подснежник»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С.С.Прокофьева</w:t>
            </w:r>
          </w:p>
          <w:p w:rsidR="006F3190" w:rsidRDefault="006F3190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«Вечер» С.С.Прокофьева</w:t>
            </w:r>
          </w:p>
          <w:p w:rsidR="006F3190" w:rsidRDefault="006F3190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«Утро» Э.Грига</w:t>
            </w:r>
          </w:p>
          <w:p w:rsidR="006F3190" w:rsidRDefault="006F3190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F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6F3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«Ковровщицы» К. Магомедова</w:t>
            </w:r>
          </w:p>
          <w:p w:rsidR="006F3190" w:rsidRDefault="006F3190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«Определи по ритму» Н.Г.Кононовой</w:t>
            </w:r>
          </w:p>
          <w:p w:rsidR="006F3190" w:rsidRDefault="006F3190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3190" w:rsidRDefault="006F3190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3190" w:rsidRDefault="006F3190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«Веселые музыканты» Е.Тиличеевой</w:t>
            </w:r>
          </w:p>
          <w:p w:rsidR="006F3190" w:rsidRDefault="006F3190" w:rsidP="00D5622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«Весна»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Т.Попатенко</w:t>
            </w:r>
            <w:proofErr w:type="spellEnd"/>
          </w:p>
          <w:p w:rsidR="006F3190" w:rsidRDefault="006F3190" w:rsidP="00D5622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«Пароход гудит» Т.Ломовой</w:t>
            </w:r>
          </w:p>
          <w:p w:rsidR="006F3190" w:rsidRDefault="006F3190" w:rsidP="00D5622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3190" w:rsidRDefault="006F3190" w:rsidP="00D5622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3190" w:rsidRDefault="006F3190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«Птицы прилетают»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Р.Сальманова</w:t>
            </w:r>
            <w:proofErr w:type="spellEnd"/>
          </w:p>
          <w:p w:rsidR="006F3190" w:rsidRDefault="006F3190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«Элементы танца» </w:t>
            </w:r>
          </w:p>
          <w:p w:rsidR="006F3190" w:rsidRDefault="006F3190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«Мельница» Т.Ломовой</w:t>
            </w:r>
          </w:p>
          <w:p w:rsidR="006F3190" w:rsidRDefault="006F3190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«веснянка» р.н.п.</w:t>
            </w:r>
          </w:p>
          <w:p w:rsidR="006F3190" w:rsidRDefault="006F3190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B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РК </w:t>
            </w:r>
            <w:r w:rsidRPr="006F31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«Дятел» Р. Фаталиева</w:t>
            </w:r>
          </w:p>
          <w:p w:rsidR="006F3190" w:rsidRDefault="006F3190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«Ворон» Е.Тиличеевой</w:t>
            </w:r>
          </w:p>
          <w:p w:rsidR="006F3190" w:rsidRDefault="006F3190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F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«Капель»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Ф.Герщова</w:t>
            </w:r>
            <w:proofErr w:type="spellEnd"/>
          </w:p>
          <w:p w:rsidR="006F3190" w:rsidRDefault="006F3190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«Зонтик»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М.Ногиновой</w:t>
            </w:r>
            <w:proofErr w:type="spellEnd"/>
          </w:p>
          <w:p w:rsidR="006F3190" w:rsidRPr="006F3190" w:rsidRDefault="006F3190" w:rsidP="006F31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«Кап-кап-кап»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Т.Попатенко</w:t>
            </w:r>
            <w:proofErr w:type="spellEnd"/>
          </w:p>
        </w:tc>
      </w:tr>
    </w:tbl>
    <w:p w:rsidR="00D56228" w:rsidRPr="00D31A11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6228" w:rsidRDefault="00D56228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25E65" w:rsidRDefault="00525E65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7B4E" w:rsidRDefault="001D7B4E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7B4E" w:rsidRPr="00D31A11" w:rsidRDefault="001D7B4E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6228" w:rsidRPr="00D31A11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Развернутое комплексно-тематическое планирование организованной деятельности «Музыка»</w:t>
      </w:r>
    </w:p>
    <w:p w:rsidR="00D56228" w:rsidRPr="00D31A11" w:rsidRDefault="00221A6E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старшей группе  </w:t>
      </w:r>
      <w:r w:rsidR="00AF6D5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 март 2021</w:t>
      </w:r>
      <w:r w:rsidR="00D56228"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D56228" w:rsidRPr="00D31A11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/>
      </w:tblPr>
      <w:tblGrid>
        <w:gridCol w:w="1266"/>
        <w:gridCol w:w="3740"/>
        <w:gridCol w:w="1803"/>
        <w:gridCol w:w="4814"/>
      </w:tblGrid>
      <w:tr w:rsidR="006F3190" w:rsidRPr="00D31A11" w:rsidTr="006F3190">
        <w:tc>
          <w:tcPr>
            <w:tcW w:w="1266" w:type="dxa"/>
          </w:tcPr>
          <w:p w:rsidR="006F3190" w:rsidRPr="00D31A11" w:rsidRDefault="006F3190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740" w:type="dxa"/>
          </w:tcPr>
          <w:p w:rsidR="006F3190" w:rsidRPr="00D31A11" w:rsidRDefault="006F3190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803" w:type="dxa"/>
          </w:tcPr>
          <w:p w:rsidR="006F3190" w:rsidRPr="00D31A11" w:rsidRDefault="006F3190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814" w:type="dxa"/>
          </w:tcPr>
          <w:p w:rsidR="006F3190" w:rsidRPr="00D31A11" w:rsidRDefault="006F3190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6F3190" w:rsidRPr="00D31A11" w:rsidTr="006F3190">
        <w:trPr>
          <w:cantSplit/>
          <w:trHeight w:val="1134"/>
        </w:trPr>
        <w:tc>
          <w:tcPr>
            <w:tcW w:w="1266" w:type="dxa"/>
            <w:textDirection w:val="btLr"/>
          </w:tcPr>
          <w:p w:rsidR="006F3190" w:rsidRPr="00D31A11" w:rsidRDefault="006F3190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F3190" w:rsidRPr="001D7B4E" w:rsidRDefault="006F3190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D7B4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ВЕСНА</w:t>
            </w:r>
          </w:p>
        </w:tc>
        <w:tc>
          <w:tcPr>
            <w:tcW w:w="3740" w:type="dxa"/>
          </w:tcPr>
          <w:p w:rsidR="006F3190" w:rsidRPr="00D31A11" w:rsidRDefault="006F3190" w:rsidP="00D56228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6F3190" w:rsidRPr="00D31A11" w:rsidRDefault="006F3190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6F3190" w:rsidRPr="00D31A11" w:rsidRDefault="006F3190" w:rsidP="00D56228">
            <w:pPr>
              <w:pStyle w:val="a4"/>
              <w:numPr>
                <w:ilvl w:val="0"/>
                <w:numId w:val="27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6F3190" w:rsidRPr="00D31A11" w:rsidRDefault="006F3190" w:rsidP="00D56228">
            <w:pPr>
              <w:pStyle w:val="a4"/>
              <w:numPr>
                <w:ilvl w:val="0"/>
                <w:numId w:val="27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голоса и слуха</w:t>
            </w:r>
          </w:p>
          <w:p w:rsidR="006F3190" w:rsidRPr="00D31A11" w:rsidRDefault="006F3190" w:rsidP="00D56228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6F3190" w:rsidRPr="00D31A11" w:rsidRDefault="006F3190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6F3190" w:rsidRPr="00D31A11" w:rsidRDefault="006F3190" w:rsidP="00D56228">
            <w:pPr>
              <w:pStyle w:val="a4"/>
              <w:numPr>
                <w:ilvl w:val="0"/>
                <w:numId w:val="35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6F3190" w:rsidRPr="00D31A11" w:rsidRDefault="006F3190" w:rsidP="00D56228">
            <w:pPr>
              <w:pStyle w:val="a4"/>
              <w:numPr>
                <w:ilvl w:val="0"/>
                <w:numId w:val="35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6F3190" w:rsidRPr="00D31A11" w:rsidRDefault="006F3190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6F3190" w:rsidRPr="00D31A11" w:rsidRDefault="006F3190" w:rsidP="00D56228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6F3190" w:rsidRPr="00D31A11" w:rsidRDefault="006F3190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6F3190" w:rsidRPr="00D31A11" w:rsidRDefault="006F3190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6F3190" w:rsidRPr="00D31A11" w:rsidRDefault="006F3190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  <w:p w:rsidR="006F3190" w:rsidRPr="00D31A11" w:rsidRDefault="006F3190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Музыкально-игровое творчество</w:t>
            </w:r>
          </w:p>
        </w:tc>
        <w:tc>
          <w:tcPr>
            <w:tcW w:w="1803" w:type="dxa"/>
            <w:textDirection w:val="btLr"/>
          </w:tcPr>
          <w:p w:rsidR="006F3190" w:rsidRPr="00D31A11" w:rsidRDefault="006F3190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F3190" w:rsidRPr="00D31A11" w:rsidRDefault="006F3190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F3190" w:rsidRPr="00D31A11" w:rsidRDefault="006F3190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14" w:type="dxa"/>
          </w:tcPr>
          <w:p w:rsidR="006F3190" w:rsidRDefault="006F3190" w:rsidP="00E11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«Дождик»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Г.В.Свиридова</w:t>
            </w:r>
          </w:p>
          <w:p w:rsidR="006F3190" w:rsidRDefault="006F3190" w:rsidP="00E11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«Рассвет на Москве-реке» М.П.Мусоргского</w:t>
            </w:r>
          </w:p>
          <w:p w:rsidR="006F3190" w:rsidRDefault="006F3190" w:rsidP="00E11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«Подснежник»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П.И.Чайковского</w:t>
            </w:r>
          </w:p>
          <w:p w:rsidR="006F3190" w:rsidRDefault="006F3190" w:rsidP="00E11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3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6F3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«Маленькая ковровщица» М.Гусейнова</w:t>
            </w:r>
          </w:p>
          <w:p w:rsidR="006F3190" w:rsidRDefault="006F3190" w:rsidP="00E11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«Три медведя» Н.Кононовой</w:t>
            </w:r>
          </w:p>
          <w:p w:rsidR="006F3190" w:rsidRDefault="006F3190" w:rsidP="00E11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3190" w:rsidRDefault="006F3190" w:rsidP="00E11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3190" w:rsidRDefault="006F3190" w:rsidP="00E11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«Небылицы»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В.Шаинского</w:t>
            </w:r>
            <w:proofErr w:type="spellEnd"/>
          </w:p>
          <w:p w:rsidR="006F3190" w:rsidRDefault="006F3190" w:rsidP="00E11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«Так бывает или нет?»</w:t>
            </w:r>
          </w:p>
          <w:p w:rsidR="006F3190" w:rsidRDefault="006F3190" w:rsidP="00E11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«Веселись детвора»</w:t>
            </w:r>
          </w:p>
          <w:p w:rsidR="006F3190" w:rsidRDefault="006F3190" w:rsidP="00E11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«Поезд»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Т.Бырченко</w:t>
            </w:r>
            <w:proofErr w:type="spellEnd"/>
          </w:p>
          <w:p w:rsidR="006F3190" w:rsidRDefault="006F3190" w:rsidP="00E11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3190" w:rsidRDefault="006F3190" w:rsidP="00E11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3190" w:rsidRDefault="006F3190" w:rsidP="00E11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«Мальчики и девочки идут»</w:t>
            </w:r>
          </w:p>
          <w:p w:rsidR="006F3190" w:rsidRDefault="006F3190" w:rsidP="00E11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В.Золотарева</w:t>
            </w:r>
          </w:p>
          <w:p w:rsidR="006F3190" w:rsidRDefault="006F3190" w:rsidP="00E11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«Тетя»</w:t>
            </w:r>
          </w:p>
          <w:p w:rsidR="006F3190" w:rsidRDefault="006F3190" w:rsidP="00E11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3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«Полька»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И.Якупова</w:t>
            </w:r>
            <w:proofErr w:type="spellEnd"/>
          </w:p>
          <w:p w:rsidR="006F3190" w:rsidRDefault="006F3190" w:rsidP="00E11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«Учитель танцев»</w:t>
            </w:r>
          </w:p>
          <w:p w:rsidR="006F3190" w:rsidRPr="006F3190" w:rsidRDefault="006F3190" w:rsidP="006F31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3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6F3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«Дятел» Р. Фаталиева</w:t>
            </w:r>
          </w:p>
          <w:p w:rsidR="006F3190" w:rsidRPr="006F3190" w:rsidRDefault="006F3190" w:rsidP="006F31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«Ворон» Е.Тиличеевой</w:t>
            </w:r>
          </w:p>
          <w:p w:rsidR="006F3190" w:rsidRPr="006F3190" w:rsidRDefault="006F3190" w:rsidP="006F31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РК «Капель» </w:t>
            </w:r>
            <w:proofErr w:type="spellStart"/>
            <w:r w:rsidRPr="006F3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Ф.Герщова</w:t>
            </w:r>
            <w:proofErr w:type="spellEnd"/>
          </w:p>
          <w:p w:rsidR="006F3190" w:rsidRPr="006F3190" w:rsidRDefault="006F3190" w:rsidP="006F31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«Зонтик» </w:t>
            </w:r>
            <w:proofErr w:type="spellStart"/>
            <w:r w:rsidRPr="006F3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М.Ногиновой</w:t>
            </w:r>
            <w:proofErr w:type="spellEnd"/>
          </w:p>
          <w:p w:rsidR="006F3190" w:rsidRPr="00E1134A" w:rsidRDefault="006F3190" w:rsidP="006F31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«Кап-кап-кап» </w:t>
            </w:r>
            <w:proofErr w:type="spellStart"/>
            <w:r w:rsidRPr="006F3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Т.Попатенко</w:t>
            </w:r>
            <w:proofErr w:type="spellEnd"/>
          </w:p>
        </w:tc>
      </w:tr>
    </w:tbl>
    <w:p w:rsidR="00D56228" w:rsidRPr="00D31A11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6228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A4FCF" w:rsidRDefault="002A4FCF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1134A" w:rsidRDefault="00E1134A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6228" w:rsidRPr="00D31A11" w:rsidRDefault="00D56228" w:rsidP="00525923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F3190" w:rsidRDefault="006F3190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6228" w:rsidRPr="00D31A11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Развернутое комплексно-тематическое планирование организованной деятельности «Музыка»</w:t>
      </w:r>
    </w:p>
    <w:p w:rsidR="00D56228" w:rsidRPr="00D31A11" w:rsidRDefault="00221A6E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старшей группе  </w:t>
      </w:r>
      <w:r w:rsidR="00AF6D5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 март 2020 год</w:t>
      </w:r>
      <w:proofErr w:type="gramStart"/>
      <w:r w:rsidR="00AF6D5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proofErr w:type="gramEnd"/>
      <w:r w:rsidR="00AF6D5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</w:t>
      </w:r>
      <w:proofErr w:type="gramStart"/>
      <w:r w:rsidR="00AF6D5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</w:t>
      </w:r>
      <w:proofErr w:type="gramEnd"/>
      <w:r w:rsidR="00AF6D5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прель 2021</w:t>
      </w:r>
      <w:r w:rsidR="00D56228"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D56228" w:rsidRPr="00D31A11" w:rsidRDefault="00D56228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1265"/>
        <w:gridCol w:w="3730"/>
        <w:gridCol w:w="1799"/>
        <w:gridCol w:w="5113"/>
      </w:tblGrid>
      <w:tr w:rsidR="006F3190" w:rsidRPr="00D31A11" w:rsidTr="006F3190">
        <w:tc>
          <w:tcPr>
            <w:tcW w:w="1265" w:type="dxa"/>
          </w:tcPr>
          <w:p w:rsidR="006F3190" w:rsidRPr="00D31A11" w:rsidRDefault="006F3190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730" w:type="dxa"/>
          </w:tcPr>
          <w:p w:rsidR="006F3190" w:rsidRPr="00D31A11" w:rsidRDefault="006F3190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799" w:type="dxa"/>
          </w:tcPr>
          <w:p w:rsidR="006F3190" w:rsidRPr="00D31A11" w:rsidRDefault="006F3190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5113" w:type="dxa"/>
          </w:tcPr>
          <w:p w:rsidR="006F3190" w:rsidRPr="00D31A11" w:rsidRDefault="006F3190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6F3190" w:rsidRPr="00525923" w:rsidTr="006F3190">
        <w:trPr>
          <w:cantSplit/>
          <w:trHeight w:val="1134"/>
        </w:trPr>
        <w:tc>
          <w:tcPr>
            <w:tcW w:w="1265" w:type="dxa"/>
            <w:textDirection w:val="btLr"/>
          </w:tcPr>
          <w:p w:rsidR="006F3190" w:rsidRPr="00D31A11" w:rsidRDefault="006F3190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F3190" w:rsidRPr="001D7B4E" w:rsidRDefault="006F3190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D7B4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ВЕСНА</w:t>
            </w:r>
          </w:p>
        </w:tc>
        <w:tc>
          <w:tcPr>
            <w:tcW w:w="3730" w:type="dxa"/>
          </w:tcPr>
          <w:p w:rsidR="006F3190" w:rsidRPr="00D31A11" w:rsidRDefault="006F3190" w:rsidP="00D56228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6F3190" w:rsidRPr="00D31A11" w:rsidRDefault="006F3190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6F3190" w:rsidRPr="00D31A11" w:rsidRDefault="006F3190" w:rsidP="00D56228">
            <w:pPr>
              <w:pStyle w:val="a4"/>
              <w:numPr>
                <w:ilvl w:val="0"/>
                <w:numId w:val="27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6F3190" w:rsidRPr="00D31A11" w:rsidRDefault="006F3190" w:rsidP="00D56228">
            <w:pPr>
              <w:pStyle w:val="a4"/>
              <w:numPr>
                <w:ilvl w:val="0"/>
                <w:numId w:val="27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голоса и слуха</w:t>
            </w:r>
          </w:p>
          <w:p w:rsidR="006F3190" w:rsidRPr="00D31A11" w:rsidRDefault="006F3190" w:rsidP="00D56228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6F3190" w:rsidRPr="00D31A11" w:rsidRDefault="006F3190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6F3190" w:rsidRPr="00D31A11" w:rsidRDefault="006F3190" w:rsidP="00D56228">
            <w:pPr>
              <w:pStyle w:val="a4"/>
              <w:numPr>
                <w:ilvl w:val="0"/>
                <w:numId w:val="35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6F3190" w:rsidRPr="00D31A11" w:rsidRDefault="006F3190" w:rsidP="00D56228">
            <w:pPr>
              <w:pStyle w:val="a4"/>
              <w:numPr>
                <w:ilvl w:val="0"/>
                <w:numId w:val="35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6F3190" w:rsidRPr="00D31A11" w:rsidRDefault="006F3190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6F3190" w:rsidRPr="00D31A11" w:rsidRDefault="006F3190" w:rsidP="00D56228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6F3190" w:rsidRPr="00D31A11" w:rsidRDefault="006F3190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6F3190" w:rsidRPr="00D31A11" w:rsidRDefault="006F3190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6F3190" w:rsidRPr="00D31A11" w:rsidRDefault="006F3190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  <w:p w:rsidR="006F3190" w:rsidRPr="00D31A11" w:rsidRDefault="006F3190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Музыкально-игровое творчество</w:t>
            </w:r>
          </w:p>
        </w:tc>
        <w:tc>
          <w:tcPr>
            <w:tcW w:w="1799" w:type="dxa"/>
            <w:textDirection w:val="btLr"/>
          </w:tcPr>
          <w:p w:rsidR="006F3190" w:rsidRPr="00D31A11" w:rsidRDefault="006F3190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F3190" w:rsidRPr="00D31A11" w:rsidRDefault="006F3190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F3190" w:rsidRPr="00D31A11" w:rsidRDefault="006F3190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113" w:type="dxa"/>
          </w:tcPr>
          <w:p w:rsidR="006F3190" w:rsidRDefault="006F3190" w:rsidP="00525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3190" w:rsidRDefault="006F3190" w:rsidP="00525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«Танец Феи Драже»</w:t>
            </w:r>
          </w:p>
          <w:p w:rsidR="006F3190" w:rsidRDefault="006F3190" w:rsidP="00525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«Вальс цветов» П.И.Чайковского</w:t>
            </w:r>
          </w:p>
          <w:p w:rsidR="006F3190" w:rsidRDefault="006F3190" w:rsidP="00525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пещере горного короля» Э.Грига</w:t>
            </w:r>
          </w:p>
          <w:p w:rsidR="006F3190" w:rsidRDefault="006F3190" w:rsidP="00525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259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РК </w:t>
            </w:r>
            <w:r w:rsidRPr="006F31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(«Утро в ауле» Н. </w:t>
            </w:r>
            <w:proofErr w:type="spellStart"/>
            <w:r w:rsidRPr="006F31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Дагирова</w:t>
            </w:r>
            <w:proofErr w:type="spellEnd"/>
            <w:proofErr w:type="gramEnd"/>
          </w:p>
          <w:p w:rsidR="006F3190" w:rsidRDefault="006F3190" w:rsidP="00525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«Эхо» Е.Тиличеевой</w:t>
            </w:r>
          </w:p>
          <w:p w:rsidR="006F3190" w:rsidRDefault="006F3190" w:rsidP="00525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3190" w:rsidRDefault="006F3190" w:rsidP="00525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3190" w:rsidRDefault="006F3190" w:rsidP="00525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«Если добрый ты»</w:t>
            </w:r>
          </w:p>
          <w:p w:rsidR="006F3190" w:rsidRDefault="006F3190" w:rsidP="00525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«Настоящий друг» Б.Савельева</w:t>
            </w:r>
          </w:p>
          <w:p w:rsidR="006F3190" w:rsidRDefault="006F3190" w:rsidP="00525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«Мир похож на цветной луг»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В.Шаинского</w:t>
            </w:r>
            <w:proofErr w:type="spellEnd"/>
          </w:p>
          <w:p w:rsidR="006F3190" w:rsidRDefault="006F3190" w:rsidP="00525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«Лиса»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Т.Попатенко</w:t>
            </w:r>
            <w:proofErr w:type="spellEnd"/>
          </w:p>
          <w:p w:rsidR="006F3190" w:rsidRPr="006F3190" w:rsidRDefault="006F3190" w:rsidP="005259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РК.«В нашем крае весна» Р. Фаталиева</w:t>
            </w:r>
          </w:p>
          <w:p w:rsidR="006F3190" w:rsidRDefault="006F3190" w:rsidP="00525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3190" w:rsidRDefault="006F3190" w:rsidP="00525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3190" w:rsidRDefault="006F3190" w:rsidP="00525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3190" w:rsidRDefault="006F3190" w:rsidP="00525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«Приставной шаг»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А.Жилинского</w:t>
            </w:r>
            <w:proofErr w:type="spellEnd"/>
          </w:p>
          <w:p w:rsidR="006F3190" w:rsidRDefault="006F3190" w:rsidP="00525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«Парная пляска» Т.Ломовой</w:t>
            </w:r>
          </w:p>
          <w:p w:rsidR="006F3190" w:rsidRDefault="006F3190" w:rsidP="00525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«Ищи» Т.Ломовой</w:t>
            </w:r>
          </w:p>
          <w:p w:rsidR="006F3190" w:rsidRDefault="006F3190" w:rsidP="00525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9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6F3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«Летний вальс» </w:t>
            </w:r>
            <w:proofErr w:type="spellStart"/>
            <w:r w:rsidRPr="006F3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С.Агабабова</w:t>
            </w:r>
            <w:proofErr w:type="spellEnd"/>
          </w:p>
          <w:p w:rsidR="006F3190" w:rsidRDefault="006F3190" w:rsidP="00525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«Веселые ленточки» В.Моцарта</w:t>
            </w:r>
          </w:p>
          <w:p w:rsidR="006F3190" w:rsidRPr="00525923" w:rsidRDefault="006F3190" w:rsidP="006F31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56228" w:rsidRPr="00D31A11" w:rsidRDefault="00D56228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21A6E" w:rsidRDefault="00221A6E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25923" w:rsidRDefault="00525923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25923" w:rsidRDefault="00525923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25923" w:rsidRDefault="00525923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25923" w:rsidRPr="00D31A11" w:rsidRDefault="00525923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21A6E" w:rsidRPr="00D31A11" w:rsidRDefault="00221A6E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6228" w:rsidRPr="00D31A11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Развернутое комплексно-тематическое планирование организованной деятельности «Музыка»</w:t>
      </w:r>
    </w:p>
    <w:p w:rsidR="00D56228" w:rsidRPr="00D31A11" w:rsidRDefault="00221A6E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старшей группе </w:t>
      </w:r>
      <w:r w:rsidR="006F319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</w:t>
      </w:r>
      <w:r w:rsidR="00AF6D5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апрель 2021</w:t>
      </w:r>
      <w:r w:rsidR="00D56228"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D56228" w:rsidRPr="00D31A11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11198" w:type="dxa"/>
        <w:tblInd w:w="817" w:type="dxa"/>
        <w:tblLook w:val="04A0"/>
      </w:tblPr>
      <w:tblGrid>
        <w:gridCol w:w="1295"/>
        <w:gridCol w:w="3860"/>
        <w:gridCol w:w="1743"/>
        <w:gridCol w:w="4300"/>
      </w:tblGrid>
      <w:tr w:rsidR="006F3190" w:rsidRPr="00D31A11" w:rsidTr="006F3190">
        <w:tc>
          <w:tcPr>
            <w:tcW w:w="1295" w:type="dxa"/>
          </w:tcPr>
          <w:p w:rsidR="006F3190" w:rsidRPr="00D31A11" w:rsidRDefault="006F3190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860" w:type="dxa"/>
          </w:tcPr>
          <w:p w:rsidR="006F3190" w:rsidRPr="00D31A11" w:rsidRDefault="006F3190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743" w:type="dxa"/>
          </w:tcPr>
          <w:p w:rsidR="006F3190" w:rsidRPr="00D31A11" w:rsidRDefault="006F3190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300" w:type="dxa"/>
          </w:tcPr>
          <w:p w:rsidR="006F3190" w:rsidRPr="00D31A11" w:rsidRDefault="006F3190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6F3190" w:rsidRPr="00D31A11" w:rsidTr="006F3190">
        <w:trPr>
          <w:cantSplit/>
          <w:trHeight w:val="1134"/>
        </w:trPr>
        <w:tc>
          <w:tcPr>
            <w:tcW w:w="1295" w:type="dxa"/>
            <w:textDirection w:val="btLr"/>
          </w:tcPr>
          <w:p w:rsidR="006F3190" w:rsidRPr="00D31A11" w:rsidRDefault="006F3190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F3190" w:rsidRPr="001D7B4E" w:rsidRDefault="006F3190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D7B4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ВЕСНА</w:t>
            </w:r>
          </w:p>
        </w:tc>
        <w:tc>
          <w:tcPr>
            <w:tcW w:w="3860" w:type="dxa"/>
          </w:tcPr>
          <w:p w:rsidR="006F3190" w:rsidRPr="00D31A11" w:rsidRDefault="006F3190" w:rsidP="00D56228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6F3190" w:rsidRPr="00D31A11" w:rsidRDefault="006F3190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6F3190" w:rsidRPr="00D31A11" w:rsidRDefault="006F3190" w:rsidP="00D56228">
            <w:pPr>
              <w:pStyle w:val="a4"/>
              <w:numPr>
                <w:ilvl w:val="0"/>
                <w:numId w:val="27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6F3190" w:rsidRPr="00D31A11" w:rsidRDefault="006F3190" w:rsidP="00D56228">
            <w:pPr>
              <w:pStyle w:val="a4"/>
              <w:numPr>
                <w:ilvl w:val="0"/>
                <w:numId w:val="27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голоса и слуха</w:t>
            </w:r>
          </w:p>
          <w:p w:rsidR="006F3190" w:rsidRPr="00D31A11" w:rsidRDefault="006F3190" w:rsidP="00D56228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6F3190" w:rsidRPr="00D31A11" w:rsidRDefault="006F3190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6F3190" w:rsidRPr="00D31A11" w:rsidRDefault="006F3190" w:rsidP="00D56228">
            <w:pPr>
              <w:pStyle w:val="a4"/>
              <w:numPr>
                <w:ilvl w:val="0"/>
                <w:numId w:val="35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6F3190" w:rsidRPr="00D31A11" w:rsidRDefault="006F3190" w:rsidP="00D56228">
            <w:pPr>
              <w:pStyle w:val="a4"/>
              <w:numPr>
                <w:ilvl w:val="0"/>
                <w:numId w:val="35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6F3190" w:rsidRPr="00D31A11" w:rsidRDefault="006F3190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6F3190" w:rsidRPr="00D31A11" w:rsidRDefault="006F3190" w:rsidP="00D56228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6F3190" w:rsidRPr="00D31A11" w:rsidRDefault="006F3190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6F3190" w:rsidRPr="00D31A11" w:rsidRDefault="006F3190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6F3190" w:rsidRPr="00D31A11" w:rsidRDefault="006F3190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  <w:p w:rsidR="006F3190" w:rsidRPr="00D31A11" w:rsidRDefault="006F3190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Музыкально-игровое творчество</w:t>
            </w:r>
          </w:p>
        </w:tc>
        <w:tc>
          <w:tcPr>
            <w:tcW w:w="1743" w:type="dxa"/>
            <w:textDirection w:val="btLr"/>
          </w:tcPr>
          <w:p w:rsidR="006F3190" w:rsidRPr="00D31A11" w:rsidRDefault="006F3190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F3190" w:rsidRPr="00D31A11" w:rsidRDefault="006F3190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F3190" w:rsidRPr="00D31A11" w:rsidRDefault="006F3190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00" w:type="dxa"/>
          </w:tcPr>
          <w:p w:rsidR="006F3190" w:rsidRDefault="006F3190" w:rsidP="006F3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«Архангельские звоны» </w:t>
            </w:r>
          </w:p>
          <w:p w:rsidR="006F3190" w:rsidRDefault="006F3190" w:rsidP="006F3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«Колокольные звоны» Э.Грига</w:t>
            </w:r>
          </w:p>
          <w:p w:rsidR="006F3190" w:rsidRDefault="006F3190" w:rsidP="006F3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«Богатырские ворота»</w:t>
            </w:r>
          </w:p>
          <w:p w:rsidR="006F3190" w:rsidRDefault="006F3190" w:rsidP="006F3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М.П.Мусоргского</w:t>
            </w:r>
          </w:p>
          <w:p w:rsidR="006F3190" w:rsidRDefault="006F3190" w:rsidP="006F3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F3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РК </w:t>
            </w:r>
            <w:r w:rsidRPr="006F31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(«Утро в ауле» Н. </w:t>
            </w:r>
            <w:proofErr w:type="spellStart"/>
            <w:r w:rsidRPr="006F31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Дагирова</w:t>
            </w:r>
            <w:proofErr w:type="spellEnd"/>
            <w:proofErr w:type="gramEnd"/>
          </w:p>
          <w:p w:rsidR="006F3190" w:rsidRDefault="006F3190" w:rsidP="006F3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«Окрась музыку» Э.П.Костиной</w:t>
            </w:r>
          </w:p>
          <w:p w:rsidR="006F3190" w:rsidRDefault="006F3190" w:rsidP="006F3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3190" w:rsidRDefault="006F3190" w:rsidP="006F3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«Вечный огонь» А.Филиппенко</w:t>
            </w:r>
          </w:p>
          <w:p w:rsidR="006F3190" w:rsidRDefault="006F3190" w:rsidP="006F3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«Победа»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Р.Габичвадзе</w:t>
            </w:r>
            <w:proofErr w:type="spellEnd"/>
          </w:p>
          <w:p w:rsidR="006F3190" w:rsidRDefault="006F3190" w:rsidP="006F3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«Катюша»</w:t>
            </w:r>
          </w:p>
          <w:p w:rsidR="006F3190" w:rsidRDefault="006F3190" w:rsidP="006F3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 w:rsidRPr="006F3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«В нашем крае весна» Р. Фаталиева</w:t>
            </w:r>
          </w:p>
          <w:p w:rsidR="006F3190" w:rsidRDefault="006F3190" w:rsidP="006F3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«Бодрый и спокойный шаг» М.Роберта</w:t>
            </w:r>
          </w:p>
          <w:p w:rsidR="006F3190" w:rsidRDefault="006F3190" w:rsidP="006F3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«Синий платочек»</w:t>
            </w:r>
          </w:p>
          <w:p w:rsidR="006F3190" w:rsidRDefault="006F3190" w:rsidP="006F3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«Дружба»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Ш.Кульбарисова</w:t>
            </w:r>
            <w:proofErr w:type="spellEnd"/>
          </w:p>
          <w:p w:rsidR="006F3190" w:rsidRDefault="006F3190" w:rsidP="006F3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«Военные игры»</w:t>
            </w:r>
          </w:p>
          <w:p w:rsidR="006F3190" w:rsidRDefault="006F3190" w:rsidP="006F31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F3190" w:rsidRDefault="006F3190" w:rsidP="006F31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F3190" w:rsidRDefault="006F3190" w:rsidP="006F3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РК </w:t>
            </w:r>
            <w:r w:rsidRPr="006F31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«Летний вальс» </w:t>
            </w:r>
            <w:proofErr w:type="spellStart"/>
            <w:r w:rsidRPr="006F31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С.Агабабова</w:t>
            </w:r>
            <w:proofErr w:type="spellEnd"/>
          </w:p>
          <w:p w:rsidR="006F3190" w:rsidRDefault="006F3190" w:rsidP="006F3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«Скакалки» А.Петрова</w:t>
            </w:r>
          </w:p>
          <w:p w:rsidR="006F3190" w:rsidRPr="00D31A11" w:rsidRDefault="006F3190" w:rsidP="006F3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Знакомые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попевки</w:t>
            </w:r>
            <w:proofErr w:type="spellEnd"/>
          </w:p>
        </w:tc>
      </w:tr>
    </w:tbl>
    <w:p w:rsidR="00D56228" w:rsidRPr="00D31A11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6228" w:rsidRPr="00D31A11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6228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F3108" w:rsidRDefault="006F310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F3108" w:rsidRDefault="006F310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F3108" w:rsidRDefault="006F310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F3108" w:rsidRPr="00D31A11" w:rsidRDefault="006F310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6228" w:rsidRPr="00D31A11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6228" w:rsidRPr="00D31A11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Развернутое комплексно-тематическое планирование организованной деятельности «Музыка»</w:t>
      </w:r>
    </w:p>
    <w:p w:rsidR="00D56228" w:rsidRPr="00D31A11" w:rsidRDefault="00221A6E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</w:t>
      </w:r>
      <w:proofErr w:type="gramStart"/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старшей</w:t>
      </w:r>
      <w:proofErr w:type="gramEnd"/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 </w:t>
      </w:r>
      <w:r w:rsidR="00AF6D5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апрель 2021</w:t>
      </w:r>
      <w:r w:rsidR="006F319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D56228"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год.</w:t>
      </w:r>
    </w:p>
    <w:p w:rsidR="00D56228" w:rsidRPr="00D31A11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1266"/>
        <w:gridCol w:w="3737"/>
        <w:gridCol w:w="1802"/>
        <w:gridCol w:w="4819"/>
      </w:tblGrid>
      <w:tr w:rsidR="006F3190" w:rsidRPr="00D31A11" w:rsidTr="006F3190">
        <w:tc>
          <w:tcPr>
            <w:tcW w:w="1266" w:type="dxa"/>
          </w:tcPr>
          <w:p w:rsidR="006F3190" w:rsidRPr="00D31A11" w:rsidRDefault="006F3190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737" w:type="dxa"/>
          </w:tcPr>
          <w:p w:rsidR="006F3190" w:rsidRPr="00D31A11" w:rsidRDefault="006F3190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802" w:type="dxa"/>
          </w:tcPr>
          <w:p w:rsidR="006F3190" w:rsidRPr="00D31A11" w:rsidRDefault="006F3190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819" w:type="dxa"/>
          </w:tcPr>
          <w:p w:rsidR="006F3190" w:rsidRPr="00D31A11" w:rsidRDefault="006F3190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6F3190" w:rsidRPr="00D31A11" w:rsidTr="006F3190">
        <w:trPr>
          <w:cantSplit/>
          <w:trHeight w:val="1134"/>
        </w:trPr>
        <w:tc>
          <w:tcPr>
            <w:tcW w:w="1266" w:type="dxa"/>
            <w:textDirection w:val="btLr"/>
          </w:tcPr>
          <w:p w:rsidR="006F3190" w:rsidRPr="00D31A11" w:rsidRDefault="006F3190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F3190" w:rsidRPr="001D7B4E" w:rsidRDefault="006F3190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D7B4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ВЕСНА</w:t>
            </w:r>
          </w:p>
        </w:tc>
        <w:tc>
          <w:tcPr>
            <w:tcW w:w="3737" w:type="dxa"/>
          </w:tcPr>
          <w:p w:rsidR="006F3190" w:rsidRPr="00D31A11" w:rsidRDefault="006F3190" w:rsidP="00D56228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6F3190" w:rsidRPr="00D31A11" w:rsidRDefault="006F3190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6F3190" w:rsidRPr="00D31A11" w:rsidRDefault="006F3190" w:rsidP="00D56228">
            <w:pPr>
              <w:pStyle w:val="a4"/>
              <w:numPr>
                <w:ilvl w:val="0"/>
                <w:numId w:val="27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6F3190" w:rsidRPr="00D31A11" w:rsidRDefault="006F3190" w:rsidP="00D56228">
            <w:pPr>
              <w:pStyle w:val="a4"/>
              <w:numPr>
                <w:ilvl w:val="0"/>
                <w:numId w:val="27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голоса и слуха</w:t>
            </w:r>
          </w:p>
          <w:p w:rsidR="006F3190" w:rsidRDefault="006F3190" w:rsidP="00D56228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6F3190" w:rsidRPr="00D31A11" w:rsidRDefault="006F3190" w:rsidP="00D56228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6F3190" w:rsidRPr="00D31A11" w:rsidRDefault="006F3190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6F3190" w:rsidRPr="00D31A11" w:rsidRDefault="006F3190" w:rsidP="00D56228">
            <w:pPr>
              <w:pStyle w:val="a4"/>
              <w:numPr>
                <w:ilvl w:val="0"/>
                <w:numId w:val="35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6F3190" w:rsidRPr="00D31A11" w:rsidRDefault="006F3190" w:rsidP="00D56228">
            <w:pPr>
              <w:pStyle w:val="a4"/>
              <w:numPr>
                <w:ilvl w:val="0"/>
                <w:numId w:val="35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6F3190" w:rsidRDefault="006F3190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6F3190" w:rsidRPr="00D31A11" w:rsidRDefault="006F3190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6F3190" w:rsidRPr="00D31A11" w:rsidRDefault="006F3190" w:rsidP="00D56228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6F3190" w:rsidRPr="00D31A11" w:rsidRDefault="006F3190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6F3190" w:rsidRPr="00D31A11" w:rsidRDefault="006F3190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6F3190" w:rsidRPr="00D31A11" w:rsidRDefault="006F3190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  <w:p w:rsidR="006F3190" w:rsidRPr="00D31A11" w:rsidRDefault="006F3190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Музыкально-игровое творчество</w:t>
            </w:r>
          </w:p>
        </w:tc>
        <w:tc>
          <w:tcPr>
            <w:tcW w:w="1802" w:type="dxa"/>
            <w:textDirection w:val="btLr"/>
          </w:tcPr>
          <w:p w:rsidR="006F3190" w:rsidRPr="00D31A11" w:rsidRDefault="006F3190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F3190" w:rsidRPr="00D31A11" w:rsidRDefault="006F3190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F3190" w:rsidRPr="00D31A11" w:rsidRDefault="006F3190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6F3190" w:rsidRDefault="006F3190" w:rsidP="00850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«Богатырские ворота»</w:t>
            </w:r>
          </w:p>
          <w:p w:rsidR="006F3190" w:rsidRDefault="006F3190" w:rsidP="00850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М.П.Мусоргского</w:t>
            </w:r>
          </w:p>
          <w:p w:rsidR="006F3190" w:rsidRDefault="006F3190" w:rsidP="00D5622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«Бой часов» С.Прокофьева</w:t>
            </w:r>
          </w:p>
          <w:p w:rsidR="006F3190" w:rsidRDefault="006F3190" w:rsidP="00D5622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«Концерт» С.Рахманинова</w:t>
            </w:r>
          </w:p>
          <w:p w:rsidR="006F3190" w:rsidRDefault="006F3190" w:rsidP="00850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F3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РК </w:t>
            </w:r>
            <w:r w:rsidRPr="006F31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(«Утро в ауле» Н. </w:t>
            </w:r>
            <w:proofErr w:type="spellStart"/>
            <w:r w:rsidRPr="006F31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Дагирова</w:t>
            </w:r>
            <w:proofErr w:type="spellEnd"/>
            <w:proofErr w:type="gramEnd"/>
          </w:p>
          <w:p w:rsidR="006F3190" w:rsidRDefault="006F3190" w:rsidP="00D5622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«Угадай сказку» Э.П.Костиной</w:t>
            </w:r>
          </w:p>
          <w:p w:rsidR="006F3190" w:rsidRDefault="006F3190" w:rsidP="000F5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3190" w:rsidRDefault="006F3190" w:rsidP="000F5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«Песенка о лете»</w:t>
            </w:r>
          </w:p>
          <w:p w:rsidR="006F3190" w:rsidRDefault="006F3190" w:rsidP="000F5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«Дед Мороз и лето»</w:t>
            </w:r>
          </w:p>
          <w:p w:rsidR="006F3190" w:rsidRDefault="006F3190" w:rsidP="000F5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Е.Крылатова</w:t>
            </w:r>
            <w:proofErr w:type="spellEnd"/>
          </w:p>
          <w:p w:rsidR="006F3190" w:rsidRDefault="006F3190" w:rsidP="000F5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«Неприятность эту мы переживем» Б.Савельева</w:t>
            </w:r>
          </w:p>
          <w:p w:rsidR="006F3190" w:rsidRDefault="006F3190" w:rsidP="000F5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«Ехали медведи» импровизация</w:t>
            </w:r>
          </w:p>
          <w:p w:rsidR="006F3190" w:rsidRDefault="006F3190" w:rsidP="000F5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3190" w:rsidRDefault="006F3190" w:rsidP="000F5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3190" w:rsidRDefault="006F3190" w:rsidP="000F5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3190" w:rsidRDefault="006F3190" w:rsidP="000F5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«Раз, два, три» (тренаж)</w:t>
            </w:r>
          </w:p>
          <w:p w:rsidR="006F3190" w:rsidRDefault="006F3190" w:rsidP="000F5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«Дружат дети всей Земли»</w:t>
            </w:r>
          </w:p>
          <w:p w:rsidR="006F3190" w:rsidRDefault="006F3190" w:rsidP="000F5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Д.Львова-Компанейца</w:t>
            </w:r>
            <w:proofErr w:type="spellEnd"/>
          </w:p>
          <w:p w:rsidR="006F3190" w:rsidRPr="006F3190" w:rsidRDefault="006F3190" w:rsidP="006F31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A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РК</w:t>
            </w:r>
            <w:r w:rsidRPr="006F3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«Дружба» </w:t>
            </w:r>
            <w:proofErr w:type="spellStart"/>
            <w:r w:rsidRPr="006F3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Ш.Кульбарисова</w:t>
            </w:r>
            <w:proofErr w:type="spellEnd"/>
          </w:p>
          <w:p w:rsidR="006F3190" w:rsidRPr="006F3190" w:rsidRDefault="006F3190" w:rsidP="006F31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«Военные игры»</w:t>
            </w:r>
          </w:p>
          <w:p w:rsidR="006F3190" w:rsidRPr="006F3190" w:rsidRDefault="006F3190" w:rsidP="006F31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3190" w:rsidRPr="006F3190" w:rsidRDefault="006F3190" w:rsidP="006F31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3190" w:rsidRPr="006F3190" w:rsidRDefault="006F3190" w:rsidP="006F31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A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РК «</w:t>
            </w:r>
            <w:r w:rsidRPr="006F3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Летний вальс» </w:t>
            </w:r>
            <w:proofErr w:type="spellStart"/>
            <w:r w:rsidRPr="006F3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С.Агабабова</w:t>
            </w:r>
            <w:proofErr w:type="spellEnd"/>
          </w:p>
          <w:p w:rsidR="006F3190" w:rsidRPr="006F3190" w:rsidRDefault="006F3190" w:rsidP="006F31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«Скакалки» А.Петрова</w:t>
            </w:r>
          </w:p>
          <w:p w:rsidR="006F3190" w:rsidRPr="006F3190" w:rsidRDefault="006F3190" w:rsidP="006F31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Знакомые </w:t>
            </w:r>
            <w:proofErr w:type="spellStart"/>
            <w:r w:rsidRPr="006F3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попевки</w:t>
            </w:r>
            <w:proofErr w:type="spellEnd"/>
          </w:p>
        </w:tc>
      </w:tr>
    </w:tbl>
    <w:p w:rsidR="000F57C4" w:rsidRPr="00D31A11" w:rsidRDefault="000F57C4" w:rsidP="00AF6D52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6228" w:rsidRPr="00D31A11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6228" w:rsidRPr="00D31A11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Развернутое комплексно-тематическое планирование организованной деятельности «Музыка»</w:t>
      </w:r>
    </w:p>
    <w:p w:rsidR="00D56228" w:rsidRPr="00D31A11" w:rsidRDefault="00AF6D52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старшей группе  на май 2021</w:t>
      </w:r>
      <w:r w:rsidR="00D56228"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D56228" w:rsidRPr="00D31A11" w:rsidRDefault="00D56228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/>
      </w:tblPr>
      <w:tblGrid>
        <w:gridCol w:w="1251"/>
        <w:gridCol w:w="3664"/>
        <w:gridCol w:w="1776"/>
        <w:gridCol w:w="4791"/>
      </w:tblGrid>
      <w:tr w:rsidR="00C27A59" w:rsidRPr="00D31A11" w:rsidTr="00C27A59">
        <w:tc>
          <w:tcPr>
            <w:tcW w:w="1251" w:type="dxa"/>
          </w:tcPr>
          <w:p w:rsidR="00C27A59" w:rsidRPr="00D31A11" w:rsidRDefault="00C27A59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664" w:type="dxa"/>
          </w:tcPr>
          <w:p w:rsidR="00C27A59" w:rsidRPr="00D31A11" w:rsidRDefault="00C27A59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776" w:type="dxa"/>
          </w:tcPr>
          <w:p w:rsidR="00C27A59" w:rsidRPr="00D31A11" w:rsidRDefault="00C27A59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791" w:type="dxa"/>
          </w:tcPr>
          <w:p w:rsidR="00C27A59" w:rsidRPr="00D31A11" w:rsidRDefault="00C27A59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C27A59" w:rsidRPr="00D31A11" w:rsidTr="00C27A59">
        <w:trPr>
          <w:cantSplit/>
          <w:trHeight w:val="1134"/>
        </w:trPr>
        <w:tc>
          <w:tcPr>
            <w:tcW w:w="1251" w:type="dxa"/>
            <w:textDirection w:val="btLr"/>
          </w:tcPr>
          <w:p w:rsidR="00C27A59" w:rsidRPr="00D31A11" w:rsidRDefault="00C27A59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C27A59" w:rsidRPr="001D7B4E" w:rsidRDefault="00C27A59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D7B4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ВЕСНА</w:t>
            </w:r>
          </w:p>
        </w:tc>
        <w:tc>
          <w:tcPr>
            <w:tcW w:w="3664" w:type="dxa"/>
          </w:tcPr>
          <w:p w:rsidR="00C27A59" w:rsidRPr="00D31A11" w:rsidRDefault="00C27A59" w:rsidP="00D56228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C27A59" w:rsidRPr="00D31A11" w:rsidRDefault="00C27A59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C27A59" w:rsidRPr="00D31A11" w:rsidRDefault="00C27A59" w:rsidP="00D56228">
            <w:pPr>
              <w:pStyle w:val="a4"/>
              <w:numPr>
                <w:ilvl w:val="0"/>
                <w:numId w:val="27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C27A59" w:rsidRPr="00D31A11" w:rsidRDefault="00C27A59" w:rsidP="00D56228">
            <w:pPr>
              <w:pStyle w:val="a4"/>
              <w:numPr>
                <w:ilvl w:val="0"/>
                <w:numId w:val="27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голоса и слуха</w:t>
            </w:r>
          </w:p>
          <w:p w:rsidR="00C27A59" w:rsidRPr="00D31A11" w:rsidRDefault="00C27A59" w:rsidP="00D56228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C27A59" w:rsidRPr="00D31A11" w:rsidRDefault="00C27A59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C27A59" w:rsidRPr="00D31A11" w:rsidRDefault="00C27A59" w:rsidP="00D56228">
            <w:pPr>
              <w:pStyle w:val="a4"/>
              <w:numPr>
                <w:ilvl w:val="0"/>
                <w:numId w:val="35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C27A59" w:rsidRPr="00D31A11" w:rsidRDefault="00C27A59" w:rsidP="00D56228">
            <w:pPr>
              <w:pStyle w:val="a4"/>
              <w:numPr>
                <w:ilvl w:val="0"/>
                <w:numId w:val="35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C27A59" w:rsidRPr="00D31A11" w:rsidRDefault="00C27A59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C27A59" w:rsidRPr="00D31A11" w:rsidRDefault="00C27A59" w:rsidP="00D56228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C27A59" w:rsidRPr="00D31A11" w:rsidRDefault="00C27A59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C27A59" w:rsidRPr="00D31A11" w:rsidRDefault="00C27A59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C27A59" w:rsidRPr="00D31A11" w:rsidRDefault="00C27A59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  <w:p w:rsidR="00C27A59" w:rsidRPr="00D31A11" w:rsidRDefault="00C27A59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Музыкально-игровое творчество</w:t>
            </w:r>
          </w:p>
        </w:tc>
        <w:tc>
          <w:tcPr>
            <w:tcW w:w="1776" w:type="dxa"/>
            <w:textDirection w:val="btLr"/>
          </w:tcPr>
          <w:p w:rsidR="00C27A59" w:rsidRPr="00D31A11" w:rsidRDefault="00C27A59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C27A59" w:rsidRPr="00D31A11" w:rsidRDefault="00C27A59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C27A59" w:rsidRPr="00D31A11" w:rsidRDefault="00C27A59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791" w:type="dxa"/>
          </w:tcPr>
          <w:p w:rsidR="00C27A59" w:rsidRDefault="00C27A59" w:rsidP="00B92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«Парень с гармошкой»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Свиридова</w:t>
            </w:r>
          </w:p>
          <w:p w:rsidR="00C27A59" w:rsidRDefault="00C27A59" w:rsidP="00B92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«Марш» С.Прокофьева</w:t>
            </w:r>
          </w:p>
          <w:p w:rsidR="00C27A59" w:rsidRPr="00B92F1A" w:rsidRDefault="00C27A59" w:rsidP="00B92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«Концерт для арфы» с оркестром</w:t>
            </w:r>
          </w:p>
          <w:p w:rsidR="00C27A59" w:rsidRDefault="00C27A59" w:rsidP="00B92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A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2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End"/>
            <w:r w:rsidRPr="00C2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Песня пастуха» </w:t>
            </w:r>
            <w:proofErr w:type="spellStart"/>
            <w:r w:rsidRPr="00C2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К.Шамасова</w:t>
            </w:r>
            <w:proofErr w:type="spellEnd"/>
          </w:p>
          <w:p w:rsidR="00C27A59" w:rsidRDefault="00C27A59" w:rsidP="00B92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7A59" w:rsidRDefault="00C27A59" w:rsidP="00B92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7A59" w:rsidRDefault="00C27A59" w:rsidP="00B92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7A59" w:rsidRDefault="00C27A59" w:rsidP="00B92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7A59" w:rsidRDefault="00C27A59" w:rsidP="00B92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7A59" w:rsidRDefault="00C27A59" w:rsidP="00B92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«Журавли» муз. Лившица, сл.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Познанского</w:t>
            </w:r>
            <w:proofErr w:type="spellEnd"/>
          </w:p>
          <w:p w:rsidR="00C27A59" w:rsidRDefault="00C27A59" w:rsidP="00B92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«Весенняя песенка» муз.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А.Филиппенко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л.Г.Бойко</w:t>
            </w:r>
            <w:proofErr w:type="spellEnd"/>
          </w:p>
          <w:p w:rsidR="00C27A59" w:rsidRDefault="00C27A59" w:rsidP="00C27A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7A59" w:rsidRDefault="00C27A59" w:rsidP="00B92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7A59" w:rsidRDefault="00C27A59" w:rsidP="00B92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«Спортивный марш» В.Соловьева-Седого</w:t>
            </w:r>
          </w:p>
          <w:p w:rsidR="00C27A59" w:rsidRDefault="00C27A59" w:rsidP="00B92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F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</w:t>
            </w:r>
            <w:proofErr w:type="gramStart"/>
            <w:r w:rsidRPr="00B92F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</w:t>
            </w:r>
            <w:r w:rsidRPr="00C2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C2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«Дождик над Каспием» Р. </w:t>
            </w:r>
            <w:proofErr w:type="spellStart"/>
            <w:r w:rsidRPr="00C2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Фаталие-ва</w:t>
            </w:r>
            <w:proofErr w:type="spellEnd"/>
            <w:r w:rsidRPr="00C2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27A59" w:rsidRDefault="00C27A59" w:rsidP="00B92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«Вальс»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штрауса</w:t>
            </w:r>
            <w:proofErr w:type="spellEnd"/>
          </w:p>
          <w:p w:rsidR="00C27A59" w:rsidRDefault="00C27A59" w:rsidP="00C27A5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C27A59" w:rsidRDefault="00C27A59" w:rsidP="00C27A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F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proofErr w:type="gramStart"/>
            <w:r w:rsidRPr="00C2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</w:t>
            </w:r>
            <w:proofErr w:type="gramEnd"/>
            <w:r w:rsidRPr="00C2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анец маленьких джигитов» М. </w:t>
            </w:r>
            <w:proofErr w:type="spellStart"/>
            <w:r w:rsidRPr="00C2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Касумова</w:t>
            </w:r>
            <w:proofErr w:type="spellEnd"/>
            <w:r w:rsidRPr="00C2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</w:t>
            </w:r>
          </w:p>
          <w:p w:rsidR="00C27A59" w:rsidRPr="00B92F1A" w:rsidRDefault="00C27A59" w:rsidP="00C27A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прямой галоп («Танец </w:t>
            </w:r>
            <w:proofErr w:type="spellStart"/>
            <w:proofErr w:type="gramStart"/>
            <w:r w:rsidRPr="00C2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гор-цев</w:t>
            </w:r>
            <w:proofErr w:type="spellEnd"/>
            <w:proofErr w:type="gramEnd"/>
            <w:r w:rsidRPr="00C2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Ш. </w:t>
            </w:r>
            <w:proofErr w:type="spellStart"/>
            <w:r w:rsidRPr="00C2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Шамхалова</w:t>
            </w:r>
            <w:proofErr w:type="spellEnd"/>
            <w:r w:rsidRPr="00C2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D56228" w:rsidRPr="00D31A11" w:rsidRDefault="00D56228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6228" w:rsidRPr="00D31A11" w:rsidRDefault="00D56228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7B4E" w:rsidRDefault="001D7B4E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7B4E" w:rsidRPr="00D31A11" w:rsidRDefault="001D7B4E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F6D52" w:rsidRDefault="00AF6D52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6228" w:rsidRPr="00D31A11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Развернутое комплексно-тематическое планирование организованной деятельности «Музыка»</w:t>
      </w:r>
    </w:p>
    <w:p w:rsidR="00D56228" w:rsidRPr="00D31A11" w:rsidRDefault="00AF6D52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старшей группе на май 2021</w:t>
      </w:r>
      <w:r w:rsidR="00D56228" w:rsidRPr="00D31A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D56228" w:rsidRPr="00D31A11" w:rsidRDefault="00D56228" w:rsidP="00D56228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1261"/>
        <w:gridCol w:w="3717"/>
        <w:gridCol w:w="1795"/>
        <w:gridCol w:w="4426"/>
      </w:tblGrid>
      <w:tr w:rsidR="00C27A59" w:rsidRPr="00D31A11" w:rsidTr="00C27A59">
        <w:tc>
          <w:tcPr>
            <w:tcW w:w="1261" w:type="dxa"/>
          </w:tcPr>
          <w:p w:rsidR="00C27A59" w:rsidRPr="00D31A11" w:rsidRDefault="00C27A59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717" w:type="dxa"/>
          </w:tcPr>
          <w:p w:rsidR="00C27A59" w:rsidRPr="00D31A11" w:rsidRDefault="00C27A59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1795" w:type="dxa"/>
          </w:tcPr>
          <w:p w:rsidR="00C27A59" w:rsidRPr="00D31A11" w:rsidRDefault="00C27A59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426" w:type="dxa"/>
          </w:tcPr>
          <w:p w:rsidR="00C27A59" w:rsidRPr="00D31A11" w:rsidRDefault="00C27A59" w:rsidP="00D5622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Репертуар</w:t>
            </w:r>
          </w:p>
        </w:tc>
      </w:tr>
      <w:tr w:rsidR="00C27A59" w:rsidRPr="00FE09F1" w:rsidTr="00C27A59">
        <w:trPr>
          <w:cantSplit/>
          <w:trHeight w:val="1134"/>
        </w:trPr>
        <w:tc>
          <w:tcPr>
            <w:tcW w:w="1261" w:type="dxa"/>
            <w:textDirection w:val="btLr"/>
          </w:tcPr>
          <w:p w:rsidR="00C27A59" w:rsidRPr="00D31A11" w:rsidRDefault="00C27A59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27A59" w:rsidRPr="001D7B4E" w:rsidRDefault="00C27A59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D7B4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ВЕСНА</w:t>
            </w:r>
          </w:p>
        </w:tc>
        <w:tc>
          <w:tcPr>
            <w:tcW w:w="3717" w:type="dxa"/>
          </w:tcPr>
          <w:p w:rsidR="00C27A59" w:rsidRPr="00D31A11" w:rsidRDefault="00C27A59" w:rsidP="00D56228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1.Музыкальные занятия.</w:t>
            </w:r>
          </w:p>
          <w:p w:rsidR="00C27A59" w:rsidRPr="00D31A11" w:rsidRDefault="00C27A59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Слушание музыки</w:t>
            </w:r>
          </w:p>
          <w:p w:rsidR="00C27A59" w:rsidRPr="00D31A11" w:rsidRDefault="00C27A59" w:rsidP="00D56228">
            <w:pPr>
              <w:pStyle w:val="a4"/>
              <w:numPr>
                <w:ilvl w:val="0"/>
                <w:numId w:val="27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Восприятие музыкальных произведений</w:t>
            </w:r>
          </w:p>
          <w:p w:rsidR="00C27A59" w:rsidRPr="00D31A11" w:rsidRDefault="00C27A59" w:rsidP="00D56228">
            <w:pPr>
              <w:pStyle w:val="a4"/>
              <w:numPr>
                <w:ilvl w:val="0"/>
                <w:numId w:val="27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голоса и слуха</w:t>
            </w:r>
          </w:p>
          <w:p w:rsidR="00C27A59" w:rsidRPr="00D31A11" w:rsidRDefault="00C27A59" w:rsidP="00D56228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C27A59" w:rsidRPr="00D31A11" w:rsidRDefault="00C27A59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Пение</w:t>
            </w:r>
          </w:p>
          <w:p w:rsidR="00C27A59" w:rsidRPr="00D31A11" w:rsidRDefault="00C27A59" w:rsidP="00D56228">
            <w:pPr>
              <w:pStyle w:val="a4"/>
              <w:numPr>
                <w:ilvl w:val="0"/>
                <w:numId w:val="35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Усвоение песенных навыков</w:t>
            </w:r>
          </w:p>
          <w:p w:rsidR="00C27A59" w:rsidRPr="00D31A11" w:rsidRDefault="00C27A59" w:rsidP="00D56228">
            <w:pPr>
              <w:pStyle w:val="a4"/>
              <w:numPr>
                <w:ilvl w:val="0"/>
                <w:numId w:val="35"/>
              </w:num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Песенное творчество</w:t>
            </w:r>
          </w:p>
          <w:p w:rsidR="00C27A59" w:rsidRDefault="00C27A59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C27A59" w:rsidRPr="00D31A11" w:rsidRDefault="00C27A59" w:rsidP="00D56228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C27A59" w:rsidRPr="00D31A11" w:rsidRDefault="00C27A59" w:rsidP="00D56228">
            <w:pPr>
              <w:spacing w:after="12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C27A59" w:rsidRPr="00D31A11" w:rsidRDefault="00C27A59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Упражнения</w:t>
            </w:r>
          </w:p>
          <w:p w:rsidR="00C27A59" w:rsidRPr="00D31A11" w:rsidRDefault="00C27A59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Пляска</w:t>
            </w:r>
          </w:p>
          <w:p w:rsidR="00C27A59" w:rsidRPr="00D31A11" w:rsidRDefault="00C27A59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</w:t>
            </w:r>
          </w:p>
          <w:p w:rsidR="00C27A59" w:rsidRPr="00D31A11" w:rsidRDefault="00C27A59" w:rsidP="00D56228">
            <w:pPr>
              <w:pStyle w:val="a4"/>
              <w:numPr>
                <w:ilvl w:val="0"/>
                <w:numId w:val="36"/>
              </w:numPr>
              <w:spacing w:after="12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31A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Музыкально-игровое творчество</w:t>
            </w:r>
          </w:p>
        </w:tc>
        <w:tc>
          <w:tcPr>
            <w:tcW w:w="1795" w:type="dxa"/>
            <w:textDirection w:val="btLr"/>
          </w:tcPr>
          <w:p w:rsidR="00C27A59" w:rsidRPr="00D31A11" w:rsidRDefault="00C27A59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C27A59" w:rsidRPr="00D31A11" w:rsidRDefault="00C27A59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C27A59" w:rsidRPr="00D31A11" w:rsidRDefault="00C27A59" w:rsidP="00D5622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426" w:type="dxa"/>
          </w:tcPr>
          <w:p w:rsidR="00C27A59" w:rsidRDefault="00C27A59" w:rsidP="00040A3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C27A59" w:rsidRDefault="00C27A59" w:rsidP="00040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«Парень с гармошкой»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Свиридова</w:t>
            </w:r>
          </w:p>
          <w:p w:rsidR="00C27A59" w:rsidRDefault="00C27A59" w:rsidP="00040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«Марш» С.Прокофьева</w:t>
            </w:r>
          </w:p>
          <w:p w:rsidR="00C27A59" w:rsidRDefault="00C27A59" w:rsidP="00040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«Марш» Д. Шостаковича</w:t>
            </w:r>
          </w:p>
          <w:p w:rsidR="00C27A59" w:rsidRDefault="00C27A59" w:rsidP="00040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«Колыбельная» Г.Свиридова</w:t>
            </w:r>
          </w:p>
          <w:p w:rsidR="00C27A59" w:rsidRDefault="00C27A59" w:rsidP="00040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РК</w:t>
            </w:r>
            <w:proofErr w:type="gramStart"/>
            <w:r w:rsidRPr="00C27A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.«</w:t>
            </w:r>
            <w:proofErr w:type="gramEnd"/>
            <w:r w:rsidRPr="00C27A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Песня пастуха» </w:t>
            </w:r>
            <w:proofErr w:type="spellStart"/>
            <w:r w:rsidRPr="00C27A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К.Шамасова</w:t>
            </w:r>
            <w:proofErr w:type="spellEnd"/>
          </w:p>
          <w:p w:rsidR="00C27A59" w:rsidRPr="00040A3B" w:rsidRDefault="00C27A59" w:rsidP="00D5622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7A59" w:rsidRDefault="00C27A59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7A59" w:rsidRPr="00040A3B" w:rsidRDefault="00C27A59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04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Песня про дружбу</w:t>
            </w:r>
            <w:proofErr w:type="gramEnd"/>
            <w:r w:rsidRPr="0004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04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В.Герчик</w:t>
            </w:r>
            <w:proofErr w:type="spellEnd"/>
          </w:p>
          <w:p w:rsidR="00C27A59" w:rsidRDefault="00C27A59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«Журавли» муз. Лившица, сл.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Познанского</w:t>
            </w:r>
            <w:proofErr w:type="spellEnd"/>
          </w:p>
          <w:p w:rsidR="00C27A59" w:rsidRDefault="00C27A59" w:rsidP="001D7B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C27A59" w:rsidRDefault="00C27A59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РК </w:t>
            </w:r>
            <w:proofErr w:type="spellStart"/>
            <w:r w:rsidRPr="00C27A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РК</w:t>
            </w:r>
            <w:proofErr w:type="spellEnd"/>
            <w:r w:rsidRPr="00C27A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(«Дождик над Каспием» Р. </w:t>
            </w:r>
            <w:proofErr w:type="spellStart"/>
            <w:proofErr w:type="gramStart"/>
            <w:r w:rsidRPr="00C27A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Фаталие-ва</w:t>
            </w:r>
            <w:proofErr w:type="spellEnd"/>
            <w:proofErr w:type="gramEnd"/>
            <w:r w:rsidRPr="00C27A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C27A59" w:rsidRDefault="00C27A59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«Заинька» С.Кондратьева</w:t>
            </w:r>
          </w:p>
          <w:p w:rsidR="00C27A59" w:rsidRDefault="00C27A59" w:rsidP="001D7B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C27A59" w:rsidRPr="00040A3B" w:rsidRDefault="00C27A59" w:rsidP="00C27A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«Ритмическое лото»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Л.Комисаровой</w:t>
            </w:r>
          </w:p>
          <w:p w:rsidR="00C27A59" w:rsidRPr="00040A3B" w:rsidRDefault="00C27A59" w:rsidP="001D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«Спортивный марш» В.Соловьева-Седого</w:t>
            </w:r>
          </w:p>
          <w:p w:rsidR="00C27A59" w:rsidRPr="00C27A59" w:rsidRDefault="00C27A59" w:rsidP="00C27A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A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2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End"/>
            <w:r w:rsidRPr="00C2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Танец маленьких джигитов» М. </w:t>
            </w:r>
            <w:proofErr w:type="spellStart"/>
            <w:r w:rsidRPr="00C2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Касумова</w:t>
            </w:r>
            <w:proofErr w:type="spellEnd"/>
            <w:r w:rsidRPr="00C2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</w:t>
            </w:r>
          </w:p>
          <w:p w:rsidR="00C27A59" w:rsidRPr="00B92F1A" w:rsidRDefault="00C27A59" w:rsidP="00C27A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прямой галоп («Танец </w:t>
            </w:r>
            <w:proofErr w:type="spellStart"/>
            <w:proofErr w:type="gramStart"/>
            <w:r w:rsidRPr="00C2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гор-цев</w:t>
            </w:r>
            <w:proofErr w:type="spellEnd"/>
            <w:proofErr w:type="gramEnd"/>
            <w:r w:rsidRPr="00C2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Ш. </w:t>
            </w:r>
            <w:proofErr w:type="spellStart"/>
            <w:r w:rsidRPr="00C2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Шамхалова</w:t>
            </w:r>
            <w:proofErr w:type="spellEnd"/>
            <w:r w:rsidRPr="00C2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D56228" w:rsidRPr="00D31A11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6228" w:rsidRDefault="00D56228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7B4E" w:rsidRDefault="001D7B4E" w:rsidP="00D56228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6228" w:rsidRPr="00D31A11" w:rsidRDefault="00D56228" w:rsidP="00C27A59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763D5" w:rsidRDefault="006763D5" w:rsidP="00875C87">
      <w:pPr>
        <w:pStyle w:val="a8"/>
        <w:ind w:left="720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763D5" w:rsidRDefault="006763D5" w:rsidP="00AF6D52">
      <w:pPr>
        <w:pStyle w:val="a8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763D5" w:rsidRDefault="006763D5" w:rsidP="00875C87">
      <w:pPr>
        <w:pStyle w:val="a8"/>
        <w:ind w:left="720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763D5" w:rsidRDefault="006763D5" w:rsidP="00875C87">
      <w:pPr>
        <w:pStyle w:val="a8"/>
        <w:ind w:left="720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75C87" w:rsidRPr="00D31A11" w:rsidRDefault="00875C87" w:rsidP="00875C87">
      <w:pPr>
        <w:pStyle w:val="a8"/>
        <w:ind w:left="720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31A11">
        <w:rPr>
          <w:rFonts w:ascii="Times New Roman" w:hAnsi="Times New Roman"/>
          <w:b/>
          <w:i/>
          <w:color w:val="000000" w:themeColor="text1"/>
          <w:sz w:val="24"/>
          <w:szCs w:val="24"/>
        </w:rPr>
        <w:t>3.</w:t>
      </w:r>
      <w:r w:rsidR="006763D5">
        <w:rPr>
          <w:rFonts w:ascii="Times New Roman" w:hAnsi="Times New Roman"/>
          <w:b/>
          <w:i/>
          <w:color w:val="000000" w:themeColor="text1"/>
          <w:sz w:val="24"/>
          <w:szCs w:val="24"/>
        </w:rPr>
        <w:t>4</w:t>
      </w:r>
      <w:r w:rsidRPr="00D31A11">
        <w:rPr>
          <w:rFonts w:ascii="Times New Roman" w:hAnsi="Times New Roman"/>
          <w:b/>
          <w:i/>
          <w:color w:val="000000" w:themeColor="text1"/>
          <w:sz w:val="24"/>
          <w:szCs w:val="24"/>
        </w:rPr>
        <w:t>. Методическое обеспечение.</w:t>
      </w:r>
    </w:p>
    <w:p w:rsidR="00D56228" w:rsidRPr="004D5F07" w:rsidRDefault="00D56228" w:rsidP="004D5F07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5F07" w:rsidRPr="004D5F07" w:rsidRDefault="004D5F07" w:rsidP="004D5F0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5F07">
        <w:rPr>
          <w:rFonts w:ascii="Times New Roman" w:hAnsi="Times New Roman" w:cs="Times New Roman"/>
          <w:b/>
          <w:i/>
          <w:sz w:val="24"/>
          <w:szCs w:val="24"/>
        </w:rPr>
        <w:t>Перечень программ, технологий, пособий.</w:t>
      </w:r>
    </w:p>
    <w:p w:rsidR="004D5F07" w:rsidRDefault="004D5F07" w:rsidP="004D5F0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МАДОУ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№1 «Ромашка»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орп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D5F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4D5F07" w:rsidRPr="004D5F07" w:rsidRDefault="004D5F07" w:rsidP="004D5F0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D5F07">
        <w:rPr>
          <w:rFonts w:ascii="Times New Roman" w:hAnsi="Times New Roman" w:cs="Times New Roman"/>
          <w:sz w:val="24"/>
          <w:szCs w:val="24"/>
        </w:rPr>
        <w:t>От рождения до школы</w:t>
      </w:r>
      <w:proofErr w:type="gramStart"/>
      <w:r w:rsidRPr="004D5F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4D5F07">
        <w:rPr>
          <w:rFonts w:ascii="Times New Roman" w:hAnsi="Times New Roman" w:cs="Times New Roman"/>
          <w:sz w:val="24"/>
          <w:szCs w:val="24"/>
        </w:rPr>
        <w:t xml:space="preserve">Примерная основная общеобразовательная программа образования./ Под ред. </w:t>
      </w:r>
      <w:proofErr w:type="spellStart"/>
      <w:r w:rsidRPr="004D5F07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4D5F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5F07">
        <w:rPr>
          <w:rFonts w:ascii="Times New Roman" w:hAnsi="Times New Roman" w:cs="Times New Roman"/>
          <w:sz w:val="24"/>
          <w:szCs w:val="24"/>
        </w:rPr>
        <w:t>Н.Е.,Комарова</w:t>
      </w:r>
      <w:proofErr w:type="spellEnd"/>
      <w:r w:rsidRPr="004D5F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5F07">
        <w:rPr>
          <w:rFonts w:ascii="Times New Roman" w:hAnsi="Times New Roman" w:cs="Times New Roman"/>
          <w:sz w:val="24"/>
          <w:szCs w:val="24"/>
        </w:rPr>
        <w:t>Т.С.,Васильева</w:t>
      </w:r>
      <w:proofErr w:type="spellEnd"/>
      <w:r w:rsidRPr="004D5F07">
        <w:rPr>
          <w:rFonts w:ascii="Times New Roman" w:hAnsi="Times New Roman" w:cs="Times New Roman"/>
          <w:sz w:val="24"/>
          <w:szCs w:val="24"/>
        </w:rPr>
        <w:t>, М.А</w:t>
      </w:r>
      <w:proofErr w:type="gramStart"/>
      <w:r w:rsidRPr="004D5F0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D5F07">
        <w:rPr>
          <w:rFonts w:ascii="Times New Roman" w:hAnsi="Times New Roman" w:cs="Times New Roman"/>
          <w:sz w:val="24"/>
          <w:szCs w:val="24"/>
        </w:rPr>
        <w:t xml:space="preserve"> М.: Мозаика-Синтез, 2014.</w:t>
      </w:r>
    </w:p>
    <w:p w:rsidR="004D5F07" w:rsidRPr="004D5F07" w:rsidRDefault="004D5F07" w:rsidP="004D5F0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5F07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4D5F07">
        <w:rPr>
          <w:rFonts w:ascii="Times New Roman" w:hAnsi="Times New Roman" w:cs="Times New Roman"/>
          <w:sz w:val="24"/>
          <w:szCs w:val="24"/>
        </w:rPr>
        <w:t xml:space="preserve"> М.Б.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5F07">
        <w:rPr>
          <w:rFonts w:ascii="Times New Roman" w:hAnsi="Times New Roman" w:cs="Times New Roman"/>
          <w:sz w:val="24"/>
          <w:szCs w:val="24"/>
        </w:rPr>
        <w:t>Музыкальное воспитание в детском саду</w:t>
      </w:r>
      <w:proofErr w:type="gramStart"/>
      <w:r w:rsidRPr="004D5F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  <w:r w:rsidRPr="004D5F07">
        <w:rPr>
          <w:rFonts w:ascii="Times New Roman" w:hAnsi="Times New Roman" w:cs="Times New Roman"/>
          <w:sz w:val="24"/>
          <w:szCs w:val="24"/>
        </w:rPr>
        <w:t>М.: Мозаика-Синтез, 2005-2010</w:t>
      </w:r>
    </w:p>
    <w:p w:rsidR="004D5F07" w:rsidRPr="004D5F07" w:rsidRDefault="004D5F07" w:rsidP="004D5F0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5F07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Pr="004D5F07">
        <w:rPr>
          <w:rFonts w:ascii="Times New Roman" w:hAnsi="Times New Roman" w:cs="Times New Roman"/>
          <w:sz w:val="24"/>
          <w:szCs w:val="24"/>
        </w:rPr>
        <w:t xml:space="preserve"> О.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5F07">
        <w:rPr>
          <w:rFonts w:ascii="Times New Roman" w:hAnsi="Times New Roman" w:cs="Times New Roman"/>
          <w:sz w:val="24"/>
          <w:szCs w:val="24"/>
        </w:rPr>
        <w:t>Музыкальные шедевры</w:t>
      </w:r>
      <w:proofErr w:type="gramStart"/>
      <w:r w:rsidRPr="004D5F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  <w:r w:rsidRPr="004D5F07">
        <w:rPr>
          <w:rFonts w:ascii="Times New Roman" w:hAnsi="Times New Roman" w:cs="Times New Roman"/>
          <w:sz w:val="24"/>
          <w:szCs w:val="24"/>
        </w:rPr>
        <w:t>Парциальная программа по развитию восприятия музыки (слушание).</w:t>
      </w:r>
    </w:p>
    <w:p w:rsidR="004D5F07" w:rsidRPr="004D5F07" w:rsidRDefault="004D5F07" w:rsidP="004D5F0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F07">
        <w:rPr>
          <w:rFonts w:ascii="Times New Roman" w:hAnsi="Times New Roman" w:cs="Times New Roman"/>
          <w:sz w:val="24"/>
          <w:szCs w:val="24"/>
        </w:rPr>
        <w:t xml:space="preserve">Буренина А.И.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5F07">
        <w:rPr>
          <w:rFonts w:ascii="Times New Roman" w:hAnsi="Times New Roman" w:cs="Times New Roman"/>
          <w:sz w:val="24"/>
          <w:szCs w:val="24"/>
        </w:rPr>
        <w:t>Ритмическая мозаика</w:t>
      </w:r>
      <w:proofErr w:type="gramStart"/>
      <w:r w:rsidRPr="004D5F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  <w:r w:rsidRPr="004D5F07">
        <w:rPr>
          <w:rFonts w:ascii="Times New Roman" w:hAnsi="Times New Roman" w:cs="Times New Roman"/>
          <w:sz w:val="24"/>
          <w:szCs w:val="24"/>
        </w:rPr>
        <w:t xml:space="preserve">Парциальная программа по развитию танцевального творчества </w:t>
      </w:r>
      <w:proofErr w:type="spellStart"/>
      <w:r w:rsidRPr="004D5F07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4D5F07">
        <w:rPr>
          <w:rFonts w:ascii="Times New Roman" w:hAnsi="Times New Roman" w:cs="Times New Roman"/>
          <w:sz w:val="24"/>
          <w:szCs w:val="24"/>
        </w:rPr>
        <w:t>., 2000.</w:t>
      </w:r>
    </w:p>
    <w:p w:rsidR="004D5F07" w:rsidRPr="004D5F07" w:rsidRDefault="004D5F07" w:rsidP="004D5F0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F07">
        <w:rPr>
          <w:rFonts w:ascii="Times New Roman" w:hAnsi="Times New Roman" w:cs="Times New Roman"/>
          <w:sz w:val="24"/>
          <w:szCs w:val="24"/>
        </w:rPr>
        <w:t xml:space="preserve">Ветлугина Н.А.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5F07">
        <w:rPr>
          <w:rFonts w:ascii="Times New Roman" w:hAnsi="Times New Roman" w:cs="Times New Roman"/>
          <w:sz w:val="24"/>
          <w:szCs w:val="24"/>
        </w:rPr>
        <w:t>Музыкальное воспитание в детском саду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5F07">
        <w:rPr>
          <w:rFonts w:ascii="Times New Roman" w:hAnsi="Times New Roman" w:cs="Times New Roman"/>
          <w:sz w:val="24"/>
          <w:szCs w:val="24"/>
        </w:rPr>
        <w:t>. – М., 1981.</w:t>
      </w:r>
    </w:p>
    <w:p w:rsidR="004D5F07" w:rsidRPr="004D5F07" w:rsidRDefault="004D5F07" w:rsidP="004D5F0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F07">
        <w:rPr>
          <w:rFonts w:ascii="Times New Roman" w:hAnsi="Times New Roman" w:cs="Times New Roman"/>
          <w:sz w:val="24"/>
          <w:szCs w:val="24"/>
        </w:rPr>
        <w:t xml:space="preserve">Методика музыкального воспитания в детском саду / </w:t>
      </w:r>
      <w:proofErr w:type="spellStart"/>
      <w:r w:rsidRPr="004D5F07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4D5F0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D5F07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4D5F07">
        <w:rPr>
          <w:rFonts w:ascii="Times New Roman" w:hAnsi="Times New Roman" w:cs="Times New Roman"/>
          <w:sz w:val="24"/>
          <w:szCs w:val="24"/>
        </w:rPr>
        <w:t>. Н. А. Ветлугиной. – М.,  1989.</w:t>
      </w:r>
    </w:p>
    <w:p w:rsidR="004D5F07" w:rsidRPr="004D5F07" w:rsidRDefault="004D5F07" w:rsidP="004D5F0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F07">
        <w:rPr>
          <w:rFonts w:ascii="Times New Roman" w:hAnsi="Times New Roman" w:cs="Times New Roman"/>
          <w:sz w:val="24"/>
          <w:szCs w:val="24"/>
        </w:rPr>
        <w:t>Арсенина</w:t>
      </w:r>
      <w:proofErr w:type="gramEnd"/>
      <w:r w:rsidRPr="004D5F07">
        <w:rPr>
          <w:rFonts w:ascii="Times New Roman" w:hAnsi="Times New Roman" w:cs="Times New Roman"/>
          <w:sz w:val="24"/>
          <w:szCs w:val="24"/>
        </w:rPr>
        <w:t xml:space="preserve"> Е.Н.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5F07">
        <w:rPr>
          <w:rFonts w:ascii="Times New Roman" w:hAnsi="Times New Roman" w:cs="Times New Roman"/>
          <w:sz w:val="24"/>
          <w:szCs w:val="24"/>
        </w:rPr>
        <w:t>Музыкальные занятия. Средняя и старшая группа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5F07">
        <w:rPr>
          <w:rFonts w:ascii="Times New Roman" w:hAnsi="Times New Roman" w:cs="Times New Roman"/>
          <w:sz w:val="24"/>
          <w:szCs w:val="24"/>
        </w:rPr>
        <w:t>. Волгоград</w:t>
      </w:r>
      <w:proofErr w:type="gramStart"/>
      <w:r w:rsidRPr="004D5F0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D5F07">
        <w:rPr>
          <w:rFonts w:ascii="Times New Roman" w:hAnsi="Times New Roman" w:cs="Times New Roman"/>
          <w:sz w:val="24"/>
          <w:szCs w:val="24"/>
        </w:rPr>
        <w:t>Учитель, 2012.</w:t>
      </w:r>
    </w:p>
    <w:p w:rsidR="004D5F07" w:rsidRPr="004D5F07" w:rsidRDefault="004D5F07" w:rsidP="004D5F0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F07">
        <w:rPr>
          <w:rFonts w:ascii="Times New Roman" w:hAnsi="Times New Roman" w:cs="Times New Roman"/>
          <w:sz w:val="24"/>
          <w:szCs w:val="24"/>
        </w:rPr>
        <w:t>Лунева Т.А.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D5F07">
        <w:rPr>
          <w:rFonts w:ascii="Times New Roman" w:hAnsi="Times New Roman" w:cs="Times New Roman"/>
          <w:sz w:val="24"/>
          <w:szCs w:val="24"/>
        </w:rPr>
        <w:t>Музыкальныезанятия</w:t>
      </w:r>
      <w:proofErr w:type="spellEnd"/>
      <w:r w:rsidRPr="004D5F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D5F07">
        <w:rPr>
          <w:rFonts w:ascii="Times New Roman" w:hAnsi="Times New Roman" w:cs="Times New Roman"/>
          <w:sz w:val="24"/>
          <w:szCs w:val="24"/>
        </w:rPr>
        <w:t xml:space="preserve">Разработка и тематическое планирование.2 младшая </w:t>
      </w:r>
      <w:proofErr w:type="spellStart"/>
      <w:r w:rsidRPr="004D5F07">
        <w:rPr>
          <w:rFonts w:ascii="Times New Roman" w:hAnsi="Times New Roman" w:cs="Times New Roman"/>
          <w:sz w:val="24"/>
          <w:szCs w:val="24"/>
        </w:rPr>
        <w:t>группа</w:t>
      </w:r>
      <w:proofErr w:type="gramStart"/>
      <w:r w:rsidRPr="004D5F0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D5F07">
        <w:rPr>
          <w:rFonts w:ascii="Times New Roman" w:hAnsi="Times New Roman" w:cs="Times New Roman"/>
          <w:sz w:val="24"/>
          <w:szCs w:val="24"/>
        </w:rPr>
        <w:t>олгоград</w:t>
      </w:r>
      <w:proofErr w:type="spellEnd"/>
      <w:r w:rsidRPr="004D5F07">
        <w:rPr>
          <w:rFonts w:ascii="Times New Roman" w:hAnsi="Times New Roman" w:cs="Times New Roman"/>
          <w:sz w:val="24"/>
          <w:szCs w:val="24"/>
        </w:rPr>
        <w:t>.: Учитель, 2011</w:t>
      </w:r>
    </w:p>
    <w:p w:rsidR="004D5F07" w:rsidRPr="004D5F07" w:rsidRDefault="004D5F07" w:rsidP="004D5F0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5F07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4D5F07">
        <w:rPr>
          <w:rFonts w:ascii="Times New Roman" w:hAnsi="Times New Roman" w:cs="Times New Roman"/>
          <w:sz w:val="24"/>
          <w:szCs w:val="24"/>
        </w:rPr>
        <w:t xml:space="preserve"> М.Б.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D5F07">
        <w:rPr>
          <w:rFonts w:ascii="Times New Roman" w:hAnsi="Times New Roman" w:cs="Times New Roman"/>
          <w:sz w:val="24"/>
          <w:szCs w:val="24"/>
        </w:rPr>
        <w:t>Культурно-досуговая</w:t>
      </w:r>
      <w:proofErr w:type="spellEnd"/>
      <w:r w:rsidRPr="004D5F07">
        <w:rPr>
          <w:rFonts w:ascii="Times New Roman" w:hAnsi="Times New Roman" w:cs="Times New Roman"/>
          <w:sz w:val="24"/>
          <w:szCs w:val="24"/>
        </w:rPr>
        <w:t xml:space="preserve"> деятельность в детском саду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5F07">
        <w:rPr>
          <w:rFonts w:ascii="Times New Roman" w:hAnsi="Times New Roman" w:cs="Times New Roman"/>
          <w:sz w:val="24"/>
          <w:szCs w:val="24"/>
        </w:rPr>
        <w:t>. М.: Мозаика-Синтез, 2005-2010.</w:t>
      </w:r>
    </w:p>
    <w:p w:rsidR="004D5F07" w:rsidRDefault="004D5F07" w:rsidP="004D5F0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5F07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4D5F07">
        <w:rPr>
          <w:rFonts w:ascii="Times New Roman" w:hAnsi="Times New Roman" w:cs="Times New Roman"/>
          <w:sz w:val="24"/>
          <w:szCs w:val="24"/>
        </w:rPr>
        <w:t xml:space="preserve"> М.Б.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D5F07">
        <w:rPr>
          <w:rFonts w:ascii="Times New Roman" w:hAnsi="Times New Roman" w:cs="Times New Roman"/>
          <w:sz w:val="24"/>
          <w:szCs w:val="24"/>
        </w:rPr>
        <w:t>Культурно-досуговая</w:t>
      </w:r>
      <w:proofErr w:type="spellEnd"/>
      <w:r w:rsidRPr="004D5F07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proofErr w:type="gramStart"/>
      <w:r w:rsidRPr="004D5F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4D5F07">
        <w:rPr>
          <w:rFonts w:ascii="Times New Roman" w:hAnsi="Times New Roman" w:cs="Times New Roman"/>
          <w:sz w:val="24"/>
          <w:szCs w:val="24"/>
        </w:rPr>
        <w:t>М., 2004.</w:t>
      </w:r>
    </w:p>
    <w:p w:rsidR="004D5F07" w:rsidRPr="004D5F07" w:rsidRDefault="004D5F07" w:rsidP="004D5F0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B0">
        <w:rPr>
          <w:rFonts w:ascii="Times New Roman" w:hAnsi="Times New Roman" w:cs="Times New Roman"/>
          <w:sz w:val="24"/>
          <w:szCs w:val="24"/>
        </w:rPr>
        <w:t>Кап</w:t>
      </w:r>
      <w:r>
        <w:rPr>
          <w:rFonts w:ascii="Times New Roman" w:hAnsi="Times New Roman" w:cs="Times New Roman"/>
          <w:sz w:val="24"/>
          <w:szCs w:val="24"/>
        </w:rPr>
        <w:t>луновой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Новоскольцевой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«Ладушки» </w:t>
      </w:r>
      <w:r w:rsidRPr="00C471B0">
        <w:rPr>
          <w:rFonts w:ascii="Times New Roman" w:hAnsi="Times New Roman" w:cs="Times New Roman"/>
          <w:sz w:val="24"/>
          <w:szCs w:val="24"/>
        </w:rPr>
        <w:t>издательство «Композитор» г</w:t>
      </w:r>
      <w:proofErr w:type="gramStart"/>
      <w:r w:rsidRPr="00C471B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471B0">
        <w:rPr>
          <w:rFonts w:ascii="Times New Roman" w:hAnsi="Times New Roman" w:cs="Times New Roman"/>
          <w:sz w:val="24"/>
          <w:szCs w:val="24"/>
        </w:rPr>
        <w:t>анкт-Петербург» 2000</w:t>
      </w:r>
    </w:p>
    <w:p w:rsidR="004D5F07" w:rsidRPr="004D5F07" w:rsidRDefault="004D5F07" w:rsidP="004D5F0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F07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4D5F07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Pr="004D5F07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4D5F07">
        <w:rPr>
          <w:rFonts w:ascii="Times New Roman" w:hAnsi="Times New Roman" w:cs="Times New Roman"/>
          <w:sz w:val="24"/>
          <w:szCs w:val="24"/>
        </w:rPr>
        <w:t xml:space="preserve"> И.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5F07">
        <w:rPr>
          <w:rFonts w:ascii="Times New Roman" w:hAnsi="Times New Roman" w:cs="Times New Roman"/>
          <w:sz w:val="24"/>
          <w:szCs w:val="24"/>
        </w:rPr>
        <w:t>Праздник каждый день</w:t>
      </w:r>
      <w:proofErr w:type="gramStart"/>
      <w:r w:rsidRPr="004D5F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4D5F07">
        <w:rPr>
          <w:rFonts w:ascii="Times New Roman" w:hAnsi="Times New Roman" w:cs="Times New Roman"/>
          <w:sz w:val="24"/>
          <w:szCs w:val="24"/>
        </w:rPr>
        <w:t>Парциальная программа по музыкальному воспитанию детей дошкольного возраста. Старшая группа. С.Петербург</w:t>
      </w:r>
      <w:proofErr w:type="gramStart"/>
      <w:r w:rsidRPr="004D5F0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D5F07">
        <w:rPr>
          <w:rFonts w:ascii="Times New Roman" w:hAnsi="Times New Roman" w:cs="Times New Roman"/>
          <w:sz w:val="24"/>
          <w:szCs w:val="24"/>
        </w:rPr>
        <w:t xml:space="preserve">Композитор, 2011 </w:t>
      </w:r>
    </w:p>
    <w:p w:rsidR="004D5F07" w:rsidRPr="004D5F07" w:rsidRDefault="004D5F07" w:rsidP="004D5F0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F07">
        <w:rPr>
          <w:rFonts w:ascii="Times New Roman" w:hAnsi="Times New Roman" w:cs="Times New Roman"/>
          <w:sz w:val="24"/>
          <w:szCs w:val="24"/>
        </w:rPr>
        <w:t xml:space="preserve"> Буренина А.И. Коммуникативные танцы-игры для детей. </w:t>
      </w:r>
      <w:proofErr w:type="spellStart"/>
      <w:r w:rsidRPr="004D5F07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4D5F07">
        <w:rPr>
          <w:rFonts w:ascii="Times New Roman" w:hAnsi="Times New Roman" w:cs="Times New Roman"/>
          <w:sz w:val="24"/>
          <w:szCs w:val="24"/>
        </w:rPr>
        <w:t>., 2004.</w:t>
      </w:r>
    </w:p>
    <w:p w:rsidR="004D5F07" w:rsidRPr="004D5F07" w:rsidRDefault="004D5F07" w:rsidP="004D5F0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F07">
        <w:rPr>
          <w:rFonts w:ascii="Times New Roman" w:hAnsi="Times New Roman" w:cs="Times New Roman"/>
          <w:sz w:val="24"/>
          <w:szCs w:val="24"/>
        </w:rPr>
        <w:t xml:space="preserve"> Ветлугина Н.А. Музыкальный букварь. М., 1985.</w:t>
      </w:r>
    </w:p>
    <w:p w:rsidR="004D5F07" w:rsidRPr="004D5F07" w:rsidRDefault="004D5F07" w:rsidP="004D5F0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F07">
        <w:rPr>
          <w:rFonts w:ascii="Times New Roman" w:hAnsi="Times New Roman" w:cs="Times New Roman"/>
          <w:sz w:val="24"/>
          <w:szCs w:val="24"/>
        </w:rPr>
        <w:t>Вихарева</w:t>
      </w:r>
      <w:proofErr w:type="spellEnd"/>
      <w:r w:rsidRPr="004D5F07">
        <w:rPr>
          <w:rFonts w:ascii="Times New Roman" w:hAnsi="Times New Roman" w:cs="Times New Roman"/>
          <w:sz w:val="24"/>
          <w:szCs w:val="24"/>
        </w:rPr>
        <w:t xml:space="preserve"> Г.Ф. </w:t>
      </w:r>
      <w:proofErr w:type="spellStart"/>
      <w:r w:rsidRPr="004D5F07">
        <w:rPr>
          <w:rFonts w:ascii="Times New Roman" w:hAnsi="Times New Roman" w:cs="Times New Roman"/>
          <w:sz w:val="24"/>
          <w:szCs w:val="24"/>
        </w:rPr>
        <w:t>Веселинка</w:t>
      </w:r>
      <w:proofErr w:type="spellEnd"/>
      <w:r w:rsidRPr="004D5F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5F07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4D5F07">
        <w:rPr>
          <w:rFonts w:ascii="Times New Roman" w:hAnsi="Times New Roman" w:cs="Times New Roman"/>
          <w:sz w:val="24"/>
          <w:szCs w:val="24"/>
        </w:rPr>
        <w:t>., 2000.</w:t>
      </w:r>
    </w:p>
    <w:p w:rsidR="004D5F07" w:rsidRPr="004D5F07" w:rsidRDefault="004D5F07" w:rsidP="004D5F0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F07">
        <w:rPr>
          <w:rFonts w:ascii="Times New Roman" w:hAnsi="Times New Roman" w:cs="Times New Roman"/>
          <w:sz w:val="24"/>
          <w:szCs w:val="24"/>
        </w:rPr>
        <w:t>Вихарева</w:t>
      </w:r>
      <w:proofErr w:type="spellEnd"/>
      <w:r w:rsidRPr="004D5F07">
        <w:rPr>
          <w:rFonts w:ascii="Times New Roman" w:hAnsi="Times New Roman" w:cs="Times New Roman"/>
          <w:sz w:val="24"/>
          <w:szCs w:val="24"/>
        </w:rPr>
        <w:t xml:space="preserve"> Г.Ф. Песенка, звени! </w:t>
      </w:r>
      <w:proofErr w:type="spellStart"/>
      <w:r w:rsidRPr="004D5F07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4D5F07">
        <w:rPr>
          <w:rFonts w:ascii="Times New Roman" w:hAnsi="Times New Roman" w:cs="Times New Roman"/>
          <w:sz w:val="24"/>
          <w:szCs w:val="24"/>
        </w:rPr>
        <w:t>., 1999.</w:t>
      </w:r>
    </w:p>
    <w:p w:rsidR="004D5F07" w:rsidRPr="004D5F07" w:rsidRDefault="004D5F07" w:rsidP="004D5F0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F07">
        <w:rPr>
          <w:rFonts w:ascii="Times New Roman" w:hAnsi="Times New Roman" w:cs="Times New Roman"/>
          <w:sz w:val="24"/>
          <w:szCs w:val="24"/>
        </w:rPr>
        <w:t xml:space="preserve"> Девочкина О.Д. Пой вместе со мной. М., 2002.</w:t>
      </w:r>
    </w:p>
    <w:p w:rsidR="004D5F07" w:rsidRPr="004D5F07" w:rsidRDefault="004D5F07" w:rsidP="004D5F0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F07">
        <w:rPr>
          <w:rFonts w:ascii="Times New Roman" w:hAnsi="Times New Roman" w:cs="Times New Roman"/>
          <w:sz w:val="24"/>
          <w:szCs w:val="24"/>
        </w:rPr>
        <w:t xml:space="preserve"> Костина Э. П.Музыкально-дидактические игры. </w:t>
      </w:r>
      <w:proofErr w:type="gramStart"/>
      <w:r w:rsidRPr="004D5F07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4D5F07">
        <w:rPr>
          <w:rFonts w:ascii="Times New Roman" w:hAnsi="Times New Roman" w:cs="Times New Roman"/>
          <w:sz w:val="24"/>
          <w:szCs w:val="24"/>
        </w:rPr>
        <w:t>остов-на-Дону : « Феникс»</w:t>
      </w:r>
      <w:proofErr w:type="gramStart"/>
      <w:r w:rsidRPr="004D5F0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D5F07">
        <w:rPr>
          <w:rFonts w:ascii="Times New Roman" w:hAnsi="Times New Roman" w:cs="Times New Roman"/>
          <w:sz w:val="24"/>
          <w:szCs w:val="24"/>
        </w:rPr>
        <w:t>Серия: Сердце отдаю детям, 2010 -212с</w:t>
      </w:r>
    </w:p>
    <w:p w:rsidR="004D5F07" w:rsidRPr="004D5F07" w:rsidRDefault="004D5F07" w:rsidP="004D5F0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F07">
        <w:rPr>
          <w:rFonts w:ascii="Times New Roman" w:hAnsi="Times New Roman" w:cs="Times New Roman"/>
          <w:sz w:val="24"/>
          <w:szCs w:val="24"/>
        </w:rPr>
        <w:t xml:space="preserve"> Михайлова М.А. Развитие музыкальных способностей детей. Популярное пособие для родителей и педагогов. Ярославль, 1997.</w:t>
      </w:r>
    </w:p>
    <w:p w:rsidR="004D5F07" w:rsidRPr="004D5F07" w:rsidRDefault="004D5F07" w:rsidP="004D5F0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F07">
        <w:rPr>
          <w:rFonts w:ascii="Times New Roman" w:hAnsi="Times New Roman" w:cs="Times New Roman"/>
          <w:sz w:val="24"/>
          <w:szCs w:val="24"/>
        </w:rPr>
        <w:t xml:space="preserve"> Михайлова М.А., Горбина Е.В. Поём, играем, танцуем дома и в саду. Популярное пособие для родителей и педагогов. Ярославль, 1998.</w:t>
      </w:r>
    </w:p>
    <w:p w:rsidR="004D5F07" w:rsidRPr="004D5F07" w:rsidRDefault="004D5F07" w:rsidP="004D5F0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F07">
        <w:rPr>
          <w:rFonts w:ascii="Times New Roman" w:hAnsi="Times New Roman" w:cs="Times New Roman"/>
          <w:sz w:val="24"/>
          <w:szCs w:val="24"/>
        </w:rPr>
        <w:t xml:space="preserve"> Меркулова Л.Р. Оркестр в детском саду. Программа формирования эмоционального сопереживания и осознания музыки через </w:t>
      </w:r>
      <w:proofErr w:type="spellStart"/>
      <w:r w:rsidRPr="004D5F07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4D5F07">
        <w:rPr>
          <w:rFonts w:ascii="Times New Roman" w:hAnsi="Times New Roman" w:cs="Times New Roman"/>
          <w:sz w:val="24"/>
          <w:szCs w:val="24"/>
        </w:rPr>
        <w:t xml:space="preserve">.— М., 1999. </w:t>
      </w:r>
    </w:p>
    <w:p w:rsidR="004D5F07" w:rsidRPr="004D5F07" w:rsidRDefault="004D5F07" w:rsidP="004D5F0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D5F07">
        <w:rPr>
          <w:rFonts w:ascii="Times New Roman" w:hAnsi="Times New Roman" w:cs="Times New Roman"/>
          <w:sz w:val="24"/>
          <w:szCs w:val="24"/>
        </w:rPr>
        <w:t xml:space="preserve"> Музыка в детском саду</w:t>
      </w:r>
      <w:proofErr w:type="gramStart"/>
      <w:r w:rsidRPr="004D5F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4D5F07">
        <w:rPr>
          <w:rFonts w:ascii="Times New Roman" w:hAnsi="Times New Roman" w:cs="Times New Roman"/>
          <w:sz w:val="24"/>
          <w:szCs w:val="24"/>
        </w:rPr>
        <w:t>Средняя группа. Сост. Н. Ветлугина, И. Дзержинская, Л. Комиссарова. М., 1990.</w:t>
      </w:r>
    </w:p>
    <w:p w:rsidR="004D5F07" w:rsidRPr="004D5F07" w:rsidRDefault="004D5F07" w:rsidP="004D5F0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D5F07">
        <w:rPr>
          <w:rFonts w:ascii="Times New Roman" w:hAnsi="Times New Roman" w:cs="Times New Roman"/>
          <w:sz w:val="24"/>
          <w:szCs w:val="24"/>
        </w:rPr>
        <w:t>Музыка в детском саду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5F07">
        <w:rPr>
          <w:rFonts w:ascii="Times New Roman" w:hAnsi="Times New Roman" w:cs="Times New Roman"/>
          <w:sz w:val="24"/>
          <w:szCs w:val="24"/>
        </w:rPr>
        <w:t xml:space="preserve">.Песни, </w:t>
      </w:r>
      <w:proofErr w:type="spellStart"/>
      <w:r w:rsidRPr="004D5F07">
        <w:rPr>
          <w:rFonts w:ascii="Times New Roman" w:hAnsi="Times New Roman" w:cs="Times New Roman"/>
          <w:sz w:val="24"/>
          <w:szCs w:val="24"/>
        </w:rPr>
        <w:t>игры,пьесы</w:t>
      </w:r>
      <w:proofErr w:type="spellEnd"/>
      <w:r w:rsidRPr="004D5F07">
        <w:rPr>
          <w:rFonts w:ascii="Times New Roman" w:hAnsi="Times New Roman" w:cs="Times New Roman"/>
          <w:sz w:val="24"/>
          <w:szCs w:val="24"/>
        </w:rPr>
        <w:t xml:space="preserve"> для детей 4-5 лет</w:t>
      </w:r>
      <w:proofErr w:type="gramStart"/>
      <w:r w:rsidRPr="004D5F0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D5F07">
        <w:rPr>
          <w:rFonts w:ascii="Times New Roman" w:hAnsi="Times New Roman" w:cs="Times New Roman"/>
          <w:sz w:val="24"/>
          <w:szCs w:val="24"/>
        </w:rPr>
        <w:t>.1/Сост. Н.А.Ветлугина, И.Л. Дзержинская, Н. Фок. М., 1978.</w:t>
      </w:r>
    </w:p>
    <w:p w:rsidR="004D5F07" w:rsidRPr="004D5F07" w:rsidRDefault="004D5F07" w:rsidP="004D5F0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4D5F07">
        <w:rPr>
          <w:rFonts w:ascii="Times New Roman" w:hAnsi="Times New Roman" w:cs="Times New Roman"/>
          <w:sz w:val="24"/>
          <w:szCs w:val="24"/>
        </w:rPr>
        <w:t>Музыка и движение.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D5F07">
        <w:rPr>
          <w:rFonts w:ascii="Times New Roman" w:hAnsi="Times New Roman" w:cs="Times New Roman"/>
          <w:sz w:val="24"/>
          <w:szCs w:val="24"/>
        </w:rPr>
        <w:t xml:space="preserve">Упражнения, игры и пляски для детей4-5 лет/Сост. И.С. </w:t>
      </w:r>
      <w:proofErr w:type="spellStart"/>
      <w:r w:rsidRPr="004D5F07">
        <w:rPr>
          <w:rFonts w:ascii="Times New Roman" w:hAnsi="Times New Roman" w:cs="Times New Roman"/>
          <w:sz w:val="24"/>
          <w:szCs w:val="24"/>
        </w:rPr>
        <w:t>Бекина</w:t>
      </w:r>
      <w:proofErr w:type="spellEnd"/>
      <w:r w:rsidRPr="004D5F07">
        <w:rPr>
          <w:rFonts w:ascii="Times New Roman" w:hAnsi="Times New Roman" w:cs="Times New Roman"/>
          <w:sz w:val="24"/>
          <w:szCs w:val="24"/>
        </w:rPr>
        <w:t>, Т.П. Ломова, Е.Н. Соковнина</w:t>
      </w:r>
      <w:proofErr w:type="gramStart"/>
      <w:r w:rsidRPr="004D5F0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D5F07">
        <w:rPr>
          <w:rFonts w:ascii="Times New Roman" w:hAnsi="Times New Roman" w:cs="Times New Roman"/>
          <w:sz w:val="24"/>
          <w:szCs w:val="24"/>
        </w:rPr>
        <w:t>.,1981</w:t>
      </w:r>
    </w:p>
    <w:p w:rsidR="004D5F07" w:rsidRPr="004D5F07" w:rsidRDefault="004D5F07" w:rsidP="004D5F0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D5F07">
        <w:rPr>
          <w:rFonts w:ascii="Times New Roman" w:hAnsi="Times New Roman" w:cs="Times New Roman"/>
          <w:sz w:val="24"/>
          <w:szCs w:val="24"/>
        </w:rPr>
        <w:t>Музыкально-двигательные упражнения в детском саду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5F07">
        <w:rPr>
          <w:rFonts w:ascii="Times New Roman" w:hAnsi="Times New Roman" w:cs="Times New Roman"/>
          <w:sz w:val="24"/>
          <w:szCs w:val="24"/>
        </w:rPr>
        <w:t xml:space="preserve">./ Сост. Е.П. Раевская, С.Д. Руднева, Г.Н. Соколова, З.Н. Ушакова, В.Г. </w:t>
      </w:r>
      <w:proofErr w:type="spellStart"/>
      <w:r w:rsidRPr="004D5F07">
        <w:rPr>
          <w:rFonts w:ascii="Times New Roman" w:hAnsi="Times New Roman" w:cs="Times New Roman"/>
          <w:sz w:val="24"/>
          <w:szCs w:val="24"/>
        </w:rPr>
        <w:t>Царькова</w:t>
      </w:r>
      <w:proofErr w:type="spellEnd"/>
      <w:r w:rsidRPr="004D5F07">
        <w:rPr>
          <w:rFonts w:ascii="Times New Roman" w:hAnsi="Times New Roman" w:cs="Times New Roman"/>
          <w:sz w:val="24"/>
          <w:szCs w:val="24"/>
        </w:rPr>
        <w:t>. М., 1991.</w:t>
      </w:r>
    </w:p>
    <w:p w:rsidR="004D5F07" w:rsidRPr="004D5F07" w:rsidRDefault="004D5F07" w:rsidP="004D5F0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F07">
        <w:rPr>
          <w:rFonts w:ascii="Times New Roman" w:hAnsi="Times New Roman" w:cs="Times New Roman"/>
          <w:sz w:val="24"/>
          <w:szCs w:val="24"/>
        </w:rPr>
        <w:t xml:space="preserve"> Нотные сборники (в соответствии с рекомендуемым репертуаром «Музыкальная палитра», «Танцевальная палитра»)</w:t>
      </w:r>
    </w:p>
    <w:p w:rsidR="00E722BF" w:rsidRPr="00E722BF" w:rsidRDefault="00E722BF" w:rsidP="00E722BF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2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Pr="00E72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Байрамбеков М. М., </w:t>
      </w:r>
      <w:proofErr w:type="spellStart"/>
      <w:r w:rsidRPr="00E722BF">
        <w:rPr>
          <w:rFonts w:ascii="Times New Roman" w:hAnsi="Times New Roman" w:cs="Times New Roman"/>
          <w:color w:val="000000" w:themeColor="text1"/>
          <w:sz w:val="24"/>
          <w:szCs w:val="24"/>
        </w:rPr>
        <w:t>Агарагимова</w:t>
      </w:r>
      <w:proofErr w:type="spellEnd"/>
      <w:r w:rsidRPr="00E72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 К. Система комплексных занятий по ознакомлению детей старшего дошкольного возраста с </w:t>
      </w:r>
      <w:proofErr w:type="gramStart"/>
      <w:r w:rsidRPr="00E722BF">
        <w:rPr>
          <w:rFonts w:ascii="Times New Roman" w:hAnsi="Times New Roman" w:cs="Times New Roman"/>
          <w:color w:val="000000" w:themeColor="text1"/>
          <w:sz w:val="24"/>
          <w:szCs w:val="24"/>
        </w:rPr>
        <w:t>народным</w:t>
      </w:r>
      <w:proofErr w:type="gramEnd"/>
      <w:r w:rsidRPr="00E72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22BF">
        <w:rPr>
          <w:rFonts w:ascii="Times New Roman" w:hAnsi="Times New Roman" w:cs="Times New Roman"/>
          <w:color w:val="000000" w:themeColor="text1"/>
          <w:sz w:val="24"/>
          <w:szCs w:val="24"/>
        </w:rPr>
        <w:t>искус-ством</w:t>
      </w:r>
      <w:proofErr w:type="spellEnd"/>
      <w:r w:rsidRPr="00E72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Дагестана. Махачкала</w:t>
      </w:r>
      <w:proofErr w:type="gramStart"/>
      <w:r w:rsidRPr="00E72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72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Юпитер, 2004.</w:t>
      </w:r>
    </w:p>
    <w:p w:rsidR="00B14F11" w:rsidRDefault="00E722BF" w:rsidP="00E722BF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2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72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Байрамбеков М. М. Система занятий </w:t>
      </w:r>
      <w:proofErr w:type="gramStart"/>
      <w:r w:rsidRPr="00E722BF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722BF" w:rsidRPr="00E722BF" w:rsidRDefault="00E722BF" w:rsidP="00E722BF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2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72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гор. Региональная программа развития и воспитания </w:t>
      </w:r>
      <w:proofErr w:type="spellStart"/>
      <w:proofErr w:type="gramStart"/>
      <w:r w:rsidRPr="00E722BF">
        <w:rPr>
          <w:rFonts w:ascii="Times New Roman" w:hAnsi="Times New Roman" w:cs="Times New Roman"/>
          <w:color w:val="000000" w:themeColor="text1"/>
          <w:sz w:val="24"/>
          <w:szCs w:val="24"/>
        </w:rPr>
        <w:t>дошколь-ников</w:t>
      </w:r>
      <w:proofErr w:type="spellEnd"/>
      <w:proofErr w:type="gramEnd"/>
      <w:r w:rsidRPr="00E72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Дагестана. М.</w:t>
      </w:r>
      <w:proofErr w:type="gramStart"/>
      <w:r w:rsidRPr="00E72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72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Издательство «ГНОМ и Д », 2002.</w:t>
      </w:r>
    </w:p>
    <w:p w:rsidR="00E722BF" w:rsidRPr="00E722BF" w:rsidRDefault="00E722BF" w:rsidP="00E722BF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2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722BF">
        <w:rPr>
          <w:rFonts w:ascii="Times New Roman" w:hAnsi="Times New Roman" w:cs="Times New Roman"/>
          <w:color w:val="000000" w:themeColor="text1"/>
          <w:sz w:val="24"/>
          <w:szCs w:val="24"/>
        </w:rPr>
        <w:t>Исмаилова У. А. Дагестанские народные подвижные игры в детском саду. Махачкала, 1991.</w:t>
      </w:r>
    </w:p>
    <w:sectPr w:rsidR="00E722BF" w:rsidRPr="00E722BF" w:rsidSect="00C27A59">
      <w:pgSz w:w="16838" w:h="11906" w:orient="landscape"/>
      <w:pgMar w:top="568" w:right="2237" w:bottom="567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6D71A8D"/>
    <w:multiLevelType w:val="multilevel"/>
    <w:tmpl w:val="A226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35A85"/>
    <w:multiLevelType w:val="hybridMultilevel"/>
    <w:tmpl w:val="E2264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31C90"/>
    <w:multiLevelType w:val="hybridMultilevel"/>
    <w:tmpl w:val="05FE4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272B2"/>
    <w:multiLevelType w:val="multilevel"/>
    <w:tmpl w:val="DF14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D646CE"/>
    <w:multiLevelType w:val="hybridMultilevel"/>
    <w:tmpl w:val="084E0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663E0"/>
    <w:multiLevelType w:val="multilevel"/>
    <w:tmpl w:val="AC26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9A6B56"/>
    <w:multiLevelType w:val="hybridMultilevel"/>
    <w:tmpl w:val="232A7E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616BC"/>
    <w:multiLevelType w:val="hybridMultilevel"/>
    <w:tmpl w:val="9C0A9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45C8A"/>
    <w:multiLevelType w:val="hybridMultilevel"/>
    <w:tmpl w:val="A95E0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C47CF"/>
    <w:multiLevelType w:val="multilevel"/>
    <w:tmpl w:val="2DAC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133BC1"/>
    <w:multiLevelType w:val="hybridMultilevel"/>
    <w:tmpl w:val="56C8A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C667D"/>
    <w:multiLevelType w:val="hybridMultilevel"/>
    <w:tmpl w:val="2F042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B14EE"/>
    <w:multiLevelType w:val="multilevel"/>
    <w:tmpl w:val="3564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755A71"/>
    <w:multiLevelType w:val="hybridMultilevel"/>
    <w:tmpl w:val="6E8E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4679D"/>
    <w:multiLevelType w:val="hybridMultilevel"/>
    <w:tmpl w:val="840A1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E287D"/>
    <w:multiLevelType w:val="hybridMultilevel"/>
    <w:tmpl w:val="0C821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5417B"/>
    <w:multiLevelType w:val="hybridMultilevel"/>
    <w:tmpl w:val="AE44DA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0479E7"/>
    <w:multiLevelType w:val="hybridMultilevel"/>
    <w:tmpl w:val="E4E0E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108EF"/>
    <w:multiLevelType w:val="hybridMultilevel"/>
    <w:tmpl w:val="DCDEB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657D6"/>
    <w:multiLevelType w:val="hybridMultilevel"/>
    <w:tmpl w:val="E0465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471CF"/>
    <w:multiLevelType w:val="hybridMultilevel"/>
    <w:tmpl w:val="2C5E6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358EF"/>
    <w:multiLevelType w:val="multilevel"/>
    <w:tmpl w:val="16B0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A36D46"/>
    <w:multiLevelType w:val="multilevel"/>
    <w:tmpl w:val="BEB2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F062CD"/>
    <w:multiLevelType w:val="hybridMultilevel"/>
    <w:tmpl w:val="41CA6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050E10"/>
    <w:multiLevelType w:val="hybridMultilevel"/>
    <w:tmpl w:val="5DEED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86B39"/>
    <w:multiLevelType w:val="hybridMultilevel"/>
    <w:tmpl w:val="04266242"/>
    <w:lvl w:ilvl="0" w:tplc="E78EB32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1974B5A"/>
    <w:multiLevelType w:val="hybridMultilevel"/>
    <w:tmpl w:val="0F769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900899"/>
    <w:multiLevelType w:val="hybridMultilevel"/>
    <w:tmpl w:val="F52C5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A5802"/>
    <w:multiLevelType w:val="hybridMultilevel"/>
    <w:tmpl w:val="2FF2C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735C74"/>
    <w:multiLevelType w:val="hybridMultilevel"/>
    <w:tmpl w:val="AD16CEB8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>
    <w:nsid w:val="5F173257"/>
    <w:multiLevelType w:val="hybridMultilevel"/>
    <w:tmpl w:val="011A8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322A4"/>
    <w:multiLevelType w:val="hybridMultilevel"/>
    <w:tmpl w:val="F7169F52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3">
    <w:nsid w:val="60F96BE8"/>
    <w:multiLevelType w:val="hybridMultilevel"/>
    <w:tmpl w:val="07688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8D20E5"/>
    <w:multiLevelType w:val="hybridMultilevel"/>
    <w:tmpl w:val="3D960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D70197"/>
    <w:multiLevelType w:val="hybridMultilevel"/>
    <w:tmpl w:val="69241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740450"/>
    <w:multiLevelType w:val="hybridMultilevel"/>
    <w:tmpl w:val="1BB41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194A53"/>
    <w:multiLevelType w:val="hybridMultilevel"/>
    <w:tmpl w:val="42760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9F3C83"/>
    <w:multiLevelType w:val="multilevel"/>
    <w:tmpl w:val="5442CE7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39">
    <w:nsid w:val="6A0C1D59"/>
    <w:multiLevelType w:val="hybridMultilevel"/>
    <w:tmpl w:val="08726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8D518F"/>
    <w:multiLevelType w:val="hybridMultilevel"/>
    <w:tmpl w:val="E4D66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7275C6"/>
    <w:multiLevelType w:val="hybridMultilevel"/>
    <w:tmpl w:val="ECD44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6E7346"/>
    <w:multiLevelType w:val="hybridMultilevel"/>
    <w:tmpl w:val="37484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20"/>
  </w:num>
  <w:num w:numId="4">
    <w:abstractNumId w:val="29"/>
  </w:num>
  <w:num w:numId="5">
    <w:abstractNumId w:val="25"/>
  </w:num>
  <w:num w:numId="6">
    <w:abstractNumId w:val="27"/>
  </w:num>
  <w:num w:numId="7">
    <w:abstractNumId w:val="28"/>
  </w:num>
  <w:num w:numId="8">
    <w:abstractNumId w:val="36"/>
  </w:num>
  <w:num w:numId="9">
    <w:abstractNumId w:val="21"/>
  </w:num>
  <w:num w:numId="10">
    <w:abstractNumId w:val="14"/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8"/>
  </w:num>
  <w:num w:numId="15">
    <w:abstractNumId w:val="3"/>
  </w:num>
  <w:num w:numId="16">
    <w:abstractNumId w:val="34"/>
  </w:num>
  <w:num w:numId="17">
    <w:abstractNumId w:val="31"/>
  </w:num>
  <w:num w:numId="18">
    <w:abstractNumId w:val="9"/>
  </w:num>
  <w:num w:numId="19">
    <w:abstractNumId w:val="2"/>
  </w:num>
  <w:num w:numId="20">
    <w:abstractNumId w:val="41"/>
  </w:num>
  <w:num w:numId="21">
    <w:abstractNumId w:val="5"/>
  </w:num>
  <w:num w:numId="22">
    <w:abstractNumId w:val="11"/>
  </w:num>
  <w:num w:numId="23">
    <w:abstractNumId w:val="37"/>
  </w:num>
  <w:num w:numId="24">
    <w:abstractNumId w:val="39"/>
  </w:num>
  <w:num w:numId="25">
    <w:abstractNumId w:val="30"/>
  </w:num>
  <w:num w:numId="26">
    <w:abstractNumId w:val="19"/>
  </w:num>
  <w:num w:numId="27">
    <w:abstractNumId w:val="40"/>
  </w:num>
  <w:num w:numId="28">
    <w:abstractNumId w:val="35"/>
  </w:num>
  <w:num w:numId="29">
    <w:abstractNumId w:val="38"/>
  </w:num>
  <w:num w:numId="30">
    <w:abstractNumId w:val="12"/>
  </w:num>
  <w:num w:numId="31">
    <w:abstractNumId w:val="0"/>
  </w:num>
  <w:num w:numId="32">
    <w:abstractNumId w:val="16"/>
  </w:num>
  <w:num w:numId="33">
    <w:abstractNumId w:val="24"/>
  </w:num>
  <w:num w:numId="34">
    <w:abstractNumId w:val="42"/>
  </w:num>
  <w:num w:numId="35">
    <w:abstractNumId w:val="33"/>
  </w:num>
  <w:num w:numId="36">
    <w:abstractNumId w:val="7"/>
  </w:num>
  <w:num w:numId="37">
    <w:abstractNumId w:val="1"/>
  </w:num>
  <w:num w:numId="38">
    <w:abstractNumId w:val="22"/>
  </w:num>
  <w:num w:numId="39">
    <w:abstractNumId w:val="10"/>
  </w:num>
  <w:num w:numId="40">
    <w:abstractNumId w:val="4"/>
  </w:num>
  <w:num w:numId="41">
    <w:abstractNumId w:val="6"/>
  </w:num>
  <w:num w:numId="42">
    <w:abstractNumId w:val="13"/>
  </w:num>
  <w:num w:numId="43">
    <w:abstractNumId w:val="23"/>
  </w:num>
  <w:num w:numId="44">
    <w:abstractNumId w:val="2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124A"/>
    <w:rsid w:val="00010974"/>
    <w:rsid w:val="00023762"/>
    <w:rsid w:val="000339EF"/>
    <w:rsid w:val="00034F1A"/>
    <w:rsid w:val="00035AD1"/>
    <w:rsid w:val="00035E80"/>
    <w:rsid w:val="00036A36"/>
    <w:rsid w:val="00040A3B"/>
    <w:rsid w:val="000424F0"/>
    <w:rsid w:val="0006259B"/>
    <w:rsid w:val="000651E8"/>
    <w:rsid w:val="000A6E78"/>
    <w:rsid w:val="000A7E8B"/>
    <w:rsid w:val="000C123B"/>
    <w:rsid w:val="000C27AD"/>
    <w:rsid w:val="000C4B42"/>
    <w:rsid w:val="000D055D"/>
    <w:rsid w:val="000D4308"/>
    <w:rsid w:val="000D44EC"/>
    <w:rsid w:val="000D7F75"/>
    <w:rsid w:val="000E2141"/>
    <w:rsid w:val="000E59E7"/>
    <w:rsid w:val="000F1CAA"/>
    <w:rsid w:val="000F57C4"/>
    <w:rsid w:val="000F76B8"/>
    <w:rsid w:val="00113064"/>
    <w:rsid w:val="001142D7"/>
    <w:rsid w:val="00125F02"/>
    <w:rsid w:val="001270EE"/>
    <w:rsid w:val="0012791B"/>
    <w:rsid w:val="001373F5"/>
    <w:rsid w:val="00143E45"/>
    <w:rsid w:val="00143E92"/>
    <w:rsid w:val="001451A0"/>
    <w:rsid w:val="001530A0"/>
    <w:rsid w:val="0016741E"/>
    <w:rsid w:val="00174B68"/>
    <w:rsid w:val="00181463"/>
    <w:rsid w:val="00197FB7"/>
    <w:rsid w:val="001A10EC"/>
    <w:rsid w:val="001C3BF9"/>
    <w:rsid w:val="001D1873"/>
    <w:rsid w:val="001D662E"/>
    <w:rsid w:val="001D79AE"/>
    <w:rsid w:val="001D7B4E"/>
    <w:rsid w:val="001F44EE"/>
    <w:rsid w:val="001F7C27"/>
    <w:rsid w:val="002002FC"/>
    <w:rsid w:val="002037FC"/>
    <w:rsid w:val="0020780A"/>
    <w:rsid w:val="00211D71"/>
    <w:rsid w:val="0021281E"/>
    <w:rsid w:val="00221A6E"/>
    <w:rsid w:val="00222F82"/>
    <w:rsid w:val="00230936"/>
    <w:rsid w:val="00242800"/>
    <w:rsid w:val="00242CFD"/>
    <w:rsid w:val="00245C47"/>
    <w:rsid w:val="002566DC"/>
    <w:rsid w:val="002645BF"/>
    <w:rsid w:val="00272505"/>
    <w:rsid w:val="00274074"/>
    <w:rsid w:val="00274815"/>
    <w:rsid w:val="00281AE2"/>
    <w:rsid w:val="00281B80"/>
    <w:rsid w:val="002857A3"/>
    <w:rsid w:val="002870CF"/>
    <w:rsid w:val="00290761"/>
    <w:rsid w:val="00295553"/>
    <w:rsid w:val="002A374E"/>
    <w:rsid w:val="002A4FCF"/>
    <w:rsid w:val="002B2B1D"/>
    <w:rsid w:val="002B76C8"/>
    <w:rsid w:val="002C6AA1"/>
    <w:rsid w:val="002E1CD1"/>
    <w:rsid w:val="002E1FDA"/>
    <w:rsid w:val="002E346B"/>
    <w:rsid w:val="002E528D"/>
    <w:rsid w:val="00304020"/>
    <w:rsid w:val="00317EDA"/>
    <w:rsid w:val="0033150B"/>
    <w:rsid w:val="00340AFA"/>
    <w:rsid w:val="00355AC5"/>
    <w:rsid w:val="003648EF"/>
    <w:rsid w:val="003662D0"/>
    <w:rsid w:val="0037749A"/>
    <w:rsid w:val="003858F8"/>
    <w:rsid w:val="0039321D"/>
    <w:rsid w:val="003A6E7F"/>
    <w:rsid w:val="003C022A"/>
    <w:rsid w:val="003C1E14"/>
    <w:rsid w:val="003C7549"/>
    <w:rsid w:val="003D792D"/>
    <w:rsid w:val="003E4F23"/>
    <w:rsid w:val="003F6A97"/>
    <w:rsid w:val="003F78B4"/>
    <w:rsid w:val="00417811"/>
    <w:rsid w:val="00425149"/>
    <w:rsid w:val="00430357"/>
    <w:rsid w:val="00432C85"/>
    <w:rsid w:val="00437CFF"/>
    <w:rsid w:val="00441ABE"/>
    <w:rsid w:val="004423D1"/>
    <w:rsid w:val="00443B25"/>
    <w:rsid w:val="004520F5"/>
    <w:rsid w:val="004521E5"/>
    <w:rsid w:val="004540AE"/>
    <w:rsid w:val="0045695D"/>
    <w:rsid w:val="00472302"/>
    <w:rsid w:val="0047375D"/>
    <w:rsid w:val="00474719"/>
    <w:rsid w:val="00474CA5"/>
    <w:rsid w:val="00475570"/>
    <w:rsid w:val="004803B3"/>
    <w:rsid w:val="004805E5"/>
    <w:rsid w:val="00485531"/>
    <w:rsid w:val="004A3B72"/>
    <w:rsid w:val="004B14A9"/>
    <w:rsid w:val="004D5F07"/>
    <w:rsid w:val="004D6BEF"/>
    <w:rsid w:val="004F44E4"/>
    <w:rsid w:val="004F4FA8"/>
    <w:rsid w:val="00501FCF"/>
    <w:rsid w:val="00507B35"/>
    <w:rsid w:val="00512168"/>
    <w:rsid w:val="00521299"/>
    <w:rsid w:val="00522D36"/>
    <w:rsid w:val="00525923"/>
    <w:rsid w:val="00525E65"/>
    <w:rsid w:val="005507C7"/>
    <w:rsid w:val="00555802"/>
    <w:rsid w:val="00561FF5"/>
    <w:rsid w:val="005733AC"/>
    <w:rsid w:val="00573B01"/>
    <w:rsid w:val="00585ECC"/>
    <w:rsid w:val="0058631E"/>
    <w:rsid w:val="00595F80"/>
    <w:rsid w:val="00596086"/>
    <w:rsid w:val="005B1921"/>
    <w:rsid w:val="005B2296"/>
    <w:rsid w:val="005F41A5"/>
    <w:rsid w:val="0060592A"/>
    <w:rsid w:val="00605CCC"/>
    <w:rsid w:val="00611CD7"/>
    <w:rsid w:val="00615F83"/>
    <w:rsid w:val="00626D33"/>
    <w:rsid w:val="006342E6"/>
    <w:rsid w:val="00642BFD"/>
    <w:rsid w:val="006442A6"/>
    <w:rsid w:val="00647168"/>
    <w:rsid w:val="0064789D"/>
    <w:rsid w:val="0065328D"/>
    <w:rsid w:val="00654875"/>
    <w:rsid w:val="006763D5"/>
    <w:rsid w:val="00686955"/>
    <w:rsid w:val="006A0828"/>
    <w:rsid w:val="006B01E6"/>
    <w:rsid w:val="006B4800"/>
    <w:rsid w:val="006C10F4"/>
    <w:rsid w:val="006C2AFC"/>
    <w:rsid w:val="006C6F0E"/>
    <w:rsid w:val="006D02AE"/>
    <w:rsid w:val="006D4C6F"/>
    <w:rsid w:val="006E26EF"/>
    <w:rsid w:val="006E5E3F"/>
    <w:rsid w:val="006F3108"/>
    <w:rsid w:val="006F3190"/>
    <w:rsid w:val="006F4324"/>
    <w:rsid w:val="00703CE9"/>
    <w:rsid w:val="007044C4"/>
    <w:rsid w:val="00715777"/>
    <w:rsid w:val="00715CC3"/>
    <w:rsid w:val="00720A02"/>
    <w:rsid w:val="0072352B"/>
    <w:rsid w:val="00736134"/>
    <w:rsid w:val="00741772"/>
    <w:rsid w:val="00741E0C"/>
    <w:rsid w:val="00747546"/>
    <w:rsid w:val="00752089"/>
    <w:rsid w:val="00754553"/>
    <w:rsid w:val="00754944"/>
    <w:rsid w:val="00772911"/>
    <w:rsid w:val="0077291B"/>
    <w:rsid w:val="007746C3"/>
    <w:rsid w:val="00787FCD"/>
    <w:rsid w:val="00796F6A"/>
    <w:rsid w:val="00797E8C"/>
    <w:rsid w:val="007B1AD1"/>
    <w:rsid w:val="007C687D"/>
    <w:rsid w:val="007D724C"/>
    <w:rsid w:val="007E5C33"/>
    <w:rsid w:val="007F0B42"/>
    <w:rsid w:val="007F58A9"/>
    <w:rsid w:val="007F67F9"/>
    <w:rsid w:val="00802FB5"/>
    <w:rsid w:val="00820276"/>
    <w:rsid w:val="00823018"/>
    <w:rsid w:val="00823EAF"/>
    <w:rsid w:val="00827813"/>
    <w:rsid w:val="00832FD1"/>
    <w:rsid w:val="008413C7"/>
    <w:rsid w:val="00845E01"/>
    <w:rsid w:val="00845F23"/>
    <w:rsid w:val="00850702"/>
    <w:rsid w:val="00850F00"/>
    <w:rsid w:val="00852C1E"/>
    <w:rsid w:val="00863163"/>
    <w:rsid w:val="00864A0A"/>
    <w:rsid w:val="008678B0"/>
    <w:rsid w:val="00867DE3"/>
    <w:rsid w:val="00871C46"/>
    <w:rsid w:val="00871FEC"/>
    <w:rsid w:val="0087375A"/>
    <w:rsid w:val="0087525D"/>
    <w:rsid w:val="0087533F"/>
    <w:rsid w:val="00875C87"/>
    <w:rsid w:val="008A1596"/>
    <w:rsid w:val="008B16F1"/>
    <w:rsid w:val="008C2328"/>
    <w:rsid w:val="008C6E57"/>
    <w:rsid w:val="008C6FE0"/>
    <w:rsid w:val="008D78C2"/>
    <w:rsid w:val="008E1A8F"/>
    <w:rsid w:val="008E33B7"/>
    <w:rsid w:val="008E4B55"/>
    <w:rsid w:val="008E687D"/>
    <w:rsid w:val="00902E96"/>
    <w:rsid w:val="009051A6"/>
    <w:rsid w:val="0091754F"/>
    <w:rsid w:val="009417A6"/>
    <w:rsid w:val="00952346"/>
    <w:rsid w:val="00953DB3"/>
    <w:rsid w:val="00963B24"/>
    <w:rsid w:val="009759C4"/>
    <w:rsid w:val="00976A43"/>
    <w:rsid w:val="009820DC"/>
    <w:rsid w:val="00986890"/>
    <w:rsid w:val="00986EB1"/>
    <w:rsid w:val="00995C63"/>
    <w:rsid w:val="009A0C44"/>
    <w:rsid w:val="009A585F"/>
    <w:rsid w:val="009B3B42"/>
    <w:rsid w:val="009B6402"/>
    <w:rsid w:val="009C0BE8"/>
    <w:rsid w:val="009C32F4"/>
    <w:rsid w:val="009C4FB9"/>
    <w:rsid w:val="009C58EF"/>
    <w:rsid w:val="009D01E5"/>
    <w:rsid w:val="009D2BC5"/>
    <w:rsid w:val="009E3EAD"/>
    <w:rsid w:val="009E4375"/>
    <w:rsid w:val="009F134B"/>
    <w:rsid w:val="009F1605"/>
    <w:rsid w:val="009F39B7"/>
    <w:rsid w:val="00A01260"/>
    <w:rsid w:val="00A038BD"/>
    <w:rsid w:val="00A11E19"/>
    <w:rsid w:val="00A176E6"/>
    <w:rsid w:val="00A3006E"/>
    <w:rsid w:val="00A36BD1"/>
    <w:rsid w:val="00A51703"/>
    <w:rsid w:val="00A556E1"/>
    <w:rsid w:val="00A56E13"/>
    <w:rsid w:val="00A6500D"/>
    <w:rsid w:val="00A7109B"/>
    <w:rsid w:val="00A7767D"/>
    <w:rsid w:val="00A77BBC"/>
    <w:rsid w:val="00A866E5"/>
    <w:rsid w:val="00A91B90"/>
    <w:rsid w:val="00A97D15"/>
    <w:rsid w:val="00AA05AD"/>
    <w:rsid w:val="00AA268B"/>
    <w:rsid w:val="00AA7660"/>
    <w:rsid w:val="00AA7AF1"/>
    <w:rsid w:val="00AA7F1D"/>
    <w:rsid w:val="00AB04A1"/>
    <w:rsid w:val="00AB1979"/>
    <w:rsid w:val="00AC1F2F"/>
    <w:rsid w:val="00AC5ACA"/>
    <w:rsid w:val="00AC72F7"/>
    <w:rsid w:val="00AF6D52"/>
    <w:rsid w:val="00B14F11"/>
    <w:rsid w:val="00B2143B"/>
    <w:rsid w:val="00B26C73"/>
    <w:rsid w:val="00B40A6C"/>
    <w:rsid w:val="00B44657"/>
    <w:rsid w:val="00B452AF"/>
    <w:rsid w:val="00B46D56"/>
    <w:rsid w:val="00B64B24"/>
    <w:rsid w:val="00B66331"/>
    <w:rsid w:val="00B702B0"/>
    <w:rsid w:val="00B721E0"/>
    <w:rsid w:val="00B74CAD"/>
    <w:rsid w:val="00B75876"/>
    <w:rsid w:val="00B87A3A"/>
    <w:rsid w:val="00B92F1A"/>
    <w:rsid w:val="00BA2129"/>
    <w:rsid w:val="00BB5877"/>
    <w:rsid w:val="00BC30E4"/>
    <w:rsid w:val="00BC40F4"/>
    <w:rsid w:val="00BC6FD9"/>
    <w:rsid w:val="00BC7F3C"/>
    <w:rsid w:val="00BD5466"/>
    <w:rsid w:val="00C02B64"/>
    <w:rsid w:val="00C155A4"/>
    <w:rsid w:val="00C232A9"/>
    <w:rsid w:val="00C257D6"/>
    <w:rsid w:val="00C25CB3"/>
    <w:rsid w:val="00C27A59"/>
    <w:rsid w:val="00C43FF4"/>
    <w:rsid w:val="00C45E3A"/>
    <w:rsid w:val="00C471B0"/>
    <w:rsid w:val="00C516C4"/>
    <w:rsid w:val="00C6316B"/>
    <w:rsid w:val="00C6543E"/>
    <w:rsid w:val="00C85843"/>
    <w:rsid w:val="00C875DF"/>
    <w:rsid w:val="00C91D37"/>
    <w:rsid w:val="00CA0605"/>
    <w:rsid w:val="00CA095B"/>
    <w:rsid w:val="00CA5F91"/>
    <w:rsid w:val="00CA6C9E"/>
    <w:rsid w:val="00CA715C"/>
    <w:rsid w:val="00CB3DFC"/>
    <w:rsid w:val="00CB5AF5"/>
    <w:rsid w:val="00CC2EC1"/>
    <w:rsid w:val="00CD2C44"/>
    <w:rsid w:val="00CD72B9"/>
    <w:rsid w:val="00D06BE1"/>
    <w:rsid w:val="00D21B04"/>
    <w:rsid w:val="00D2227E"/>
    <w:rsid w:val="00D31A11"/>
    <w:rsid w:val="00D35967"/>
    <w:rsid w:val="00D51778"/>
    <w:rsid w:val="00D524E8"/>
    <w:rsid w:val="00D56228"/>
    <w:rsid w:val="00D67E2D"/>
    <w:rsid w:val="00D7353A"/>
    <w:rsid w:val="00D9124A"/>
    <w:rsid w:val="00DA4EAB"/>
    <w:rsid w:val="00DA7FA0"/>
    <w:rsid w:val="00DB5084"/>
    <w:rsid w:val="00DC2862"/>
    <w:rsid w:val="00DC7322"/>
    <w:rsid w:val="00DC7A8F"/>
    <w:rsid w:val="00DD3F2F"/>
    <w:rsid w:val="00DD54C2"/>
    <w:rsid w:val="00DE32BC"/>
    <w:rsid w:val="00DF4959"/>
    <w:rsid w:val="00DF6A1C"/>
    <w:rsid w:val="00E04802"/>
    <w:rsid w:val="00E1134A"/>
    <w:rsid w:val="00E12E88"/>
    <w:rsid w:val="00E14D73"/>
    <w:rsid w:val="00E14E6D"/>
    <w:rsid w:val="00E1752D"/>
    <w:rsid w:val="00E24E18"/>
    <w:rsid w:val="00E50035"/>
    <w:rsid w:val="00E6437F"/>
    <w:rsid w:val="00E64834"/>
    <w:rsid w:val="00E65049"/>
    <w:rsid w:val="00E6722C"/>
    <w:rsid w:val="00E722BF"/>
    <w:rsid w:val="00E80892"/>
    <w:rsid w:val="00E8317B"/>
    <w:rsid w:val="00E853FB"/>
    <w:rsid w:val="00E95C2C"/>
    <w:rsid w:val="00E95E90"/>
    <w:rsid w:val="00EA02B0"/>
    <w:rsid w:val="00EA34F2"/>
    <w:rsid w:val="00EA54DF"/>
    <w:rsid w:val="00EA5BB7"/>
    <w:rsid w:val="00EC6B8B"/>
    <w:rsid w:val="00ED3B2D"/>
    <w:rsid w:val="00ED4E4C"/>
    <w:rsid w:val="00ED6698"/>
    <w:rsid w:val="00F037AA"/>
    <w:rsid w:val="00F1516D"/>
    <w:rsid w:val="00F22FE0"/>
    <w:rsid w:val="00F262CD"/>
    <w:rsid w:val="00F325C3"/>
    <w:rsid w:val="00F47E74"/>
    <w:rsid w:val="00F66761"/>
    <w:rsid w:val="00F72C45"/>
    <w:rsid w:val="00F80873"/>
    <w:rsid w:val="00F81C4C"/>
    <w:rsid w:val="00F82C37"/>
    <w:rsid w:val="00F96513"/>
    <w:rsid w:val="00FB2988"/>
    <w:rsid w:val="00FC14F5"/>
    <w:rsid w:val="00FD37EC"/>
    <w:rsid w:val="00FD6F04"/>
    <w:rsid w:val="00FE09F1"/>
    <w:rsid w:val="00FE3D60"/>
    <w:rsid w:val="00FF045E"/>
    <w:rsid w:val="00FF7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60"/>
        <o:r id="V:Rule6" type="connector" idref="#_x0000_s1058"/>
        <o:r id="V:Rule7" type="connector" idref="#_x0000_s1059"/>
        <o:r id="V:Rule8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28"/>
  </w:style>
  <w:style w:type="paragraph" w:styleId="2">
    <w:name w:val="heading 2"/>
    <w:basedOn w:val="a"/>
    <w:next w:val="a"/>
    <w:link w:val="20"/>
    <w:uiPriority w:val="99"/>
    <w:qFormat/>
    <w:rsid w:val="00C91D3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91D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D91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912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124A"/>
    <w:rPr>
      <w:color w:val="0000FF" w:themeColor="hyperlink"/>
      <w:u w:val="single"/>
    </w:rPr>
  </w:style>
  <w:style w:type="paragraph" w:styleId="a6">
    <w:name w:val="Balloon Text"/>
    <w:basedOn w:val="a"/>
    <w:link w:val="a7"/>
    <w:unhideWhenUsed/>
    <w:rsid w:val="003C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C7549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A866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61">
    <w:name w:val="Основной текст (61)"/>
    <w:rsid w:val="00A866E5"/>
    <w:rPr>
      <w:rFonts w:ascii="Times New Roman" w:hAnsi="Times New Roman"/>
      <w:spacing w:val="0"/>
      <w:sz w:val="23"/>
    </w:rPr>
  </w:style>
  <w:style w:type="paragraph" w:styleId="aa">
    <w:name w:val="Plain Text"/>
    <w:basedOn w:val="a"/>
    <w:link w:val="ab"/>
    <w:rsid w:val="008B16F1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8B16F1"/>
    <w:rPr>
      <w:rFonts w:ascii="Courier New" w:eastAsia="Calibri" w:hAnsi="Courier New" w:cs="Times New Roman"/>
      <w:sz w:val="20"/>
      <w:szCs w:val="20"/>
      <w:lang w:eastAsia="ru-RU"/>
    </w:rPr>
  </w:style>
  <w:style w:type="paragraph" w:styleId="ac">
    <w:name w:val="header"/>
    <w:basedOn w:val="a"/>
    <w:link w:val="ad"/>
    <w:rsid w:val="00C91D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C91D37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C91D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C91D37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C91D37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C91D37"/>
  </w:style>
  <w:style w:type="character" w:customStyle="1" w:styleId="610">
    <w:name w:val="Основной текст (61)_"/>
    <w:rsid w:val="00C91D37"/>
    <w:rPr>
      <w:rFonts w:ascii="Times New Roman" w:hAnsi="Times New Roman"/>
      <w:sz w:val="23"/>
    </w:rPr>
  </w:style>
  <w:style w:type="paragraph" w:customStyle="1" w:styleId="Default">
    <w:name w:val="Default"/>
    <w:uiPriority w:val="99"/>
    <w:rsid w:val="00C91D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C91D37"/>
  </w:style>
  <w:style w:type="character" w:customStyle="1" w:styleId="611">
    <w:name w:val="Основной текст (61) + Полужирный"/>
    <w:aliases w:val="Курсив"/>
    <w:uiPriority w:val="99"/>
    <w:rsid w:val="00C91D37"/>
    <w:rPr>
      <w:rFonts w:ascii="Times New Roman" w:hAnsi="Times New Roman"/>
      <w:b/>
      <w:i/>
      <w:spacing w:val="0"/>
      <w:sz w:val="23"/>
    </w:rPr>
  </w:style>
  <w:style w:type="character" w:customStyle="1" w:styleId="c0">
    <w:name w:val="c0"/>
    <w:rsid w:val="00C91D37"/>
  </w:style>
  <w:style w:type="character" w:styleId="af0">
    <w:name w:val="page number"/>
    <w:basedOn w:val="a0"/>
    <w:rsid w:val="00C91D37"/>
    <w:rPr>
      <w:rFonts w:cs="Times New Roman"/>
    </w:rPr>
  </w:style>
  <w:style w:type="character" w:customStyle="1" w:styleId="1">
    <w:name w:val="Текст выноски Знак1"/>
    <w:basedOn w:val="a0"/>
    <w:locked/>
    <w:rsid w:val="00C91D37"/>
    <w:rPr>
      <w:rFonts w:ascii="Tahoma" w:hAnsi="Tahoma"/>
      <w:sz w:val="20"/>
      <w:szCs w:val="20"/>
    </w:rPr>
  </w:style>
  <w:style w:type="character" w:customStyle="1" w:styleId="269">
    <w:name w:val="Основной текст (269)_"/>
    <w:rsid w:val="00C91D37"/>
    <w:rPr>
      <w:rFonts w:ascii="Times New Roman" w:hAnsi="Times New Roman"/>
      <w:spacing w:val="0"/>
      <w:sz w:val="23"/>
    </w:rPr>
  </w:style>
  <w:style w:type="character" w:customStyle="1" w:styleId="2690">
    <w:name w:val="Основной текст (269)"/>
    <w:rsid w:val="00C91D37"/>
  </w:style>
  <w:style w:type="character" w:customStyle="1" w:styleId="322">
    <w:name w:val="Заголовок №3 (22)_"/>
    <w:rsid w:val="00C91D37"/>
    <w:rPr>
      <w:rFonts w:ascii="Times New Roman" w:hAnsi="Times New Roman"/>
      <w:spacing w:val="0"/>
      <w:sz w:val="23"/>
    </w:rPr>
  </w:style>
  <w:style w:type="character" w:customStyle="1" w:styleId="3220">
    <w:name w:val="Заголовок №3 (22)"/>
    <w:rsid w:val="00C91D37"/>
  </w:style>
  <w:style w:type="character" w:customStyle="1" w:styleId="695">
    <w:name w:val="Основной текст (695)_"/>
    <w:link w:val="6950"/>
    <w:locked/>
    <w:rsid w:val="00C91D37"/>
    <w:rPr>
      <w:sz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C91D37"/>
    <w:pPr>
      <w:shd w:val="clear" w:color="auto" w:fill="FFFFFF"/>
      <w:spacing w:after="0" w:line="250" w:lineRule="exact"/>
      <w:ind w:hanging="380"/>
      <w:jc w:val="both"/>
    </w:pPr>
    <w:rPr>
      <w:sz w:val="23"/>
      <w:shd w:val="clear" w:color="auto" w:fill="FFFFFF"/>
    </w:rPr>
  </w:style>
  <w:style w:type="character" w:customStyle="1" w:styleId="423">
    <w:name w:val="Заголовок №4 (23)_"/>
    <w:rsid w:val="00C91D37"/>
    <w:rPr>
      <w:rFonts w:ascii="Times New Roman" w:hAnsi="Times New Roman"/>
      <w:spacing w:val="0"/>
      <w:sz w:val="23"/>
    </w:rPr>
  </w:style>
  <w:style w:type="character" w:customStyle="1" w:styleId="114">
    <w:name w:val="Основной текст (114)_"/>
    <w:link w:val="1140"/>
    <w:locked/>
    <w:rsid w:val="00C91D37"/>
    <w:rPr>
      <w:spacing w:val="-10"/>
      <w:sz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rsid w:val="00C91D37"/>
    <w:pPr>
      <w:shd w:val="clear" w:color="auto" w:fill="FFFFFF"/>
      <w:spacing w:after="0" w:line="250" w:lineRule="exact"/>
      <w:jc w:val="both"/>
    </w:pPr>
    <w:rPr>
      <w:spacing w:val="-10"/>
      <w:sz w:val="23"/>
      <w:shd w:val="clear" w:color="auto" w:fill="FFFFFF"/>
    </w:rPr>
  </w:style>
  <w:style w:type="character" w:customStyle="1" w:styleId="1140pt">
    <w:name w:val="Основной текст (114) + Интервал 0 pt"/>
    <w:rsid w:val="00C91D37"/>
    <w:rPr>
      <w:spacing w:val="0"/>
      <w:sz w:val="23"/>
      <w:shd w:val="clear" w:color="auto" w:fill="FFFFFF"/>
    </w:rPr>
  </w:style>
  <w:style w:type="character" w:customStyle="1" w:styleId="4230">
    <w:name w:val="Заголовок №4 (23)"/>
    <w:rsid w:val="00C91D37"/>
  </w:style>
  <w:style w:type="character" w:customStyle="1" w:styleId="10">
    <w:name w:val="Знак Знак1"/>
    <w:locked/>
    <w:rsid w:val="00C91D37"/>
    <w:rPr>
      <w:rFonts w:ascii="Tahoma" w:hAnsi="Tahoma"/>
      <w:sz w:val="16"/>
      <w:lang w:val="ru-RU" w:eastAsia="ru-RU"/>
    </w:rPr>
  </w:style>
  <w:style w:type="character" w:customStyle="1" w:styleId="c2">
    <w:name w:val="c2"/>
    <w:rsid w:val="00C91D37"/>
  </w:style>
  <w:style w:type="paragraph" w:customStyle="1" w:styleId="11">
    <w:name w:val="Без интервала1"/>
    <w:uiPriority w:val="99"/>
    <w:rsid w:val="00C91D37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Normal (Web)"/>
    <w:basedOn w:val="a"/>
    <w:rsid w:val="00C9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91D37"/>
    <w:pPr>
      <w:spacing w:after="120" w:line="480" w:lineRule="auto"/>
      <w:ind w:firstLine="1134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91D37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rsid w:val="00C91D37"/>
    <w:rPr>
      <w:rFonts w:ascii="Times New Roman" w:hAnsi="Times New Roman"/>
      <w:color w:val="000000"/>
      <w:spacing w:val="10"/>
      <w:sz w:val="18"/>
    </w:rPr>
  </w:style>
  <w:style w:type="character" w:customStyle="1" w:styleId="FontStyle105">
    <w:name w:val="Font Style105"/>
    <w:rsid w:val="00C91D37"/>
    <w:rPr>
      <w:rFonts w:ascii="Times New Roman" w:hAnsi="Times New Roman"/>
      <w:sz w:val="20"/>
    </w:rPr>
  </w:style>
  <w:style w:type="paragraph" w:customStyle="1" w:styleId="Style15">
    <w:name w:val="Style15"/>
    <w:basedOn w:val="a"/>
    <w:rsid w:val="00C91D37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23">
    <w:name w:val="Без интервала2"/>
    <w:uiPriority w:val="99"/>
    <w:rsid w:val="00C91D3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4">
    <w:name w:val="Знак Знак2"/>
    <w:uiPriority w:val="99"/>
    <w:locked/>
    <w:rsid w:val="00C91D37"/>
    <w:rPr>
      <w:rFonts w:ascii="Tahoma" w:hAnsi="Tahoma"/>
      <w:sz w:val="16"/>
      <w:lang w:val="ru-RU" w:eastAsia="ru-RU"/>
    </w:rPr>
  </w:style>
  <w:style w:type="character" w:customStyle="1" w:styleId="110">
    <w:name w:val="Знак Знак11"/>
    <w:uiPriority w:val="99"/>
    <w:locked/>
    <w:rsid w:val="00C91D37"/>
    <w:rPr>
      <w:rFonts w:ascii="Tahoma" w:hAnsi="Tahoma"/>
      <w:sz w:val="16"/>
      <w:lang w:val="ru-RU" w:eastAsia="ru-RU"/>
    </w:rPr>
  </w:style>
  <w:style w:type="paragraph" w:customStyle="1" w:styleId="12">
    <w:name w:val="Абзац списка1"/>
    <w:basedOn w:val="a"/>
    <w:uiPriority w:val="99"/>
    <w:rsid w:val="00C91D37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91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ucoz-forum-post">
    <w:name w:val="ucoz-forum-post"/>
    <w:uiPriority w:val="99"/>
    <w:rsid w:val="00C91D37"/>
  </w:style>
  <w:style w:type="character" w:customStyle="1" w:styleId="120">
    <w:name w:val="Знак Знак12"/>
    <w:uiPriority w:val="99"/>
    <w:locked/>
    <w:rsid w:val="00C91D37"/>
    <w:rPr>
      <w:rFonts w:ascii="Tahoma" w:hAnsi="Tahoma"/>
      <w:sz w:val="16"/>
      <w:lang w:val="ru-RU" w:eastAsia="ru-RU"/>
    </w:rPr>
  </w:style>
  <w:style w:type="paragraph" w:customStyle="1" w:styleId="3">
    <w:name w:val="Без интервала3"/>
    <w:uiPriority w:val="99"/>
    <w:rsid w:val="00C91D3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f4fs28">
    <w:name w:val="ff4 fs28"/>
    <w:uiPriority w:val="99"/>
    <w:rsid w:val="00C91D37"/>
  </w:style>
  <w:style w:type="character" w:customStyle="1" w:styleId="c36">
    <w:name w:val="c36"/>
    <w:uiPriority w:val="99"/>
    <w:rsid w:val="00C91D37"/>
  </w:style>
  <w:style w:type="character" w:customStyle="1" w:styleId="c12">
    <w:name w:val="c12"/>
    <w:uiPriority w:val="99"/>
    <w:rsid w:val="00C91D37"/>
  </w:style>
  <w:style w:type="paragraph" w:styleId="af2">
    <w:name w:val="Body Text"/>
    <w:basedOn w:val="a"/>
    <w:link w:val="af3"/>
    <w:uiPriority w:val="99"/>
    <w:rsid w:val="00C91D3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C91D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uiPriority w:val="99"/>
    <w:qFormat/>
    <w:rsid w:val="00C91D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99"/>
    <w:rsid w:val="00C91D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4">
    <w:name w:val="Без интервала4"/>
    <w:rsid w:val="00C91D3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rsid w:val="00A01260"/>
    <w:rPr>
      <w:rFonts w:ascii="Calibri" w:eastAsia="Times New Roman" w:hAnsi="Calibri" w:cs="Times New Roman"/>
      <w:lang w:eastAsia="ru-RU"/>
    </w:rPr>
  </w:style>
  <w:style w:type="paragraph" w:styleId="af6">
    <w:name w:val="caption"/>
    <w:basedOn w:val="a"/>
    <w:next w:val="a"/>
    <w:qFormat/>
    <w:rsid w:val="00A01260"/>
    <w:pPr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3">
    <w:name w:val="Основной текст1"/>
    <w:basedOn w:val="a0"/>
    <w:rsid w:val="00FE3D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f7">
    <w:name w:val="Основной текст + Полужирный"/>
    <w:basedOn w:val="a0"/>
    <w:rsid w:val="00FE3D6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c4">
    <w:name w:val="c4"/>
    <w:basedOn w:val="a0"/>
    <w:rsid w:val="00827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EAF97-ACCD-4003-9BD0-6855F131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7010</TotalTime>
  <Pages>1</Pages>
  <Words>19664</Words>
  <Characters>112087</Characters>
  <Application>Microsoft Office Word</Application>
  <DocSecurity>0</DocSecurity>
  <Lines>934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45</cp:revision>
  <cp:lastPrinted>2016-08-15T11:36:00Z</cp:lastPrinted>
  <dcterms:created xsi:type="dcterms:W3CDTF">2016-07-26T18:14:00Z</dcterms:created>
  <dcterms:modified xsi:type="dcterms:W3CDTF">2020-07-30T19:25:00Z</dcterms:modified>
</cp:coreProperties>
</file>